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1A1" w14:textId="038048FE" w:rsidR="00D122D9" w:rsidRDefault="00D122D9">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1AEECAF1">
                <wp:simplePos x="0" y="0"/>
                <wp:positionH relativeFrom="column">
                  <wp:posOffset>-429414</wp:posOffset>
                </wp:positionH>
                <wp:positionV relativeFrom="page">
                  <wp:posOffset>1343814</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75C766C5" w:rsidR="00D122D9" w:rsidRPr="00EC7247" w:rsidRDefault="00A64CCF" w:rsidP="00D122D9">
                            <w:pPr>
                              <w:tabs>
                                <w:tab w:val="left" w:pos="4820"/>
                              </w:tabs>
                              <w:rPr>
                                <w:color w:val="000000" w:themeColor="text1"/>
                                <w:sz w:val="32"/>
                                <w:szCs w:val="32"/>
                              </w:rPr>
                            </w:pPr>
                            <w:r>
                              <w:rPr>
                                <w:color w:val="000000" w:themeColor="text1"/>
                                <w:sz w:val="32"/>
                                <w:szCs w:val="32"/>
                              </w:rPr>
                              <w:t xml:space="preserve">Physiotherapist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A79" id="_x0000_t202" coordsize="21600,21600" o:spt="202" path="m,l,21600r21600,l21600,xe">
                <v:stroke joinstyle="miter"/>
                <v:path gradientshapeok="t" o:connecttype="rect"/>
              </v:shapetype>
              <v:shape id="Text Box 6" o:spid="_x0000_s1026" type="#_x0000_t202" style="position:absolute;margin-left:-33.8pt;margin-top:105.8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75C766C5" w:rsidR="00D122D9" w:rsidRPr="00EC7247" w:rsidRDefault="00A64CCF" w:rsidP="00D122D9">
                      <w:pPr>
                        <w:tabs>
                          <w:tab w:val="left" w:pos="4820"/>
                        </w:tabs>
                        <w:rPr>
                          <w:color w:val="000000" w:themeColor="text1"/>
                          <w:sz w:val="32"/>
                          <w:szCs w:val="32"/>
                        </w:rPr>
                      </w:pPr>
                      <w:r>
                        <w:rPr>
                          <w:color w:val="000000" w:themeColor="text1"/>
                          <w:sz w:val="32"/>
                          <w:szCs w:val="32"/>
                        </w:rPr>
                        <w:t xml:space="preserve">Physiotherapist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2F58356E" w14:textId="68E2DA00" w:rsidR="00CA20C7" w:rsidRDefault="00CA20C7">
      <w:pPr>
        <w:rPr>
          <w:sz w:val="20"/>
          <w:szCs w:val="20"/>
        </w:rPr>
      </w:pPr>
    </w:p>
    <w:tbl>
      <w:tblPr>
        <w:tblStyle w:val="TableGrid"/>
        <w:tblpPr w:leftFromText="180" w:rightFromText="180" w:vertAnchor="page" w:horzAnchor="margin" w:tblpXSpec="center" w:tblpY="3349"/>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2E48DA" w:rsidRPr="00C66062" w14:paraId="57A81EE7" w14:textId="77777777" w:rsidTr="009507CD">
        <w:trPr>
          <w:trHeight w:val="446"/>
        </w:trPr>
        <w:tc>
          <w:tcPr>
            <w:tcW w:w="1980" w:type="dxa"/>
          </w:tcPr>
          <w:p w14:paraId="24617B36" w14:textId="77777777" w:rsidR="002E48DA" w:rsidRPr="00C66062" w:rsidRDefault="002E48DA" w:rsidP="009507CD">
            <w:pPr>
              <w:rPr>
                <w:sz w:val="21"/>
                <w:szCs w:val="21"/>
              </w:rPr>
            </w:pPr>
            <w:r w:rsidRPr="00734C6C">
              <w:rPr>
                <w:b/>
                <w:bCs/>
                <w:color w:val="F7941D"/>
                <w:sz w:val="21"/>
                <w:szCs w:val="21"/>
              </w:rPr>
              <w:t>Reports to:</w:t>
            </w:r>
          </w:p>
        </w:tc>
        <w:tc>
          <w:tcPr>
            <w:tcW w:w="8222" w:type="dxa"/>
          </w:tcPr>
          <w:p w14:paraId="4AC08B2D" w14:textId="77777777" w:rsidR="002E48DA" w:rsidRPr="00C66062" w:rsidRDefault="002E48DA" w:rsidP="009507CD">
            <w:pPr>
              <w:rPr>
                <w:sz w:val="21"/>
                <w:szCs w:val="21"/>
              </w:rPr>
            </w:pPr>
            <w:r>
              <w:rPr>
                <w:sz w:val="21"/>
                <w:szCs w:val="21"/>
              </w:rPr>
              <w:t xml:space="preserve">Aged and Disability Operations Manager     </w:t>
            </w:r>
          </w:p>
        </w:tc>
      </w:tr>
      <w:tr w:rsidR="002E48DA" w:rsidRPr="00C66062" w14:paraId="0ED7746D" w14:textId="77777777" w:rsidTr="009507CD">
        <w:trPr>
          <w:trHeight w:val="456"/>
        </w:trPr>
        <w:tc>
          <w:tcPr>
            <w:tcW w:w="1980" w:type="dxa"/>
          </w:tcPr>
          <w:p w14:paraId="67B670C9" w14:textId="77777777" w:rsidR="002E48DA" w:rsidRPr="00C66062" w:rsidRDefault="002E48DA" w:rsidP="009507CD">
            <w:pPr>
              <w:rPr>
                <w:sz w:val="21"/>
                <w:szCs w:val="21"/>
              </w:rPr>
            </w:pPr>
            <w:r w:rsidRPr="00734C6C">
              <w:rPr>
                <w:b/>
                <w:bCs/>
                <w:color w:val="F7941D"/>
                <w:sz w:val="21"/>
                <w:szCs w:val="21"/>
              </w:rPr>
              <w:t>Division:</w:t>
            </w:r>
          </w:p>
        </w:tc>
        <w:tc>
          <w:tcPr>
            <w:tcW w:w="8222" w:type="dxa"/>
          </w:tcPr>
          <w:p w14:paraId="5D11CC4C" w14:textId="77777777" w:rsidR="002E48DA" w:rsidRPr="00C66062" w:rsidRDefault="002E48DA" w:rsidP="009507CD">
            <w:pPr>
              <w:rPr>
                <w:sz w:val="21"/>
                <w:szCs w:val="21"/>
              </w:rPr>
            </w:pPr>
            <w:r>
              <w:rPr>
                <w:sz w:val="21"/>
                <w:szCs w:val="21"/>
              </w:rPr>
              <w:t xml:space="preserve">Family and Community Services </w:t>
            </w:r>
          </w:p>
        </w:tc>
      </w:tr>
      <w:tr w:rsidR="002E48DA" w:rsidRPr="00C66062" w14:paraId="1F5D9BEB" w14:textId="77777777" w:rsidTr="009507CD">
        <w:trPr>
          <w:trHeight w:val="456"/>
        </w:trPr>
        <w:tc>
          <w:tcPr>
            <w:tcW w:w="1980" w:type="dxa"/>
          </w:tcPr>
          <w:p w14:paraId="7A9A33E3" w14:textId="77777777" w:rsidR="002E48DA" w:rsidRPr="00734C6C" w:rsidRDefault="002E48DA" w:rsidP="009507CD">
            <w:pPr>
              <w:rPr>
                <w:b/>
                <w:bCs/>
                <w:color w:val="F7941D"/>
                <w:sz w:val="21"/>
                <w:szCs w:val="21"/>
              </w:rPr>
            </w:pPr>
            <w:r w:rsidRPr="00734C6C">
              <w:rPr>
                <w:b/>
                <w:bCs/>
                <w:color w:val="F7941D"/>
                <w:sz w:val="21"/>
                <w:szCs w:val="21"/>
              </w:rPr>
              <w:t>Award:</w:t>
            </w:r>
          </w:p>
        </w:tc>
        <w:tc>
          <w:tcPr>
            <w:tcW w:w="8222" w:type="dxa"/>
          </w:tcPr>
          <w:p w14:paraId="08C597CF" w14:textId="77777777" w:rsidR="002E48DA" w:rsidRPr="00AA1654" w:rsidRDefault="002E48DA" w:rsidP="009507CD">
            <w:r>
              <w:rPr>
                <w:sz w:val="21"/>
                <w:szCs w:val="21"/>
              </w:rPr>
              <w:t>Health Professionals and Support Services Award 2020</w:t>
            </w:r>
          </w:p>
        </w:tc>
      </w:tr>
      <w:tr w:rsidR="002E48DA" w:rsidRPr="00C66062" w14:paraId="4CC1BC48" w14:textId="77777777" w:rsidTr="009507CD">
        <w:trPr>
          <w:trHeight w:val="446"/>
        </w:trPr>
        <w:tc>
          <w:tcPr>
            <w:tcW w:w="1980" w:type="dxa"/>
          </w:tcPr>
          <w:p w14:paraId="6533574B" w14:textId="77777777" w:rsidR="002E48DA" w:rsidRPr="00734C6C" w:rsidRDefault="002E48DA" w:rsidP="009507CD">
            <w:pPr>
              <w:rPr>
                <w:b/>
                <w:bCs/>
                <w:color w:val="F7941D"/>
                <w:sz w:val="21"/>
                <w:szCs w:val="21"/>
              </w:rPr>
            </w:pPr>
            <w:r w:rsidRPr="00734C6C">
              <w:rPr>
                <w:b/>
                <w:bCs/>
                <w:color w:val="F7941D"/>
                <w:sz w:val="21"/>
                <w:szCs w:val="21"/>
              </w:rPr>
              <w:t>Classification:</w:t>
            </w:r>
          </w:p>
        </w:tc>
        <w:tc>
          <w:tcPr>
            <w:tcW w:w="8222" w:type="dxa"/>
          </w:tcPr>
          <w:p w14:paraId="7DA8B8AD" w14:textId="77777777" w:rsidR="002E48DA" w:rsidRPr="00C66062" w:rsidRDefault="002E48DA" w:rsidP="009507CD">
            <w:pPr>
              <w:rPr>
                <w:sz w:val="21"/>
                <w:szCs w:val="21"/>
              </w:rPr>
            </w:pPr>
            <w:r>
              <w:rPr>
                <w:sz w:val="21"/>
                <w:szCs w:val="21"/>
              </w:rPr>
              <w:t>Health Professionals Employee Level 3, Pay Point 1</w:t>
            </w:r>
          </w:p>
        </w:tc>
      </w:tr>
      <w:tr w:rsidR="002E48DA" w:rsidRPr="00C66062" w14:paraId="184B68EA" w14:textId="77777777" w:rsidTr="009507CD">
        <w:trPr>
          <w:trHeight w:val="456"/>
        </w:trPr>
        <w:tc>
          <w:tcPr>
            <w:tcW w:w="1980" w:type="dxa"/>
          </w:tcPr>
          <w:p w14:paraId="3F6104AD" w14:textId="77777777" w:rsidR="002E48DA" w:rsidRPr="00734C6C" w:rsidRDefault="002E48DA" w:rsidP="009507CD">
            <w:pPr>
              <w:rPr>
                <w:b/>
                <w:bCs/>
                <w:color w:val="F7941D"/>
                <w:sz w:val="21"/>
                <w:szCs w:val="21"/>
              </w:rPr>
            </w:pPr>
            <w:r w:rsidRPr="00734C6C">
              <w:rPr>
                <w:b/>
                <w:bCs/>
                <w:color w:val="F7941D"/>
                <w:sz w:val="21"/>
                <w:szCs w:val="21"/>
              </w:rPr>
              <w:t>Approved by:</w:t>
            </w:r>
          </w:p>
        </w:tc>
        <w:tc>
          <w:tcPr>
            <w:tcW w:w="8222" w:type="dxa"/>
          </w:tcPr>
          <w:p w14:paraId="07FD379E" w14:textId="77777777" w:rsidR="002E48DA" w:rsidRPr="00C66062" w:rsidRDefault="002E48DA" w:rsidP="009507CD">
            <w:pPr>
              <w:rPr>
                <w:sz w:val="21"/>
                <w:szCs w:val="21"/>
              </w:rPr>
            </w:pPr>
            <w:r>
              <w:rPr>
                <w:sz w:val="21"/>
                <w:szCs w:val="21"/>
              </w:rPr>
              <w:t>Chief Executive Officer</w:t>
            </w:r>
          </w:p>
        </w:tc>
      </w:tr>
      <w:tr w:rsidR="002E48DA" w:rsidRPr="00C66062" w14:paraId="26EB8A42" w14:textId="77777777" w:rsidTr="009507CD">
        <w:trPr>
          <w:trHeight w:val="446"/>
        </w:trPr>
        <w:tc>
          <w:tcPr>
            <w:tcW w:w="1980" w:type="dxa"/>
          </w:tcPr>
          <w:p w14:paraId="20049B8C" w14:textId="77777777" w:rsidR="002E48DA" w:rsidRPr="00734C6C" w:rsidRDefault="002E48DA" w:rsidP="009507CD">
            <w:pPr>
              <w:rPr>
                <w:b/>
                <w:bCs/>
                <w:color w:val="F7941D"/>
                <w:sz w:val="21"/>
                <w:szCs w:val="21"/>
              </w:rPr>
            </w:pPr>
            <w:r w:rsidRPr="00734C6C">
              <w:rPr>
                <w:b/>
                <w:bCs/>
                <w:color w:val="F7941D"/>
                <w:sz w:val="21"/>
                <w:szCs w:val="21"/>
              </w:rPr>
              <w:t>Date approved:</w:t>
            </w:r>
          </w:p>
        </w:tc>
        <w:tc>
          <w:tcPr>
            <w:tcW w:w="8222" w:type="dxa"/>
          </w:tcPr>
          <w:p w14:paraId="6BD008B9" w14:textId="57E2E025" w:rsidR="002E48DA" w:rsidRPr="00C66062" w:rsidRDefault="002E48DA" w:rsidP="009507CD">
            <w:pPr>
              <w:rPr>
                <w:sz w:val="21"/>
                <w:szCs w:val="21"/>
              </w:rPr>
            </w:pPr>
            <w:r>
              <w:rPr>
                <w:sz w:val="21"/>
                <w:szCs w:val="21"/>
              </w:rPr>
              <w:t>30 March 2023</w:t>
            </w:r>
          </w:p>
        </w:tc>
      </w:tr>
    </w:tbl>
    <w:p w14:paraId="0D67FAF4" w14:textId="77777777" w:rsidR="002E48DA" w:rsidRPr="00C21A33" w:rsidRDefault="002E48DA" w:rsidP="00AF5493">
      <w:pPr>
        <w:rPr>
          <w:color w:val="DA2128"/>
          <w:sz w:val="21"/>
          <w:szCs w:val="21"/>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2E48DA">
              <w:rPr>
                <w:rFonts w:cstheme="majorHAnsi"/>
                <w:b/>
                <w:color w:val="FFFFFF" w:themeColor="background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 xml:space="preserve">BRAMS provides comprehensive, </w:t>
            </w:r>
            <w:proofErr w:type="gramStart"/>
            <w:r w:rsidRPr="005979FB">
              <w:rPr>
                <w:sz w:val="21"/>
                <w:szCs w:val="21"/>
              </w:rPr>
              <w:t>holistic</w:t>
            </w:r>
            <w:proofErr w:type="gramEnd"/>
            <w:r w:rsidRPr="005979FB">
              <w:rPr>
                <w:sz w:val="21"/>
                <w:szCs w:val="21"/>
              </w:rPr>
              <w:t xml:space="preserve">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0DB7BDEE" w14:textId="77777777"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p w14:paraId="5CFE1B8A" w14:textId="77777777" w:rsidR="00AF5493" w:rsidRPr="005979FB" w:rsidRDefault="00AF5493" w:rsidP="00EE1C6C">
            <w:pPr>
              <w:rPr>
                <w:sz w:val="21"/>
                <w:szCs w:val="21"/>
              </w:rPr>
            </w:pP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2E48DA">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61BA1AD4" w14:textId="193176C8" w:rsidR="009A6F48" w:rsidRDefault="008B19B4" w:rsidP="00512D82">
            <w:pPr>
              <w:rPr>
                <w:sz w:val="21"/>
                <w:szCs w:val="21"/>
              </w:rPr>
            </w:pPr>
            <w:r>
              <w:rPr>
                <w:sz w:val="21"/>
                <w:szCs w:val="21"/>
              </w:rPr>
              <w:t xml:space="preserve">This position will lead the provision of flexible and timely </w:t>
            </w:r>
            <w:r w:rsidR="004E53B2">
              <w:rPr>
                <w:sz w:val="21"/>
                <w:szCs w:val="21"/>
              </w:rPr>
              <w:t>physio</w:t>
            </w:r>
            <w:r>
              <w:rPr>
                <w:sz w:val="21"/>
                <w:szCs w:val="21"/>
              </w:rPr>
              <w:t xml:space="preserve">therapy services to consumers of BRAMS’ Aged and Disability services. The focus will be on optimising independence for consumers and enhancing health, </w:t>
            </w:r>
            <w:proofErr w:type="gramStart"/>
            <w:r>
              <w:rPr>
                <w:sz w:val="21"/>
                <w:szCs w:val="21"/>
              </w:rPr>
              <w:t>wellbeing</w:t>
            </w:r>
            <w:proofErr w:type="gramEnd"/>
            <w:r>
              <w:rPr>
                <w:sz w:val="21"/>
                <w:szCs w:val="21"/>
              </w:rPr>
              <w:t xml:space="preserve"> and quality of life for </w:t>
            </w:r>
            <w:r w:rsidR="00066941">
              <w:rPr>
                <w:sz w:val="21"/>
                <w:szCs w:val="21"/>
              </w:rPr>
              <w:t xml:space="preserve">Aboriginal and Torres Strait Islander </w:t>
            </w:r>
            <w:r>
              <w:rPr>
                <w:sz w:val="21"/>
                <w:szCs w:val="21"/>
              </w:rPr>
              <w:t>consumers</w:t>
            </w:r>
            <w:r w:rsidR="00807361">
              <w:rPr>
                <w:sz w:val="21"/>
                <w:szCs w:val="21"/>
              </w:rPr>
              <w:t xml:space="preserve"> in accordance with the BRAMS Model of Care.</w:t>
            </w:r>
          </w:p>
          <w:p w14:paraId="1F29BE4A" w14:textId="7720FE81" w:rsidR="00512D82" w:rsidRPr="00512D82" w:rsidRDefault="00512D82" w:rsidP="009A6F48">
            <w:pPr>
              <w:spacing w:after="0" w:line="240" w:lineRule="auto"/>
              <w:rPr>
                <w:sz w:val="24"/>
                <w:szCs w:val="24"/>
              </w:rPr>
            </w:pPr>
          </w:p>
        </w:tc>
      </w:tr>
    </w:tbl>
    <w:p w14:paraId="660690F4" w14:textId="35C62558" w:rsidR="00CA20C7" w:rsidRDefault="00CA20C7">
      <w:pPr>
        <w:rPr>
          <w:sz w:val="20"/>
          <w:szCs w:val="20"/>
        </w:rPr>
      </w:pPr>
    </w:p>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2E48DA" w:rsidRDefault="00E3598D" w:rsidP="00EE1C6C">
            <w:pPr>
              <w:jc w:val="center"/>
              <w:rPr>
                <w:rFonts w:cstheme="minorHAnsi"/>
                <w:b/>
                <w:color w:val="FFFFFF" w:themeColor="background1"/>
                <w:sz w:val="21"/>
                <w:szCs w:val="21"/>
              </w:rPr>
            </w:pPr>
            <w:r w:rsidRPr="002E48DA">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2E48DA" w:rsidRDefault="00E3598D" w:rsidP="00EE1C6C">
            <w:pPr>
              <w:jc w:val="center"/>
              <w:rPr>
                <w:b/>
                <w:color w:val="FFFFFF" w:themeColor="background1"/>
                <w:sz w:val="21"/>
                <w:szCs w:val="21"/>
              </w:rPr>
            </w:pPr>
            <w:r w:rsidRPr="002E48DA">
              <w:rPr>
                <w:b/>
                <w:color w:val="FFFFFF" w:themeColor="background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40CE612" w14:textId="77777777" w:rsidR="00972BF9" w:rsidRDefault="00972BF9" w:rsidP="0021650C">
            <w:pPr>
              <w:pStyle w:val="NormalWeb"/>
              <w:rPr>
                <w:rFonts w:asciiTheme="minorHAnsi" w:hAnsiTheme="minorHAnsi" w:cstheme="minorHAnsi"/>
                <w:b/>
                <w:bCs/>
                <w:sz w:val="21"/>
                <w:szCs w:val="21"/>
              </w:rPr>
            </w:pPr>
          </w:p>
          <w:p w14:paraId="0C06EF39" w14:textId="18C467A1" w:rsidR="00E3598D" w:rsidRPr="00911E77" w:rsidRDefault="008B2159"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Service Delivery </w:t>
            </w:r>
            <w:r w:rsidR="00E10971">
              <w:rPr>
                <w:rFonts w:asciiTheme="minorHAnsi" w:hAnsiTheme="minorHAnsi" w:cstheme="minorHAnsi"/>
                <w:b/>
                <w:bCs/>
                <w:sz w:val="21"/>
                <w:szCs w:val="21"/>
              </w:rPr>
              <w:t xml:space="preserve"> </w:t>
            </w:r>
          </w:p>
        </w:tc>
        <w:tc>
          <w:tcPr>
            <w:tcW w:w="6868" w:type="dxa"/>
          </w:tcPr>
          <w:p w14:paraId="377DABD8" w14:textId="171E6F07" w:rsidR="00512D82" w:rsidRDefault="00807361"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 xml:space="preserve">Provide </w:t>
            </w:r>
            <w:r w:rsidR="00A64CCF">
              <w:rPr>
                <w:rFonts w:ascii="Calibri" w:hAnsi="Calibri" w:cs="Calibri"/>
                <w:sz w:val="21"/>
                <w:szCs w:val="21"/>
              </w:rPr>
              <w:t>physiotherapy</w:t>
            </w:r>
            <w:r>
              <w:rPr>
                <w:rFonts w:ascii="Calibri" w:hAnsi="Calibri" w:cs="Calibri"/>
                <w:sz w:val="21"/>
                <w:szCs w:val="21"/>
              </w:rPr>
              <w:t xml:space="preserve"> services to aged and disability consumers</w:t>
            </w:r>
            <w:r w:rsidR="00E10971">
              <w:rPr>
                <w:rFonts w:ascii="Calibri" w:hAnsi="Calibri" w:cs="Calibri"/>
                <w:sz w:val="21"/>
                <w:szCs w:val="21"/>
              </w:rPr>
              <w:t xml:space="preserve"> including</w:t>
            </w:r>
            <w:r w:rsidR="00512D82">
              <w:rPr>
                <w:rFonts w:ascii="Calibri" w:hAnsi="Calibri" w:cs="Calibri"/>
                <w:sz w:val="21"/>
                <w:szCs w:val="21"/>
              </w:rPr>
              <w:t xml:space="preserve"> but not limited to:</w:t>
            </w:r>
          </w:p>
          <w:p w14:paraId="445EC8D6" w14:textId="77777777" w:rsidR="00807361"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Provide services in accordance with the BRAMS Model of Care.</w:t>
            </w:r>
          </w:p>
          <w:p w14:paraId="1691D729" w14:textId="45B7B5EB" w:rsidR="00807361" w:rsidRPr="00896CA6"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Provide a quality </w:t>
            </w:r>
            <w:r w:rsidR="008D2815">
              <w:rPr>
                <w:rFonts w:asciiTheme="minorHAnsi" w:hAnsiTheme="minorHAnsi" w:cstheme="minorHAnsi"/>
                <w:sz w:val="21"/>
                <w:szCs w:val="21"/>
              </w:rPr>
              <w:t>physio</w:t>
            </w:r>
            <w:r>
              <w:rPr>
                <w:rFonts w:asciiTheme="minorHAnsi" w:hAnsiTheme="minorHAnsi" w:cstheme="minorHAnsi"/>
                <w:sz w:val="21"/>
                <w:szCs w:val="21"/>
              </w:rPr>
              <w:t xml:space="preserve">therapy service to consumers that includes assessment, therapeutic/enablement </w:t>
            </w:r>
            <w:proofErr w:type="gramStart"/>
            <w:r>
              <w:rPr>
                <w:rFonts w:asciiTheme="minorHAnsi" w:hAnsiTheme="minorHAnsi" w:cstheme="minorHAnsi"/>
                <w:sz w:val="21"/>
                <w:szCs w:val="21"/>
              </w:rPr>
              <w:t>interventions</w:t>
            </w:r>
            <w:proofErr w:type="gramEnd"/>
            <w:r>
              <w:rPr>
                <w:rFonts w:asciiTheme="minorHAnsi" w:hAnsiTheme="minorHAnsi" w:cstheme="minorHAnsi"/>
                <w:sz w:val="21"/>
                <w:szCs w:val="21"/>
              </w:rPr>
              <w:t xml:space="preserve"> and education. The purpose o</w:t>
            </w:r>
            <w:r w:rsidR="008D2815">
              <w:rPr>
                <w:rFonts w:asciiTheme="minorHAnsi" w:hAnsiTheme="minorHAnsi" w:cstheme="minorHAnsi"/>
                <w:sz w:val="21"/>
                <w:szCs w:val="21"/>
              </w:rPr>
              <w:t>f physiotherapy</w:t>
            </w:r>
            <w:r>
              <w:rPr>
                <w:rFonts w:asciiTheme="minorHAnsi" w:hAnsiTheme="minorHAnsi" w:cstheme="minorHAnsi"/>
                <w:sz w:val="21"/>
                <w:szCs w:val="21"/>
              </w:rPr>
              <w:t xml:space="preserve"> interventions is to enhance self-care, mobility, </w:t>
            </w:r>
            <w:proofErr w:type="gramStart"/>
            <w:r>
              <w:rPr>
                <w:rFonts w:asciiTheme="minorHAnsi" w:hAnsiTheme="minorHAnsi" w:cstheme="minorHAnsi"/>
                <w:sz w:val="21"/>
                <w:szCs w:val="21"/>
              </w:rPr>
              <w:t>independence</w:t>
            </w:r>
            <w:proofErr w:type="gramEnd"/>
            <w:r>
              <w:rPr>
                <w:rFonts w:asciiTheme="minorHAnsi" w:hAnsiTheme="minorHAnsi" w:cstheme="minorHAnsi"/>
                <w:sz w:val="21"/>
                <w:szCs w:val="21"/>
              </w:rPr>
              <w:t xml:space="preserve"> and quality of life.</w:t>
            </w:r>
          </w:p>
          <w:p w14:paraId="51F10F6C" w14:textId="77777777" w:rsidR="00BF2DB7"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Work with consumers to establish goals and provide information to support informed decision making </w:t>
            </w:r>
            <w:proofErr w:type="gramStart"/>
            <w:r>
              <w:rPr>
                <w:rFonts w:asciiTheme="minorHAnsi" w:hAnsiTheme="minorHAnsi" w:cstheme="minorHAnsi"/>
                <w:sz w:val="21"/>
                <w:szCs w:val="21"/>
              </w:rPr>
              <w:t>in regard to</w:t>
            </w:r>
            <w:proofErr w:type="gramEnd"/>
            <w:r>
              <w:rPr>
                <w:rFonts w:asciiTheme="minorHAnsi" w:hAnsiTheme="minorHAnsi" w:cstheme="minorHAnsi"/>
                <w:sz w:val="21"/>
                <w:szCs w:val="21"/>
              </w:rPr>
              <w:t xml:space="preserve"> activities of daily living.</w:t>
            </w:r>
          </w:p>
          <w:p w14:paraId="3D028DD5"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Work collaboratively as part of a multidisciplinary team to meet the goals of consumers.</w:t>
            </w:r>
          </w:p>
          <w:p w14:paraId="611A208B"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Accurately record data and case notes as required by BRAMS</w:t>
            </w:r>
            <w:r w:rsidR="000F1D44">
              <w:rPr>
                <w:rFonts w:asciiTheme="minorHAnsi" w:hAnsiTheme="minorHAnsi" w:cstheme="minorHAnsi"/>
                <w:sz w:val="21"/>
                <w:szCs w:val="21"/>
              </w:rPr>
              <w:t xml:space="preserve"> which comply with privacy policies. </w:t>
            </w:r>
          </w:p>
          <w:p w14:paraId="6F50FBD5" w14:textId="1F802A12"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Act as a resource and referral base for assessment and provision of</w:t>
            </w:r>
            <w:r w:rsidR="00570412">
              <w:rPr>
                <w:rFonts w:asciiTheme="minorHAnsi" w:hAnsiTheme="minorHAnsi" w:cstheme="minorHAnsi"/>
                <w:sz w:val="21"/>
                <w:szCs w:val="21"/>
              </w:rPr>
              <w:t xml:space="preserve"> recommended therapy plans and information related to physiotherapy. </w:t>
            </w:r>
          </w:p>
          <w:p w14:paraId="092B554F"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Liaise with internal and external service providers, relevant </w:t>
            </w:r>
            <w:proofErr w:type="gramStart"/>
            <w:r>
              <w:rPr>
                <w:rFonts w:asciiTheme="minorHAnsi" w:hAnsiTheme="minorHAnsi" w:cstheme="minorHAnsi"/>
                <w:sz w:val="21"/>
                <w:szCs w:val="21"/>
              </w:rPr>
              <w:t>networks</w:t>
            </w:r>
            <w:proofErr w:type="gramEnd"/>
            <w:r>
              <w:rPr>
                <w:rFonts w:asciiTheme="minorHAnsi" w:hAnsiTheme="minorHAnsi" w:cstheme="minorHAnsi"/>
                <w:sz w:val="21"/>
                <w:szCs w:val="21"/>
              </w:rPr>
              <w:t xml:space="preserve"> and key stakeholders to ensure appropriate referrals of services.</w:t>
            </w:r>
          </w:p>
          <w:p w14:paraId="14377FFE" w14:textId="0E50285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Where </w:t>
            </w:r>
            <w:r w:rsidR="00570412">
              <w:rPr>
                <w:rFonts w:asciiTheme="minorHAnsi" w:hAnsiTheme="minorHAnsi" w:cstheme="minorHAnsi"/>
                <w:sz w:val="21"/>
                <w:szCs w:val="21"/>
              </w:rPr>
              <w:t>appropriate,</w:t>
            </w:r>
            <w:r>
              <w:rPr>
                <w:rFonts w:asciiTheme="minorHAnsi" w:hAnsiTheme="minorHAnsi" w:cstheme="minorHAnsi"/>
                <w:sz w:val="21"/>
                <w:szCs w:val="21"/>
              </w:rPr>
              <w:t xml:space="preserve"> </w:t>
            </w:r>
            <w:r w:rsidR="00570412">
              <w:rPr>
                <w:rFonts w:asciiTheme="minorHAnsi" w:hAnsiTheme="minorHAnsi" w:cstheme="minorHAnsi"/>
                <w:sz w:val="21"/>
                <w:szCs w:val="21"/>
              </w:rPr>
              <w:t xml:space="preserve">create and </w:t>
            </w:r>
            <w:r w:rsidR="008D2815">
              <w:rPr>
                <w:rFonts w:asciiTheme="minorHAnsi" w:hAnsiTheme="minorHAnsi" w:cstheme="minorHAnsi"/>
                <w:sz w:val="21"/>
                <w:szCs w:val="21"/>
              </w:rPr>
              <w:t xml:space="preserve">provide appropriate and useful resources for consumers </w:t>
            </w:r>
            <w:r w:rsidR="00570412">
              <w:rPr>
                <w:rFonts w:asciiTheme="minorHAnsi" w:hAnsiTheme="minorHAnsi" w:cstheme="minorHAnsi"/>
                <w:sz w:val="21"/>
                <w:szCs w:val="21"/>
              </w:rPr>
              <w:t xml:space="preserve">relevant to their physiotherapy needs. </w:t>
            </w:r>
          </w:p>
          <w:p w14:paraId="4BEF8710" w14:textId="41422333"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Liaise with BRAMS staff, consumers, carers and other relevant service providers or health professionals about </w:t>
            </w:r>
            <w:r w:rsidR="0052247C">
              <w:rPr>
                <w:rFonts w:asciiTheme="minorHAnsi" w:hAnsiTheme="minorHAnsi" w:cstheme="minorHAnsi"/>
                <w:sz w:val="21"/>
                <w:szCs w:val="21"/>
              </w:rPr>
              <w:t>physiotherapy</w:t>
            </w:r>
            <w:r>
              <w:rPr>
                <w:rFonts w:asciiTheme="minorHAnsi" w:hAnsiTheme="minorHAnsi" w:cstheme="minorHAnsi"/>
                <w:sz w:val="21"/>
                <w:szCs w:val="21"/>
              </w:rPr>
              <w:t xml:space="preserve"> assessment outcomes and recommendations.</w:t>
            </w:r>
          </w:p>
          <w:p w14:paraId="190BD61F" w14:textId="77777777" w:rsidR="0066765C"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Accept referrals from the Intake and Assessment Officer, organise and monitor appointment </w:t>
            </w:r>
            <w:r w:rsidR="0066765C">
              <w:rPr>
                <w:rFonts w:asciiTheme="minorHAnsi" w:hAnsiTheme="minorHAnsi" w:cstheme="minorHAnsi"/>
                <w:sz w:val="21"/>
                <w:szCs w:val="21"/>
              </w:rPr>
              <w:t xml:space="preserve">schedules and bookings ensuring the service is responsive. </w:t>
            </w:r>
          </w:p>
          <w:p w14:paraId="47BD34F8" w14:textId="4386264E" w:rsidR="0066765C"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Atten</w:t>
            </w:r>
            <w:r w:rsidR="003E3E76">
              <w:rPr>
                <w:rFonts w:asciiTheme="minorHAnsi" w:hAnsiTheme="minorHAnsi" w:cstheme="minorHAnsi"/>
                <w:sz w:val="21"/>
                <w:szCs w:val="21"/>
              </w:rPr>
              <w:t>d</w:t>
            </w:r>
            <w:r>
              <w:rPr>
                <w:rFonts w:asciiTheme="minorHAnsi" w:hAnsiTheme="minorHAnsi" w:cstheme="minorHAnsi"/>
                <w:sz w:val="21"/>
                <w:szCs w:val="21"/>
              </w:rPr>
              <w:t xml:space="preserve"> service meetings, staff meetings and other organisational meetings as required.</w:t>
            </w:r>
          </w:p>
          <w:p w14:paraId="12A160E3" w14:textId="479891E1" w:rsidR="000F1D44" w:rsidRPr="00896CA6"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Undertake any reasonable tasks as directed by BRAMS.</w:t>
            </w:r>
            <w:r w:rsidR="000F1D44">
              <w:rPr>
                <w:rFonts w:asciiTheme="minorHAnsi" w:hAnsiTheme="minorHAnsi" w:cstheme="minorHAnsi"/>
                <w:sz w:val="21"/>
                <w:szCs w:val="21"/>
              </w:rPr>
              <w:t xml:space="preserve"> </w:t>
            </w:r>
          </w:p>
        </w:tc>
      </w:tr>
      <w:tr w:rsidR="00734449" w:rsidRPr="00911E77" w14:paraId="6E240DDF" w14:textId="77777777" w:rsidTr="00AE3F5A">
        <w:trPr>
          <w:trHeight w:val="703"/>
        </w:trPr>
        <w:tc>
          <w:tcPr>
            <w:tcW w:w="2962" w:type="dxa"/>
            <w:shd w:val="clear" w:color="auto" w:fill="FBE4D5" w:themeFill="accent2" w:themeFillTint="33"/>
          </w:tcPr>
          <w:p w14:paraId="178B27CC" w14:textId="77777777" w:rsidR="00734449" w:rsidRDefault="00734449" w:rsidP="0021650C">
            <w:pPr>
              <w:pStyle w:val="NormalWeb"/>
              <w:jc w:val="center"/>
              <w:rPr>
                <w:rFonts w:asciiTheme="minorHAnsi" w:hAnsiTheme="minorHAnsi" w:cstheme="minorHAnsi"/>
                <w:b/>
                <w:bCs/>
                <w:sz w:val="21"/>
                <w:szCs w:val="21"/>
              </w:rPr>
            </w:pPr>
          </w:p>
          <w:p w14:paraId="3FA9FD26" w14:textId="089F6B55" w:rsidR="00946F45" w:rsidRPr="00911E77" w:rsidRDefault="0066765C"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Professional Leadership</w:t>
            </w:r>
          </w:p>
        </w:tc>
        <w:tc>
          <w:tcPr>
            <w:tcW w:w="6868" w:type="dxa"/>
          </w:tcPr>
          <w:p w14:paraId="222427CF" w14:textId="4E929CE5" w:rsidR="00946F45" w:rsidRDefault="006C4C94"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Ma</w:t>
            </w:r>
            <w:r w:rsidR="0066765C">
              <w:rPr>
                <w:rFonts w:ascii="Calibri" w:hAnsi="Calibri" w:cs="Calibri"/>
                <w:sz w:val="21"/>
                <w:szCs w:val="21"/>
              </w:rPr>
              <w:t xml:space="preserve">intain ongoing professional knowledge and skills </w:t>
            </w:r>
            <w:r w:rsidR="00946F45">
              <w:rPr>
                <w:rFonts w:ascii="Calibri" w:hAnsi="Calibri" w:cs="Calibri"/>
                <w:sz w:val="21"/>
                <w:szCs w:val="21"/>
              </w:rPr>
              <w:t>including but not limited to:</w:t>
            </w:r>
          </w:p>
          <w:p w14:paraId="6280590C" w14:textId="7AF5164A" w:rsidR="00896CA6"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Apply the principles of </w:t>
            </w:r>
            <w:proofErr w:type="gramStart"/>
            <w:r>
              <w:rPr>
                <w:rFonts w:ascii="Calibri" w:hAnsi="Calibri" w:cs="Calibri"/>
                <w:sz w:val="21"/>
                <w:szCs w:val="21"/>
              </w:rPr>
              <w:t>evidence based</w:t>
            </w:r>
            <w:proofErr w:type="gramEnd"/>
            <w:r>
              <w:rPr>
                <w:rFonts w:ascii="Calibri" w:hAnsi="Calibri" w:cs="Calibri"/>
                <w:sz w:val="21"/>
                <w:szCs w:val="21"/>
              </w:rPr>
              <w:t xml:space="preserve"> practice via professional training and professional development. </w:t>
            </w:r>
          </w:p>
          <w:p w14:paraId="27650A99" w14:textId="10119195"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Contribute to staff professional development by sharing knowledge and educating staff in areas relevant to </w:t>
            </w:r>
            <w:r w:rsidR="0052247C">
              <w:rPr>
                <w:rFonts w:ascii="Calibri" w:hAnsi="Calibri" w:cs="Calibri"/>
                <w:sz w:val="21"/>
                <w:szCs w:val="21"/>
              </w:rPr>
              <w:t>Physiotherapy</w:t>
            </w:r>
            <w:r>
              <w:rPr>
                <w:rFonts w:ascii="Calibri" w:hAnsi="Calibri" w:cs="Calibri"/>
                <w:sz w:val="21"/>
                <w:szCs w:val="21"/>
              </w:rPr>
              <w:t>.</w:t>
            </w:r>
          </w:p>
          <w:p w14:paraId="711A520B" w14:textId="7093EECA"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Manage </w:t>
            </w:r>
            <w:r w:rsidR="0052247C">
              <w:rPr>
                <w:rFonts w:ascii="Calibri" w:hAnsi="Calibri" w:cs="Calibri"/>
                <w:sz w:val="21"/>
                <w:szCs w:val="21"/>
              </w:rPr>
              <w:t>Physiotherapy</w:t>
            </w:r>
            <w:r>
              <w:rPr>
                <w:rFonts w:ascii="Calibri" w:hAnsi="Calibri" w:cs="Calibri"/>
                <w:sz w:val="21"/>
                <w:szCs w:val="21"/>
              </w:rPr>
              <w:t xml:space="preserve"> student placement planning, supervision and feedback</w:t>
            </w:r>
            <w:r w:rsidR="0052247C">
              <w:rPr>
                <w:rFonts w:ascii="Calibri" w:hAnsi="Calibri" w:cs="Calibri"/>
                <w:sz w:val="21"/>
                <w:szCs w:val="21"/>
              </w:rPr>
              <w:t xml:space="preserve"> if required.</w:t>
            </w:r>
          </w:p>
          <w:p w14:paraId="03A065A1" w14:textId="5DE79FB0"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lastRenderedPageBreak/>
              <w:t xml:space="preserve">Ensure </w:t>
            </w:r>
            <w:r w:rsidR="0052247C">
              <w:rPr>
                <w:rFonts w:ascii="Calibri" w:hAnsi="Calibri" w:cs="Calibri"/>
                <w:sz w:val="21"/>
                <w:szCs w:val="21"/>
              </w:rPr>
              <w:t>Physiotherapy</w:t>
            </w:r>
            <w:r>
              <w:rPr>
                <w:rFonts w:ascii="Calibri" w:hAnsi="Calibri" w:cs="Calibri"/>
                <w:sz w:val="21"/>
                <w:szCs w:val="21"/>
              </w:rPr>
              <w:t xml:space="preserve"> policies and procedures are evidenced based and up to date with professional clinical practice.</w:t>
            </w:r>
          </w:p>
          <w:p w14:paraId="7761631C" w14:textId="05DCE27A" w:rsidR="00BF2DB7" w:rsidRPr="00AE3F5A" w:rsidRDefault="00AE3F5A" w:rsidP="00AE3F5A">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Comply with all relevant sector and profession recommended/approved risk assessment or diagnostic tools.</w:t>
            </w:r>
          </w:p>
        </w:tc>
      </w:tr>
      <w:tr w:rsidR="00F727B9" w:rsidRPr="00911E77" w14:paraId="716A0CFB" w14:textId="77777777" w:rsidTr="00972BF9">
        <w:trPr>
          <w:trHeight w:val="1266"/>
        </w:trPr>
        <w:tc>
          <w:tcPr>
            <w:tcW w:w="2962" w:type="dxa"/>
            <w:shd w:val="clear" w:color="auto" w:fill="FBE4D5" w:themeFill="accent2" w:themeFillTint="33"/>
          </w:tcPr>
          <w:p w14:paraId="1D62684C" w14:textId="77777777" w:rsidR="00F727B9" w:rsidRDefault="00F727B9" w:rsidP="0021650C">
            <w:pPr>
              <w:pStyle w:val="NormalWeb"/>
              <w:jc w:val="center"/>
              <w:rPr>
                <w:rFonts w:asciiTheme="minorHAnsi" w:hAnsiTheme="minorHAnsi" w:cstheme="minorHAnsi"/>
                <w:b/>
                <w:bCs/>
                <w:sz w:val="21"/>
                <w:szCs w:val="21"/>
              </w:rPr>
            </w:pPr>
          </w:p>
          <w:p w14:paraId="2F8CDC1D" w14:textId="39AA37B5" w:rsidR="00F727B9"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Quality and Risk </w:t>
            </w:r>
          </w:p>
        </w:tc>
        <w:tc>
          <w:tcPr>
            <w:tcW w:w="6868" w:type="dxa"/>
          </w:tcPr>
          <w:p w14:paraId="79272DDB" w14:textId="77777777" w:rsidR="0092161E" w:rsidRDefault="00FB6840" w:rsidP="00FB6840">
            <w:pPr>
              <w:pStyle w:val="NormalWeb"/>
              <w:shd w:val="clear" w:color="auto" w:fill="FFFFFF"/>
              <w:spacing w:line="276" w:lineRule="auto"/>
              <w:rPr>
                <w:rFonts w:ascii="Calibri" w:hAnsi="Calibri" w:cs="Calibri"/>
                <w:sz w:val="21"/>
                <w:szCs w:val="21"/>
              </w:rPr>
            </w:pPr>
            <w:r>
              <w:rPr>
                <w:rFonts w:ascii="Calibri" w:hAnsi="Calibri" w:cs="Calibri"/>
                <w:sz w:val="21"/>
                <w:szCs w:val="21"/>
              </w:rPr>
              <w:t>Practice complies with delegated scope of practice including but not limited to:</w:t>
            </w:r>
          </w:p>
          <w:p w14:paraId="6631386E"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Ensure compliance with all relevant legislation, funding guidelines, service standards and contractual obligations. </w:t>
            </w:r>
          </w:p>
          <w:p w14:paraId="265634C1"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Liaise with the Aged and Disability Operations Manager and the Senior Medical Officer on any clinical issues. </w:t>
            </w:r>
          </w:p>
          <w:p w14:paraId="49E50127" w14:textId="1B2B3B5C" w:rsidR="00FB6840" w:rsidRPr="003D44B1"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Report areas of serious risk to the Aged and Disability Operations Manager and work together to mitigate those risks.  </w:t>
            </w:r>
          </w:p>
        </w:tc>
      </w:tr>
      <w:tr w:rsidR="003D44B1" w:rsidRPr="00911E77" w14:paraId="2684EE78" w14:textId="77777777" w:rsidTr="00972BF9">
        <w:trPr>
          <w:trHeight w:val="1266"/>
        </w:trPr>
        <w:tc>
          <w:tcPr>
            <w:tcW w:w="2962" w:type="dxa"/>
            <w:shd w:val="clear" w:color="auto" w:fill="FBE4D5" w:themeFill="accent2" w:themeFillTint="33"/>
          </w:tcPr>
          <w:p w14:paraId="269429C8" w14:textId="77777777" w:rsidR="003D44B1" w:rsidRDefault="00225D41"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 </w:t>
            </w:r>
          </w:p>
          <w:p w14:paraId="4937D440" w14:textId="53BFF0CE" w:rsidR="00FB6840"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Personal Accountability </w:t>
            </w:r>
          </w:p>
        </w:tc>
        <w:tc>
          <w:tcPr>
            <w:tcW w:w="6868" w:type="dxa"/>
          </w:tcPr>
          <w:p w14:paraId="288D0B26" w14:textId="77777777" w:rsidR="00004F64" w:rsidRDefault="000A0BC3" w:rsidP="00AE3F5A">
            <w:pPr>
              <w:pStyle w:val="NormalWeb"/>
              <w:shd w:val="clear" w:color="auto" w:fill="FFFFFF"/>
              <w:spacing w:line="276" w:lineRule="auto"/>
              <w:rPr>
                <w:rFonts w:ascii="Calibri" w:hAnsi="Calibri" w:cs="Calibri"/>
                <w:sz w:val="21"/>
                <w:szCs w:val="21"/>
              </w:rPr>
            </w:pPr>
            <w:r>
              <w:rPr>
                <w:rFonts w:ascii="Calibri" w:hAnsi="Calibri" w:cs="Calibri"/>
                <w:sz w:val="21"/>
                <w:szCs w:val="21"/>
              </w:rPr>
              <w:t>Compliance with BRAMS’ values, code of conduct, policies and procedures and relevant government legislation and standards including but not limited to:</w:t>
            </w:r>
          </w:p>
          <w:p w14:paraId="39B622F1" w14:textId="492830F3"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Work collaboratively with BRAMS employees and external stakeholders in accordance with BRAMS’ values and professional standards of behaviour.</w:t>
            </w:r>
          </w:p>
          <w:p w14:paraId="73A6B8FD"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Actively participate in initiatives to maintain, build upon and promote a positive and collaborative workplace. </w:t>
            </w:r>
          </w:p>
          <w:p w14:paraId="1BA59D34"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Identify opportunities to integrate and work collaboratively across teams.</w:t>
            </w:r>
          </w:p>
          <w:p w14:paraId="7DD66F9E" w14:textId="5E07EB8C" w:rsidR="000A0BC3" w:rsidRPr="00062A0E"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Promote a positive safety culture by contributing to health and safety consultation and communication. </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2E48DA">
              <w:rPr>
                <w:b/>
                <w:bCs/>
                <w:color w:val="FFFFFF" w:themeColor="background1"/>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013CA583" w14:textId="10C19672" w:rsidR="00BF2DB7" w:rsidRDefault="00BF2DB7">
      <w:pPr>
        <w:rPr>
          <w:sz w:val="20"/>
          <w:szCs w:val="20"/>
        </w:rPr>
      </w:pPr>
    </w:p>
    <w:p w14:paraId="6DB555DF" w14:textId="60AC50A2" w:rsidR="00EF7EA3" w:rsidRDefault="00EF7EA3">
      <w:pPr>
        <w:rPr>
          <w:sz w:val="20"/>
          <w:szCs w:val="20"/>
        </w:rPr>
      </w:pPr>
    </w:p>
    <w:p w14:paraId="4D9E442C" w14:textId="4BAA2659" w:rsidR="00EF7EA3" w:rsidRDefault="00EF7EA3">
      <w:pPr>
        <w:rPr>
          <w:sz w:val="20"/>
          <w:szCs w:val="20"/>
        </w:rPr>
      </w:pPr>
    </w:p>
    <w:p w14:paraId="598E006B" w14:textId="37B2EBC7" w:rsidR="00EF7EA3" w:rsidRDefault="00EF7EA3">
      <w:pPr>
        <w:rPr>
          <w:sz w:val="20"/>
          <w:szCs w:val="20"/>
        </w:rPr>
      </w:pPr>
    </w:p>
    <w:p w14:paraId="20DDC1B1" w14:textId="77777777" w:rsidR="00EF7EA3" w:rsidRDefault="00EF7EA3">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2E48DA">
              <w:rPr>
                <w:rFonts w:cstheme="minorHAnsi"/>
                <w:b/>
                <w:bCs/>
                <w:color w:val="FFFFFF" w:themeColor="background1"/>
                <w:sz w:val="21"/>
                <w:szCs w:val="21"/>
              </w:rPr>
              <w:lastRenderedPageBreak/>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77777777" w:rsidR="007F2C72" w:rsidRPr="002B27D7" w:rsidRDefault="007F2C72" w:rsidP="00E12ABF">
            <w:pPr>
              <w:jc w:val="center"/>
              <w:rPr>
                <w:rFonts w:cstheme="minorHAnsi"/>
                <w:b/>
                <w:bCs/>
                <w:sz w:val="21"/>
                <w:szCs w:val="21"/>
              </w:rPr>
            </w:pPr>
            <w:r w:rsidRPr="002B27D7">
              <w:rPr>
                <w:rFonts w:cstheme="minorHAnsi"/>
                <w:b/>
                <w:bCs/>
                <w:sz w:val="21"/>
                <w:szCs w:val="21"/>
              </w:rPr>
              <w:t>BRAMS CEO</w:t>
            </w:r>
          </w:p>
        </w:tc>
        <w:tc>
          <w:tcPr>
            <w:tcW w:w="7371" w:type="dxa"/>
          </w:tcPr>
          <w:p w14:paraId="4CECE28E" w14:textId="4D781EF1" w:rsidR="006A4C34" w:rsidRPr="002B27D7" w:rsidRDefault="004E2D61" w:rsidP="004E2D61">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CEO may make day to day requests for support and information from the </w:t>
            </w:r>
            <w:r w:rsidR="005F1AB1">
              <w:rPr>
                <w:rFonts w:asciiTheme="minorHAnsi" w:hAnsiTheme="minorHAnsi" w:cstheme="minorHAnsi"/>
                <w:sz w:val="21"/>
                <w:szCs w:val="21"/>
              </w:rPr>
              <w:t>Physiot</w:t>
            </w:r>
            <w:r w:rsidRPr="002B27D7">
              <w:rPr>
                <w:rFonts w:asciiTheme="minorHAnsi" w:hAnsiTheme="minorHAnsi" w:cstheme="minorHAnsi"/>
                <w:sz w:val="21"/>
                <w:szCs w:val="21"/>
              </w:rPr>
              <w:t xml:space="preserve">herapist.  </w:t>
            </w:r>
          </w:p>
        </w:tc>
      </w:tr>
      <w:tr w:rsidR="007F2C72" w:rsidRPr="004E2D61" w14:paraId="17DBCC85" w14:textId="77777777" w:rsidTr="004E2D61">
        <w:trPr>
          <w:trHeight w:val="991"/>
        </w:trPr>
        <w:tc>
          <w:tcPr>
            <w:tcW w:w="2411" w:type="dxa"/>
          </w:tcPr>
          <w:p w14:paraId="32EAA878" w14:textId="640C4F42" w:rsidR="007F2C72" w:rsidRPr="002B27D7" w:rsidRDefault="004E2D61" w:rsidP="000C63A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 xml:space="preserve">Aged and Disability Operations Manager </w:t>
            </w:r>
          </w:p>
        </w:tc>
        <w:tc>
          <w:tcPr>
            <w:tcW w:w="7371" w:type="dxa"/>
          </w:tcPr>
          <w:p w14:paraId="6F4DD470" w14:textId="6086FD94" w:rsidR="000C63A7" w:rsidRPr="002B27D7" w:rsidRDefault="004E2D61" w:rsidP="00E12ABF">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Aged and Disability Operations Manager is the first point of contact for the overall direction of work and will provide support and supervision to the </w:t>
            </w:r>
            <w:r w:rsidR="005F1AB1">
              <w:rPr>
                <w:rFonts w:asciiTheme="minorHAnsi" w:hAnsiTheme="minorHAnsi" w:cstheme="minorHAnsi"/>
                <w:sz w:val="21"/>
                <w:szCs w:val="21"/>
              </w:rPr>
              <w:t>Physiot</w:t>
            </w:r>
            <w:r w:rsidRPr="002B27D7">
              <w:rPr>
                <w:rFonts w:asciiTheme="minorHAnsi" w:hAnsiTheme="minorHAnsi" w:cstheme="minorHAnsi"/>
                <w:sz w:val="21"/>
                <w:szCs w:val="21"/>
              </w:rPr>
              <w:t xml:space="preserve">herapist.  </w:t>
            </w:r>
          </w:p>
        </w:tc>
      </w:tr>
      <w:tr w:rsidR="004E2D61" w:rsidRPr="004E2D61" w14:paraId="0B68FAAE" w14:textId="77777777" w:rsidTr="004E2D61">
        <w:trPr>
          <w:trHeight w:val="991"/>
        </w:trPr>
        <w:tc>
          <w:tcPr>
            <w:tcW w:w="2411" w:type="dxa"/>
          </w:tcPr>
          <w:p w14:paraId="02DE952C" w14:textId="372D07C4" w:rsidR="004E2D61" w:rsidRPr="002B27D7" w:rsidRDefault="008C3D76"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 xml:space="preserve">Family and Community Services General Manager </w:t>
            </w:r>
            <w:r w:rsidR="004E2D61" w:rsidRPr="002B27D7">
              <w:rPr>
                <w:rFonts w:asciiTheme="minorHAnsi" w:hAnsiTheme="minorHAnsi" w:cstheme="minorHAnsi"/>
                <w:b/>
                <w:bCs/>
                <w:sz w:val="21"/>
                <w:szCs w:val="21"/>
              </w:rPr>
              <w:t xml:space="preserve"> </w:t>
            </w:r>
          </w:p>
        </w:tc>
        <w:tc>
          <w:tcPr>
            <w:tcW w:w="7371" w:type="dxa"/>
          </w:tcPr>
          <w:p w14:paraId="300D5B01" w14:textId="558FC5B1" w:rsidR="004E2D61" w:rsidRPr="002B27D7" w:rsidRDefault="002B27D7" w:rsidP="008C3D76">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w:t>
            </w:r>
            <w:r w:rsidR="005F1AB1">
              <w:rPr>
                <w:rFonts w:asciiTheme="minorHAnsi" w:hAnsiTheme="minorHAnsi" w:cstheme="minorHAnsi"/>
                <w:sz w:val="21"/>
                <w:szCs w:val="21"/>
              </w:rPr>
              <w:t>Physiot</w:t>
            </w:r>
            <w:r w:rsidRPr="002B27D7">
              <w:rPr>
                <w:rFonts w:asciiTheme="minorHAnsi" w:hAnsiTheme="minorHAnsi" w:cstheme="minorHAnsi"/>
                <w:sz w:val="21"/>
                <w:szCs w:val="21"/>
              </w:rPr>
              <w:t xml:space="preserve">herapist may receive guidance and direction from the </w:t>
            </w:r>
            <w:r w:rsidR="008C3D76">
              <w:rPr>
                <w:rFonts w:asciiTheme="minorHAnsi" w:hAnsiTheme="minorHAnsi" w:cstheme="minorHAnsi"/>
                <w:sz w:val="21"/>
                <w:szCs w:val="21"/>
              </w:rPr>
              <w:t>Family and Community Services General Manager.</w:t>
            </w:r>
          </w:p>
        </w:tc>
      </w:tr>
      <w:tr w:rsidR="00004F64" w:rsidRPr="004E2D61" w14:paraId="007D593B" w14:textId="77777777" w:rsidTr="000C63A7">
        <w:trPr>
          <w:trHeight w:val="754"/>
        </w:trPr>
        <w:tc>
          <w:tcPr>
            <w:tcW w:w="2411" w:type="dxa"/>
          </w:tcPr>
          <w:p w14:paraId="1E959E94" w14:textId="0ABA2171" w:rsidR="00004F64" w:rsidRPr="002B27D7" w:rsidRDefault="002B27D7" w:rsidP="000C63A7">
            <w:pPr>
              <w:pStyle w:val="NormalWeb"/>
              <w:shd w:val="clear" w:color="auto" w:fill="FFFFFF"/>
              <w:jc w:val="center"/>
              <w:rPr>
                <w:rFonts w:asciiTheme="minorHAnsi" w:hAnsiTheme="minorHAnsi" w:cstheme="minorHAnsi"/>
                <w:b/>
                <w:bCs/>
                <w:sz w:val="21"/>
                <w:szCs w:val="21"/>
                <w:highlight w:val="yellow"/>
              </w:rPr>
            </w:pPr>
            <w:r w:rsidRPr="002B27D7">
              <w:rPr>
                <w:rFonts w:asciiTheme="minorHAnsi" w:hAnsiTheme="minorHAnsi" w:cstheme="minorHAnsi"/>
                <w:b/>
                <w:bCs/>
                <w:sz w:val="21"/>
                <w:szCs w:val="21"/>
              </w:rPr>
              <w:t>BRAMS Employees</w:t>
            </w:r>
          </w:p>
        </w:tc>
        <w:tc>
          <w:tcPr>
            <w:tcW w:w="7371" w:type="dxa"/>
          </w:tcPr>
          <w:p w14:paraId="45DDE766" w14:textId="21A1E9EE" w:rsidR="002B27D7" w:rsidRPr="002B27D7" w:rsidRDefault="002B27D7" w:rsidP="002B27D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5F1AB1">
              <w:rPr>
                <w:rFonts w:asciiTheme="minorHAnsi" w:hAnsiTheme="minorHAnsi" w:cstheme="minorHAnsi"/>
                <w:sz w:val="21"/>
                <w:szCs w:val="21"/>
              </w:rPr>
              <w:t>Physiot</w:t>
            </w:r>
            <w:r w:rsidRPr="002B27D7">
              <w:rPr>
                <w:rFonts w:asciiTheme="minorHAnsi" w:hAnsiTheme="minorHAnsi" w:cstheme="minorHAnsi"/>
                <w:sz w:val="21"/>
                <w:szCs w:val="21"/>
              </w:rPr>
              <w:t xml:space="preserve">herapist will interact closely with Employees to develop and maintain effective working relationships, collaborate on matters, exchange </w:t>
            </w:r>
            <w:proofErr w:type="gramStart"/>
            <w:r w:rsidRPr="002B27D7">
              <w:rPr>
                <w:rFonts w:asciiTheme="minorHAnsi" w:hAnsiTheme="minorHAnsi" w:cstheme="minorHAnsi"/>
                <w:sz w:val="21"/>
                <w:szCs w:val="21"/>
              </w:rPr>
              <w:t>information</w:t>
            </w:r>
            <w:proofErr w:type="gramEnd"/>
            <w:r w:rsidRPr="002B27D7">
              <w:rPr>
                <w:rFonts w:asciiTheme="minorHAnsi" w:hAnsiTheme="minorHAnsi" w:cstheme="minorHAnsi"/>
                <w:sz w:val="21"/>
                <w:szCs w:val="21"/>
              </w:rPr>
              <w:t xml:space="preserve"> and provide advice and feedback in order to meet organisational goals. </w:t>
            </w:r>
          </w:p>
          <w:p w14:paraId="6CF14F55" w14:textId="2B17A9E8" w:rsidR="00004F64" w:rsidRPr="002B27D7" w:rsidRDefault="00004F64" w:rsidP="00E12ABF">
            <w:pPr>
              <w:pStyle w:val="NormalWeb"/>
              <w:shd w:val="clear" w:color="auto" w:fill="FFFFFF"/>
              <w:rPr>
                <w:rFonts w:asciiTheme="minorHAnsi" w:hAnsiTheme="minorHAnsi" w:cstheme="minorHAnsi"/>
                <w:sz w:val="21"/>
                <w:szCs w:val="21"/>
                <w:highlight w:val="yellow"/>
              </w:rPr>
            </w:pPr>
          </w:p>
        </w:tc>
      </w:tr>
      <w:tr w:rsidR="007F2C72" w:rsidRPr="004E2D61" w14:paraId="61859ED2" w14:textId="77777777" w:rsidTr="007F2C72">
        <w:tc>
          <w:tcPr>
            <w:tcW w:w="9782" w:type="dxa"/>
            <w:gridSpan w:val="2"/>
          </w:tcPr>
          <w:p w14:paraId="026E6E2E" w14:textId="128CE14B" w:rsidR="007F2C72" w:rsidRPr="002B27D7" w:rsidRDefault="007F2C72" w:rsidP="00E12ABF">
            <w:pPr>
              <w:rPr>
                <w:rFonts w:cstheme="minorHAnsi"/>
                <w:b/>
                <w:bCs/>
                <w:sz w:val="21"/>
                <w:szCs w:val="21"/>
              </w:rPr>
            </w:pPr>
            <w:r w:rsidRPr="002B27D7">
              <w:rPr>
                <w:rFonts w:cstheme="minorHAnsi"/>
                <w:b/>
                <w:bCs/>
                <w:sz w:val="21"/>
                <w:szCs w:val="21"/>
              </w:rPr>
              <w:t>External</w:t>
            </w:r>
          </w:p>
        </w:tc>
      </w:tr>
      <w:tr w:rsidR="007F2C72" w:rsidRPr="004E2D61" w14:paraId="567E743C" w14:textId="77777777" w:rsidTr="002B27D7">
        <w:trPr>
          <w:trHeight w:val="718"/>
        </w:trPr>
        <w:tc>
          <w:tcPr>
            <w:tcW w:w="2411" w:type="dxa"/>
          </w:tcPr>
          <w:p w14:paraId="288A8B4B" w14:textId="5C885B44" w:rsidR="007F2C72" w:rsidRPr="002B27D7" w:rsidRDefault="007F2C72" w:rsidP="002B27D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External Stakeholders</w:t>
            </w:r>
          </w:p>
        </w:tc>
        <w:tc>
          <w:tcPr>
            <w:tcW w:w="7371" w:type="dxa"/>
          </w:tcPr>
          <w:p w14:paraId="660E87D9" w14:textId="621DD0D3" w:rsidR="000C63A7" w:rsidRPr="002B27D7" w:rsidRDefault="00A723B6"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5F1AB1">
              <w:rPr>
                <w:rFonts w:asciiTheme="minorHAnsi" w:hAnsiTheme="minorHAnsi" w:cstheme="minorHAnsi"/>
                <w:sz w:val="21"/>
                <w:szCs w:val="21"/>
              </w:rPr>
              <w:t>Physiot</w:t>
            </w:r>
            <w:r w:rsidR="002B27D7">
              <w:rPr>
                <w:rFonts w:asciiTheme="minorHAnsi" w:hAnsiTheme="minorHAnsi" w:cstheme="minorHAnsi"/>
                <w:sz w:val="21"/>
                <w:szCs w:val="21"/>
              </w:rPr>
              <w:t>herapist</w:t>
            </w:r>
            <w:r w:rsidR="000C63A7" w:rsidRPr="002B27D7">
              <w:rPr>
                <w:rFonts w:asciiTheme="minorHAnsi" w:hAnsiTheme="minorHAnsi" w:cstheme="minorHAnsi"/>
                <w:sz w:val="21"/>
                <w:szCs w:val="21"/>
              </w:rPr>
              <w:t xml:space="preserve"> will develop and maintain strong links with external stakeholders in the delivery of the </w:t>
            </w:r>
            <w:r w:rsidR="009D6A7D" w:rsidRPr="002B27D7">
              <w:rPr>
                <w:rFonts w:asciiTheme="minorHAnsi" w:hAnsiTheme="minorHAnsi" w:cstheme="minorHAnsi"/>
                <w:sz w:val="21"/>
                <w:szCs w:val="21"/>
              </w:rPr>
              <w:t xml:space="preserve">Aged and Disability Program. </w:t>
            </w:r>
          </w:p>
        </w:tc>
      </w:tr>
      <w:tr w:rsidR="00004F64" w:rsidRPr="004E2D61" w14:paraId="5BF1886A" w14:textId="77777777" w:rsidTr="002B27D7">
        <w:trPr>
          <w:trHeight w:val="687"/>
        </w:trPr>
        <w:tc>
          <w:tcPr>
            <w:tcW w:w="2411" w:type="dxa"/>
          </w:tcPr>
          <w:p w14:paraId="79A75A66" w14:textId="3794B5D6" w:rsidR="00004F64" w:rsidRPr="002B27D7" w:rsidRDefault="00004F64" w:rsidP="00E12ABF">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BRAMS Consumers</w:t>
            </w:r>
          </w:p>
        </w:tc>
        <w:tc>
          <w:tcPr>
            <w:tcW w:w="7371" w:type="dxa"/>
          </w:tcPr>
          <w:p w14:paraId="2443E694" w14:textId="0C34668E" w:rsidR="00004F64" w:rsidRPr="002B27D7" w:rsidRDefault="009D6A7D"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5F1AB1">
              <w:rPr>
                <w:rFonts w:asciiTheme="minorHAnsi" w:hAnsiTheme="minorHAnsi" w:cstheme="minorHAnsi"/>
                <w:sz w:val="21"/>
                <w:szCs w:val="21"/>
              </w:rPr>
              <w:t>Physiot</w:t>
            </w:r>
            <w:r w:rsidR="002B27D7">
              <w:rPr>
                <w:rFonts w:asciiTheme="minorHAnsi" w:hAnsiTheme="minorHAnsi" w:cstheme="minorHAnsi"/>
                <w:sz w:val="21"/>
                <w:szCs w:val="21"/>
              </w:rPr>
              <w:t>herapist</w:t>
            </w:r>
            <w:r w:rsidRPr="002B27D7">
              <w:rPr>
                <w:rFonts w:asciiTheme="minorHAnsi" w:hAnsiTheme="minorHAnsi" w:cstheme="minorHAnsi"/>
                <w:sz w:val="21"/>
                <w:szCs w:val="21"/>
              </w:rPr>
              <w:t xml:space="preserve"> will develop and maintain positive relationships with BRAMS Consumers. </w:t>
            </w:r>
          </w:p>
        </w:tc>
      </w:tr>
    </w:tbl>
    <w:p w14:paraId="394E12A1" w14:textId="5F1091FB" w:rsidR="000C63A7" w:rsidRDefault="000C63A7">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384F7BF7" w:rsidR="00004F64" w:rsidRDefault="00004F64">
      <w:pPr>
        <w:rPr>
          <w:sz w:val="20"/>
          <w:szCs w:val="20"/>
        </w:rPr>
      </w:pPr>
    </w:p>
    <w:p w14:paraId="5C5384ED" w14:textId="0B1F5BE8" w:rsidR="00004F64" w:rsidRDefault="00004F64">
      <w:pPr>
        <w:rPr>
          <w:sz w:val="20"/>
          <w:szCs w:val="20"/>
        </w:rPr>
      </w:pPr>
    </w:p>
    <w:p w14:paraId="4D1584A9" w14:textId="4D8F15C5" w:rsidR="00004F64" w:rsidRDefault="00004F64">
      <w:pPr>
        <w:rPr>
          <w:sz w:val="20"/>
          <w:szCs w:val="20"/>
        </w:rPr>
      </w:pPr>
    </w:p>
    <w:p w14:paraId="05430042" w14:textId="766DA7B5" w:rsidR="00004F64" w:rsidRDefault="00004F64">
      <w:pPr>
        <w:rPr>
          <w:sz w:val="20"/>
          <w:szCs w:val="20"/>
        </w:rPr>
      </w:pPr>
    </w:p>
    <w:p w14:paraId="5DDBEF6D" w14:textId="765C6B01" w:rsidR="00BF2DB7" w:rsidRDefault="00BF2DB7">
      <w:pPr>
        <w:rPr>
          <w:sz w:val="20"/>
          <w:szCs w:val="20"/>
        </w:rPr>
      </w:pPr>
    </w:p>
    <w:p w14:paraId="5281FF0C" w14:textId="60224899" w:rsidR="00EF7EA3" w:rsidRDefault="00EF7EA3">
      <w:pPr>
        <w:rPr>
          <w:sz w:val="20"/>
          <w:szCs w:val="20"/>
        </w:rPr>
      </w:pPr>
    </w:p>
    <w:p w14:paraId="1E47FC3C" w14:textId="4AA45DCB" w:rsidR="00EF7EA3" w:rsidRDefault="00EF7EA3">
      <w:pPr>
        <w:rPr>
          <w:sz w:val="20"/>
          <w:szCs w:val="20"/>
        </w:rPr>
      </w:pPr>
    </w:p>
    <w:p w14:paraId="1EAEFFFA" w14:textId="3A9EDB62" w:rsidR="00EF7EA3" w:rsidRDefault="00EF7EA3">
      <w:pPr>
        <w:rPr>
          <w:sz w:val="20"/>
          <w:szCs w:val="20"/>
        </w:rPr>
      </w:pPr>
    </w:p>
    <w:p w14:paraId="22754D8E" w14:textId="09A1EB6A" w:rsidR="00EF7EA3" w:rsidRDefault="00EF7EA3">
      <w:pPr>
        <w:rPr>
          <w:sz w:val="20"/>
          <w:szCs w:val="20"/>
        </w:rPr>
      </w:pPr>
    </w:p>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2E48DA">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2E48DA">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55C6DF0F"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7CA43A47"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55C4C259"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2E05DBD3"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6B06A4FB"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4B1774B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4069D44C" w:rsidR="009D0B56" w:rsidRPr="00DD628B" w:rsidRDefault="00EF7EA3"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69E9893A"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7130CA9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529ACCD0"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2E48DA">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2E48DA">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Integrity:</w:t>
            </w:r>
            <w:r w:rsidRPr="004E1566">
              <w:rPr>
                <w:sz w:val="21"/>
                <w:szCs w:val="21"/>
              </w:rPr>
              <w:t xml:space="preserve"> Be truthful, </w:t>
            </w:r>
            <w:proofErr w:type="gramStart"/>
            <w:r w:rsidRPr="004E1566">
              <w:rPr>
                <w:sz w:val="21"/>
                <w:szCs w:val="21"/>
              </w:rPr>
              <w:t>honest</w:t>
            </w:r>
            <w:proofErr w:type="gramEnd"/>
            <w:r w:rsidRPr="004E1566">
              <w:rPr>
                <w:sz w:val="21"/>
                <w:szCs w:val="21"/>
              </w:rPr>
              <w:t xml:space="preserve"> and ethical in our dealing with one another and others.  </w:t>
            </w:r>
          </w:p>
          <w:p w14:paraId="3F4B0FAC"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2E48DA">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70B3FEAE" w:rsidR="00A723B6" w:rsidRPr="002F295E" w:rsidRDefault="000443B5"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4B47BCF6" w:rsidR="00A723B6" w:rsidRPr="002F295E" w:rsidRDefault="000443B5"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0F51FB02"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6E3A015A"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2B6C0152" w:rsidR="00A723B6" w:rsidRPr="002F295E" w:rsidRDefault="0052247C"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577AA257"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050979AD" w:rsidR="00A723B6" w:rsidRPr="002F295E" w:rsidRDefault="00432299"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2E48DA">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418D47AD" w:rsidR="00A723B6" w:rsidRPr="000A0BC3" w:rsidRDefault="00A723B6" w:rsidP="00E12ABF">
            <w:pPr>
              <w:rPr>
                <w:rFonts w:cstheme="minorHAnsi"/>
                <w:i/>
                <w:sz w:val="21"/>
                <w:szCs w:val="21"/>
              </w:rPr>
            </w:pPr>
            <w:r w:rsidRPr="000A0BC3">
              <w:rPr>
                <w:rFonts w:cstheme="minorHAnsi"/>
                <w:i/>
                <w:sz w:val="21"/>
                <w:szCs w:val="21"/>
              </w:rPr>
              <w:t xml:space="preserve">Candidates for the position of </w:t>
            </w:r>
            <w:r w:rsidR="00A64CCF">
              <w:rPr>
                <w:rFonts w:cstheme="minorHAnsi"/>
                <w:i/>
                <w:sz w:val="21"/>
                <w:szCs w:val="21"/>
              </w:rPr>
              <w:t>Physiotherapist</w:t>
            </w:r>
            <w:r w:rsidRPr="000A0BC3">
              <w:rPr>
                <w:rFonts w:cstheme="minorHAnsi"/>
                <w:i/>
                <w:sz w:val="21"/>
                <w:szCs w:val="21"/>
              </w:rPr>
              <w:t xml:space="preserve">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77777777" w:rsidR="00A723B6" w:rsidRPr="000A0BC3" w:rsidRDefault="00A723B6" w:rsidP="00AA3488">
            <w:pPr>
              <w:pStyle w:val="NoSpacing"/>
              <w:spacing w:line="276" w:lineRule="auto"/>
              <w:rPr>
                <w:b/>
                <w:bCs/>
                <w:sz w:val="21"/>
                <w:szCs w:val="21"/>
                <w:u w:val="single"/>
              </w:rPr>
            </w:pPr>
            <w:r w:rsidRPr="000A0BC3">
              <w:rPr>
                <w:b/>
                <w:bCs/>
                <w:sz w:val="21"/>
                <w:szCs w:val="21"/>
                <w:u w:val="single"/>
              </w:rPr>
              <w:t>Essential Criteria</w:t>
            </w:r>
          </w:p>
          <w:p w14:paraId="099AA0C8" w14:textId="4B43C4E1" w:rsidR="00EF7EA3" w:rsidRPr="000A0BC3" w:rsidRDefault="001428E4" w:rsidP="00AA3488">
            <w:pPr>
              <w:pStyle w:val="NoSpacing"/>
              <w:numPr>
                <w:ilvl w:val="0"/>
                <w:numId w:val="30"/>
              </w:numPr>
              <w:spacing w:line="276" w:lineRule="auto"/>
              <w:ind w:left="623" w:hanging="284"/>
              <w:rPr>
                <w:sz w:val="21"/>
                <w:szCs w:val="21"/>
              </w:rPr>
            </w:pPr>
            <w:r>
              <w:rPr>
                <w:sz w:val="21"/>
                <w:szCs w:val="21"/>
              </w:rPr>
              <w:t xml:space="preserve">The possession of a recognised tertiary qualification in </w:t>
            </w:r>
            <w:r w:rsidR="0052247C">
              <w:rPr>
                <w:sz w:val="21"/>
                <w:szCs w:val="21"/>
              </w:rPr>
              <w:t>Physiot</w:t>
            </w:r>
            <w:r>
              <w:rPr>
                <w:sz w:val="21"/>
                <w:szCs w:val="21"/>
              </w:rPr>
              <w:t>herapy and current registration with the Australian Health Practitioner Regulation Agency (AHPRA) as a</w:t>
            </w:r>
            <w:r w:rsidR="0052247C">
              <w:rPr>
                <w:sz w:val="21"/>
                <w:szCs w:val="21"/>
              </w:rPr>
              <w:t xml:space="preserve"> Physiot</w:t>
            </w:r>
            <w:r>
              <w:rPr>
                <w:sz w:val="21"/>
                <w:szCs w:val="21"/>
              </w:rPr>
              <w:t xml:space="preserve">herapist. </w:t>
            </w:r>
          </w:p>
          <w:p w14:paraId="383F22B8" w14:textId="77777777" w:rsidR="00A723B6" w:rsidRPr="000A0BC3" w:rsidRDefault="00A723B6" w:rsidP="00AA3488">
            <w:pPr>
              <w:pStyle w:val="NoSpacing"/>
              <w:spacing w:line="276" w:lineRule="auto"/>
              <w:rPr>
                <w:sz w:val="21"/>
                <w:szCs w:val="21"/>
              </w:rPr>
            </w:pPr>
          </w:p>
          <w:p w14:paraId="6923B718" w14:textId="77777777" w:rsidR="00A723B6" w:rsidRPr="000A0BC3" w:rsidRDefault="00A723B6" w:rsidP="00AA3488">
            <w:pPr>
              <w:pStyle w:val="NoSpacing"/>
              <w:spacing w:line="276" w:lineRule="auto"/>
              <w:rPr>
                <w:b/>
                <w:bCs/>
                <w:sz w:val="21"/>
                <w:szCs w:val="21"/>
                <w:u w:val="single"/>
              </w:rPr>
            </w:pPr>
            <w:r w:rsidRPr="000A0BC3">
              <w:rPr>
                <w:b/>
                <w:bCs/>
                <w:sz w:val="21"/>
                <w:szCs w:val="21"/>
                <w:u w:val="single"/>
              </w:rPr>
              <w:t xml:space="preserve">Desirable   </w:t>
            </w:r>
          </w:p>
          <w:p w14:paraId="07E5E742" w14:textId="633CDF4B" w:rsidR="00B56A95" w:rsidRPr="000A0BC3" w:rsidRDefault="00B56A95" w:rsidP="00AA3488">
            <w:pPr>
              <w:pStyle w:val="NoSpacing"/>
              <w:numPr>
                <w:ilvl w:val="0"/>
                <w:numId w:val="38"/>
              </w:numPr>
              <w:spacing w:line="276" w:lineRule="auto"/>
              <w:rPr>
                <w:sz w:val="21"/>
                <w:szCs w:val="21"/>
              </w:rPr>
            </w:pPr>
            <w:r w:rsidRPr="000A0BC3">
              <w:rPr>
                <w:sz w:val="21"/>
                <w:szCs w:val="21"/>
              </w:rPr>
              <w:t>Sound understanding of the Aboriginal Medical Service Model of Care.</w:t>
            </w:r>
          </w:p>
          <w:p w14:paraId="22025066" w14:textId="13A92E11" w:rsidR="00AA3488" w:rsidRDefault="00AA3488" w:rsidP="00AA3488">
            <w:pPr>
              <w:pStyle w:val="NoSpacing"/>
              <w:numPr>
                <w:ilvl w:val="0"/>
                <w:numId w:val="38"/>
              </w:numPr>
              <w:spacing w:line="276" w:lineRule="auto"/>
              <w:rPr>
                <w:sz w:val="21"/>
                <w:szCs w:val="21"/>
              </w:rPr>
            </w:pPr>
            <w:r w:rsidRPr="000A0BC3">
              <w:rPr>
                <w:sz w:val="21"/>
                <w:szCs w:val="21"/>
              </w:rPr>
              <w:t>Previous experience within an Aboriginal and Torres Strait Islander Community Controlled Health Service.</w:t>
            </w:r>
          </w:p>
          <w:p w14:paraId="5C58FA5F" w14:textId="07D2232B" w:rsidR="003E3E76" w:rsidRPr="000A0BC3" w:rsidRDefault="003E3E76" w:rsidP="00AA3488">
            <w:pPr>
              <w:pStyle w:val="NoSpacing"/>
              <w:numPr>
                <w:ilvl w:val="0"/>
                <w:numId w:val="38"/>
              </w:numPr>
              <w:spacing w:line="276" w:lineRule="auto"/>
              <w:rPr>
                <w:sz w:val="21"/>
                <w:szCs w:val="21"/>
              </w:rPr>
            </w:pPr>
            <w:r>
              <w:rPr>
                <w:sz w:val="21"/>
                <w:szCs w:val="21"/>
              </w:rPr>
              <w:t>Demonstrated skills in working within a community setting, in particular the ability to work as part of a multidisciplinary team.</w:t>
            </w:r>
          </w:p>
          <w:p w14:paraId="6BBE2D1E" w14:textId="77777777" w:rsidR="00037A51" w:rsidRDefault="00EF7EA3" w:rsidP="00EF7EA3">
            <w:pPr>
              <w:pStyle w:val="NoSpacing"/>
              <w:numPr>
                <w:ilvl w:val="0"/>
                <w:numId w:val="38"/>
              </w:numPr>
              <w:spacing w:line="276" w:lineRule="auto"/>
              <w:rPr>
                <w:bCs/>
                <w:sz w:val="21"/>
                <w:szCs w:val="21"/>
              </w:rPr>
            </w:pPr>
            <w:r>
              <w:rPr>
                <w:bCs/>
                <w:sz w:val="21"/>
                <w:szCs w:val="21"/>
              </w:rPr>
              <w:t xml:space="preserve">Experience working in the disability or aged care sector. </w:t>
            </w:r>
          </w:p>
          <w:p w14:paraId="2F6ED37B" w14:textId="1297ABCB" w:rsidR="00EF7EA3" w:rsidRDefault="00EF7EA3" w:rsidP="00EF7EA3">
            <w:pPr>
              <w:pStyle w:val="NoSpacing"/>
              <w:numPr>
                <w:ilvl w:val="0"/>
                <w:numId w:val="38"/>
              </w:numPr>
              <w:spacing w:line="276" w:lineRule="auto"/>
              <w:rPr>
                <w:bCs/>
                <w:sz w:val="21"/>
                <w:szCs w:val="21"/>
              </w:rPr>
            </w:pPr>
            <w:r>
              <w:rPr>
                <w:bCs/>
                <w:sz w:val="21"/>
                <w:szCs w:val="21"/>
              </w:rPr>
              <w:t>Excellent understanding of the disability and aged care sector and the care and support needs of Aboriginal and Torres Strait Islander consumers.</w:t>
            </w:r>
          </w:p>
          <w:p w14:paraId="27823214" w14:textId="48C7FEE9" w:rsidR="00EF7EA3" w:rsidRDefault="00EF7EA3" w:rsidP="00EF7EA3">
            <w:pPr>
              <w:pStyle w:val="NoSpacing"/>
              <w:numPr>
                <w:ilvl w:val="0"/>
                <w:numId w:val="38"/>
              </w:numPr>
              <w:spacing w:line="276" w:lineRule="auto"/>
              <w:rPr>
                <w:bCs/>
                <w:sz w:val="21"/>
                <w:szCs w:val="21"/>
              </w:rPr>
            </w:pPr>
            <w:r>
              <w:rPr>
                <w:bCs/>
                <w:sz w:val="21"/>
                <w:szCs w:val="21"/>
              </w:rPr>
              <w:t>Demonstrated ability to develop and sustain productive professional relationships with relevant stakeholders.</w:t>
            </w:r>
          </w:p>
          <w:p w14:paraId="4A6F162F" w14:textId="77777777" w:rsidR="00EF7EA3" w:rsidRDefault="00EF7EA3" w:rsidP="00EF7EA3">
            <w:pPr>
              <w:pStyle w:val="NoSpacing"/>
              <w:numPr>
                <w:ilvl w:val="0"/>
                <w:numId w:val="38"/>
              </w:numPr>
              <w:spacing w:line="276" w:lineRule="auto"/>
              <w:rPr>
                <w:bCs/>
                <w:sz w:val="21"/>
                <w:szCs w:val="21"/>
              </w:rPr>
            </w:pPr>
            <w:r>
              <w:rPr>
                <w:bCs/>
                <w:sz w:val="21"/>
                <w:szCs w:val="21"/>
              </w:rPr>
              <w:t>Demonstrated ability to independently manage a workload.</w:t>
            </w:r>
          </w:p>
          <w:p w14:paraId="4FC341D6" w14:textId="77777777" w:rsidR="00EF7EA3" w:rsidRDefault="00EF7EA3" w:rsidP="00EF7EA3">
            <w:pPr>
              <w:pStyle w:val="NoSpacing"/>
              <w:numPr>
                <w:ilvl w:val="0"/>
                <w:numId w:val="38"/>
              </w:numPr>
              <w:spacing w:line="276" w:lineRule="auto"/>
              <w:rPr>
                <w:bCs/>
                <w:sz w:val="21"/>
                <w:szCs w:val="21"/>
              </w:rPr>
            </w:pPr>
            <w:r>
              <w:rPr>
                <w:bCs/>
                <w:sz w:val="21"/>
                <w:szCs w:val="21"/>
              </w:rPr>
              <w:t xml:space="preserve">Strong computer skills and experience with clinical management systems. </w:t>
            </w:r>
          </w:p>
          <w:p w14:paraId="4862755A" w14:textId="60A25C7E" w:rsidR="00EF7EA3" w:rsidRPr="00037A51" w:rsidRDefault="00EF7EA3" w:rsidP="00EF7EA3">
            <w:pPr>
              <w:pStyle w:val="NoSpacing"/>
              <w:spacing w:line="276" w:lineRule="auto"/>
              <w:ind w:left="360"/>
              <w:rPr>
                <w:bCs/>
                <w:sz w:val="21"/>
                <w:szCs w:val="21"/>
              </w:rPr>
            </w:pP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2E48DA">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FE20" w14:textId="77777777" w:rsidR="002F6343" w:rsidRDefault="002F6343" w:rsidP="00F95AE5">
      <w:r>
        <w:separator/>
      </w:r>
    </w:p>
  </w:endnote>
  <w:endnote w:type="continuationSeparator" w:id="0">
    <w:p w14:paraId="6B588E95" w14:textId="77777777" w:rsidR="002F6343" w:rsidRDefault="002F6343"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2F0B9B6E"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52247C">
              <w:rPr>
                <w:noProof/>
                <w:color w:val="000000" w:themeColor="text1"/>
                <w:sz w:val="16"/>
                <w:szCs w:val="16"/>
              </w:rPr>
              <w:t>PHYSIOT</w:t>
            </w:r>
            <w:r w:rsidR="008B19B4">
              <w:rPr>
                <w:noProof/>
                <w:color w:val="000000" w:themeColor="text1"/>
                <w:sz w:val="16"/>
                <w:szCs w:val="16"/>
              </w:rPr>
              <w:t>HERAPIST</w:t>
            </w:r>
            <w:r w:rsidRPr="00170EEE">
              <w:rPr>
                <w:noProof/>
                <w:color w:val="000000" w:themeColor="text1"/>
                <w:sz w:val="16"/>
                <w:szCs w:val="16"/>
              </w:rPr>
              <w:t xml:space="preserve"> POSITION DESCRIPTION </w:t>
            </w:r>
          </w:sdtContent>
        </w:sdt>
      </w:sdtContent>
    </w:sdt>
  </w:p>
  <w:p w14:paraId="0F3ABF3C" w14:textId="7EB5795D"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A64CCF">
      <w:rPr>
        <w:b w:val="0"/>
        <w:bCs w:val="0"/>
        <w:noProof/>
        <w:color w:val="000000" w:themeColor="text1"/>
        <w:sz w:val="16"/>
        <w:szCs w:val="16"/>
      </w:rPr>
      <w:t>781</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04A8" w14:textId="77777777" w:rsidR="002F6343" w:rsidRDefault="002F6343" w:rsidP="00F95AE5">
      <w:r>
        <w:separator/>
      </w:r>
    </w:p>
  </w:footnote>
  <w:footnote w:type="continuationSeparator" w:id="0">
    <w:p w14:paraId="3AE7A046" w14:textId="77777777" w:rsidR="002F6343" w:rsidRDefault="002F6343"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BC5"/>
    <w:multiLevelType w:val="hybridMultilevel"/>
    <w:tmpl w:val="B0E6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158"/>
    <w:multiLevelType w:val="multilevel"/>
    <w:tmpl w:val="1180A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5C8"/>
    <w:multiLevelType w:val="multilevel"/>
    <w:tmpl w:val="ADB8E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C4366"/>
    <w:multiLevelType w:val="hybridMultilevel"/>
    <w:tmpl w:val="D23606D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2F9"/>
    <w:multiLevelType w:val="hybridMultilevel"/>
    <w:tmpl w:val="7F7AF5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66D6C"/>
    <w:multiLevelType w:val="hybridMultilevel"/>
    <w:tmpl w:val="34A06D1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471A2"/>
    <w:multiLevelType w:val="hybridMultilevel"/>
    <w:tmpl w:val="2A76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3152C"/>
    <w:multiLevelType w:val="multilevel"/>
    <w:tmpl w:val="CE682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84FE2"/>
    <w:multiLevelType w:val="hybridMultilevel"/>
    <w:tmpl w:val="A2285510"/>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34E165C1"/>
    <w:multiLevelType w:val="hybridMultilevel"/>
    <w:tmpl w:val="AFE80D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45518"/>
    <w:multiLevelType w:val="hybridMultilevel"/>
    <w:tmpl w:val="884C4C64"/>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F21A2"/>
    <w:multiLevelType w:val="multilevel"/>
    <w:tmpl w:val="0240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E0816"/>
    <w:multiLevelType w:val="multilevel"/>
    <w:tmpl w:val="CEC6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10345"/>
    <w:multiLevelType w:val="hybridMultilevel"/>
    <w:tmpl w:val="49F8FD2C"/>
    <w:lvl w:ilvl="0" w:tplc="FA7ADBA6">
      <w:start w:val="1"/>
      <w:numFmt w:val="bullet"/>
      <w:lvlText w:val=""/>
      <w:lvlJc w:val="left"/>
      <w:pPr>
        <w:ind w:left="77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F435D"/>
    <w:multiLevelType w:val="hybridMultilevel"/>
    <w:tmpl w:val="0166FDF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22606"/>
    <w:multiLevelType w:val="multilevel"/>
    <w:tmpl w:val="EC0C4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F7F40"/>
    <w:multiLevelType w:val="hybridMultilevel"/>
    <w:tmpl w:val="38022F5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F5A"/>
    <w:multiLevelType w:val="multilevel"/>
    <w:tmpl w:val="A2F4E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61A00"/>
    <w:multiLevelType w:val="hybridMultilevel"/>
    <w:tmpl w:val="64581CA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23A89"/>
    <w:multiLevelType w:val="multilevel"/>
    <w:tmpl w:val="90E41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A66F5"/>
    <w:multiLevelType w:val="hybridMultilevel"/>
    <w:tmpl w:val="424CEF4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74F54"/>
    <w:multiLevelType w:val="hybridMultilevel"/>
    <w:tmpl w:val="2F401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64F0F"/>
    <w:multiLevelType w:val="hybridMultilevel"/>
    <w:tmpl w:val="6D82ACB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B7DA7"/>
    <w:multiLevelType w:val="multilevel"/>
    <w:tmpl w:val="7B0E5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85482"/>
    <w:multiLevelType w:val="multilevel"/>
    <w:tmpl w:val="7D20A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7666C"/>
    <w:multiLevelType w:val="multilevel"/>
    <w:tmpl w:val="F5986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01224"/>
    <w:multiLevelType w:val="multilevel"/>
    <w:tmpl w:val="22AE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21B90"/>
    <w:multiLevelType w:val="hybridMultilevel"/>
    <w:tmpl w:val="466AA7D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25878"/>
    <w:multiLevelType w:val="multilevel"/>
    <w:tmpl w:val="59EE5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751B2"/>
    <w:multiLevelType w:val="hybridMultilevel"/>
    <w:tmpl w:val="ACF60F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E04BA"/>
    <w:multiLevelType w:val="multilevel"/>
    <w:tmpl w:val="FF028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64270"/>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86299"/>
    <w:multiLevelType w:val="hybridMultilevel"/>
    <w:tmpl w:val="8EAA7D8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B646D"/>
    <w:multiLevelType w:val="hybridMultilevel"/>
    <w:tmpl w:val="D854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B0891"/>
    <w:multiLevelType w:val="hybridMultilevel"/>
    <w:tmpl w:val="9D3EC0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642E5"/>
    <w:multiLevelType w:val="multilevel"/>
    <w:tmpl w:val="354C2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34AED"/>
    <w:multiLevelType w:val="hybridMultilevel"/>
    <w:tmpl w:val="4958172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4427">
    <w:abstractNumId w:val="0"/>
  </w:num>
  <w:num w:numId="2" w16cid:durableId="1513567364">
    <w:abstractNumId w:val="24"/>
  </w:num>
  <w:num w:numId="3" w16cid:durableId="896277758">
    <w:abstractNumId w:val="23"/>
  </w:num>
  <w:num w:numId="4" w16cid:durableId="689186515">
    <w:abstractNumId w:val="7"/>
  </w:num>
  <w:num w:numId="5" w16cid:durableId="32315581">
    <w:abstractNumId w:val="16"/>
  </w:num>
  <w:num w:numId="6" w16cid:durableId="1955401828">
    <w:abstractNumId w:val="19"/>
  </w:num>
  <w:num w:numId="7" w16cid:durableId="1993634983">
    <w:abstractNumId w:val="31"/>
  </w:num>
  <w:num w:numId="8" w16cid:durableId="1627198399">
    <w:abstractNumId w:val="26"/>
  </w:num>
  <w:num w:numId="9" w16cid:durableId="948513938">
    <w:abstractNumId w:val="29"/>
  </w:num>
  <w:num w:numId="10" w16cid:durableId="1307517135">
    <w:abstractNumId w:val="33"/>
  </w:num>
  <w:num w:numId="11" w16cid:durableId="961036005">
    <w:abstractNumId w:val="27"/>
  </w:num>
  <w:num w:numId="12" w16cid:durableId="455101727">
    <w:abstractNumId w:val="8"/>
  </w:num>
  <w:num w:numId="13" w16cid:durableId="1473717324">
    <w:abstractNumId w:val="21"/>
  </w:num>
  <w:num w:numId="14" w16cid:durableId="730083327">
    <w:abstractNumId w:val="38"/>
  </w:num>
  <w:num w:numId="15" w16cid:durableId="1805655615">
    <w:abstractNumId w:val="1"/>
  </w:num>
  <w:num w:numId="16" w16cid:durableId="1855681649">
    <w:abstractNumId w:val="36"/>
  </w:num>
  <w:num w:numId="17" w16cid:durableId="757366168">
    <w:abstractNumId w:val="4"/>
  </w:num>
  <w:num w:numId="18" w16cid:durableId="200672968">
    <w:abstractNumId w:val="12"/>
  </w:num>
  <w:num w:numId="19" w16cid:durableId="1147627559">
    <w:abstractNumId w:val="34"/>
  </w:num>
  <w:num w:numId="20" w16cid:durableId="903105203">
    <w:abstractNumId w:val="28"/>
  </w:num>
  <w:num w:numId="21" w16cid:durableId="1357343800">
    <w:abstractNumId w:val="2"/>
  </w:num>
  <w:num w:numId="22" w16cid:durableId="636228537">
    <w:abstractNumId w:val="13"/>
  </w:num>
  <w:num w:numId="23" w16cid:durableId="687020787">
    <w:abstractNumId w:val="5"/>
  </w:num>
  <w:num w:numId="24" w16cid:durableId="785931570">
    <w:abstractNumId w:val="3"/>
  </w:num>
  <w:num w:numId="25" w16cid:durableId="1193303107">
    <w:abstractNumId w:val="22"/>
  </w:num>
  <w:num w:numId="26" w16cid:durableId="1873806998">
    <w:abstractNumId w:val="25"/>
  </w:num>
  <w:num w:numId="27" w16cid:durableId="1053888363">
    <w:abstractNumId w:val="9"/>
  </w:num>
  <w:num w:numId="28" w16cid:durableId="1945259801">
    <w:abstractNumId w:val="18"/>
  </w:num>
  <w:num w:numId="29" w16cid:durableId="1570312300">
    <w:abstractNumId w:val="14"/>
  </w:num>
  <w:num w:numId="30" w16cid:durableId="1151798447">
    <w:abstractNumId w:val="11"/>
  </w:num>
  <w:num w:numId="31" w16cid:durableId="1226061345">
    <w:abstractNumId w:val="17"/>
  </w:num>
  <w:num w:numId="32" w16cid:durableId="731925952">
    <w:abstractNumId w:val="39"/>
  </w:num>
  <w:num w:numId="33" w16cid:durableId="1461729109">
    <w:abstractNumId w:val="35"/>
  </w:num>
  <w:num w:numId="34" w16cid:durableId="272369448">
    <w:abstractNumId w:val="20"/>
  </w:num>
  <w:num w:numId="35" w16cid:durableId="1327630832">
    <w:abstractNumId w:val="32"/>
  </w:num>
  <w:num w:numId="36" w16cid:durableId="2070494172">
    <w:abstractNumId w:val="10"/>
  </w:num>
  <w:num w:numId="37" w16cid:durableId="296643259">
    <w:abstractNumId w:val="30"/>
  </w:num>
  <w:num w:numId="38" w16cid:durableId="1474173023">
    <w:abstractNumId w:val="15"/>
  </w:num>
  <w:num w:numId="39" w16cid:durableId="967247481">
    <w:abstractNumId w:val="37"/>
  </w:num>
  <w:num w:numId="40" w16cid:durableId="1513881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62A0E"/>
    <w:rsid w:val="00066941"/>
    <w:rsid w:val="000722ED"/>
    <w:rsid w:val="000A0BC3"/>
    <w:rsid w:val="000B296E"/>
    <w:rsid w:val="000C63A7"/>
    <w:rsid w:val="000D564C"/>
    <w:rsid w:val="000E5B29"/>
    <w:rsid w:val="000F1D44"/>
    <w:rsid w:val="001019F8"/>
    <w:rsid w:val="00116A95"/>
    <w:rsid w:val="001428E4"/>
    <w:rsid w:val="00170EEE"/>
    <w:rsid w:val="00173F2C"/>
    <w:rsid w:val="001855B9"/>
    <w:rsid w:val="001A64DE"/>
    <w:rsid w:val="001D24C7"/>
    <w:rsid w:val="00203CD2"/>
    <w:rsid w:val="0021650C"/>
    <w:rsid w:val="00221B64"/>
    <w:rsid w:val="00225D41"/>
    <w:rsid w:val="00232E48"/>
    <w:rsid w:val="00263B22"/>
    <w:rsid w:val="002A2041"/>
    <w:rsid w:val="002B27D7"/>
    <w:rsid w:val="002B3523"/>
    <w:rsid w:val="002C1F54"/>
    <w:rsid w:val="002C3422"/>
    <w:rsid w:val="002E48DA"/>
    <w:rsid w:val="002F5952"/>
    <w:rsid w:val="002F6343"/>
    <w:rsid w:val="00315E04"/>
    <w:rsid w:val="00335A3A"/>
    <w:rsid w:val="0035209B"/>
    <w:rsid w:val="00362FD4"/>
    <w:rsid w:val="00391231"/>
    <w:rsid w:val="003A240B"/>
    <w:rsid w:val="003C26A9"/>
    <w:rsid w:val="003C326A"/>
    <w:rsid w:val="003D44B1"/>
    <w:rsid w:val="003D5F71"/>
    <w:rsid w:val="003E3E76"/>
    <w:rsid w:val="003E6929"/>
    <w:rsid w:val="00432299"/>
    <w:rsid w:val="0044422C"/>
    <w:rsid w:val="004C44C5"/>
    <w:rsid w:val="004E242E"/>
    <w:rsid w:val="004E2D61"/>
    <w:rsid w:val="004E53B2"/>
    <w:rsid w:val="00512D82"/>
    <w:rsid w:val="0052247C"/>
    <w:rsid w:val="005258A7"/>
    <w:rsid w:val="00570412"/>
    <w:rsid w:val="005767E2"/>
    <w:rsid w:val="00591EC5"/>
    <w:rsid w:val="00593D8E"/>
    <w:rsid w:val="005D17CE"/>
    <w:rsid w:val="005D5862"/>
    <w:rsid w:val="005F1AB1"/>
    <w:rsid w:val="005F5D6E"/>
    <w:rsid w:val="0066765C"/>
    <w:rsid w:val="0067308E"/>
    <w:rsid w:val="00683116"/>
    <w:rsid w:val="006A4C34"/>
    <w:rsid w:val="006A4F09"/>
    <w:rsid w:val="006A4FFF"/>
    <w:rsid w:val="006A58CE"/>
    <w:rsid w:val="006C4C94"/>
    <w:rsid w:val="006C51FA"/>
    <w:rsid w:val="006E5470"/>
    <w:rsid w:val="007145F1"/>
    <w:rsid w:val="00730893"/>
    <w:rsid w:val="00734449"/>
    <w:rsid w:val="0077089E"/>
    <w:rsid w:val="007D1350"/>
    <w:rsid w:val="007F2C72"/>
    <w:rsid w:val="007F63C6"/>
    <w:rsid w:val="008008B7"/>
    <w:rsid w:val="00805EF6"/>
    <w:rsid w:val="00807361"/>
    <w:rsid w:val="00836B88"/>
    <w:rsid w:val="00864D39"/>
    <w:rsid w:val="00865955"/>
    <w:rsid w:val="00886449"/>
    <w:rsid w:val="00896CA6"/>
    <w:rsid w:val="008B19B4"/>
    <w:rsid w:val="008B2159"/>
    <w:rsid w:val="008C3D76"/>
    <w:rsid w:val="008D2815"/>
    <w:rsid w:val="00911E77"/>
    <w:rsid w:val="0092161E"/>
    <w:rsid w:val="009360C5"/>
    <w:rsid w:val="00946F45"/>
    <w:rsid w:val="00972BF9"/>
    <w:rsid w:val="00976E4C"/>
    <w:rsid w:val="009A6F48"/>
    <w:rsid w:val="009D0B56"/>
    <w:rsid w:val="009D6A7D"/>
    <w:rsid w:val="009F5446"/>
    <w:rsid w:val="00A1589C"/>
    <w:rsid w:val="00A5747E"/>
    <w:rsid w:val="00A64CCF"/>
    <w:rsid w:val="00A723B6"/>
    <w:rsid w:val="00A859AD"/>
    <w:rsid w:val="00A91A67"/>
    <w:rsid w:val="00AA3488"/>
    <w:rsid w:val="00AB6FE9"/>
    <w:rsid w:val="00AC663E"/>
    <w:rsid w:val="00AE253B"/>
    <w:rsid w:val="00AE3F5A"/>
    <w:rsid w:val="00AE5D19"/>
    <w:rsid w:val="00AF5493"/>
    <w:rsid w:val="00B21A8E"/>
    <w:rsid w:val="00B26CC9"/>
    <w:rsid w:val="00B43566"/>
    <w:rsid w:val="00B533C6"/>
    <w:rsid w:val="00B53668"/>
    <w:rsid w:val="00B548AD"/>
    <w:rsid w:val="00B56A95"/>
    <w:rsid w:val="00B60F33"/>
    <w:rsid w:val="00BA0BCB"/>
    <w:rsid w:val="00BA519B"/>
    <w:rsid w:val="00BC2D4C"/>
    <w:rsid w:val="00BF2DB7"/>
    <w:rsid w:val="00C05F2C"/>
    <w:rsid w:val="00C16319"/>
    <w:rsid w:val="00C923EC"/>
    <w:rsid w:val="00C9364E"/>
    <w:rsid w:val="00CA20C7"/>
    <w:rsid w:val="00CA5E44"/>
    <w:rsid w:val="00CE05D0"/>
    <w:rsid w:val="00CE3BB7"/>
    <w:rsid w:val="00D10F97"/>
    <w:rsid w:val="00D11F2B"/>
    <w:rsid w:val="00D122D9"/>
    <w:rsid w:val="00D1400E"/>
    <w:rsid w:val="00D21DC8"/>
    <w:rsid w:val="00D4272C"/>
    <w:rsid w:val="00D62196"/>
    <w:rsid w:val="00D81BA1"/>
    <w:rsid w:val="00DA0362"/>
    <w:rsid w:val="00DD628B"/>
    <w:rsid w:val="00DD6816"/>
    <w:rsid w:val="00DF0BBC"/>
    <w:rsid w:val="00E10971"/>
    <w:rsid w:val="00E3598D"/>
    <w:rsid w:val="00E41898"/>
    <w:rsid w:val="00E6047A"/>
    <w:rsid w:val="00E7213B"/>
    <w:rsid w:val="00E80888"/>
    <w:rsid w:val="00EE056C"/>
    <w:rsid w:val="00EF3032"/>
    <w:rsid w:val="00EF7EA3"/>
    <w:rsid w:val="00F36ED1"/>
    <w:rsid w:val="00F727B9"/>
    <w:rsid w:val="00F9455E"/>
    <w:rsid w:val="00F95AE5"/>
    <w:rsid w:val="00FB5922"/>
    <w:rsid w:val="00FB6840"/>
    <w:rsid w:val="00FD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4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0484">
      <w:bodyDiv w:val="1"/>
      <w:marLeft w:val="0"/>
      <w:marRight w:val="0"/>
      <w:marTop w:val="0"/>
      <w:marBottom w:val="0"/>
      <w:divBdr>
        <w:top w:val="none" w:sz="0" w:space="0" w:color="auto"/>
        <w:left w:val="none" w:sz="0" w:space="0" w:color="auto"/>
        <w:bottom w:val="none" w:sz="0" w:space="0" w:color="auto"/>
        <w:right w:val="none" w:sz="0" w:space="0" w:color="auto"/>
      </w:divBdr>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2023-04-18T01:34:00Z</dcterms:created>
  <dcterms:modified xsi:type="dcterms:W3CDTF">2023-04-18T01:34:00Z</dcterms:modified>
</cp:coreProperties>
</file>