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0"/>
        <w:gridCol w:w="2984"/>
      </w:tblGrid>
      <w:tr w:rsidR="00446F3F" w:rsidRPr="00CC7F1C" w14:paraId="6136B743" w14:textId="77777777">
        <w:tc>
          <w:tcPr>
            <w:tcW w:w="3081" w:type="dxa"/>
            <w:vAlign w:val="center"/>
          </w:tcPr>
          <w:p w14:paraId="269B3586" w14:textId="64DAB1CB" w:rsidR="00C83970" w:rsidRPr="00CC7F1C" w:rsidRDefault="00F91804" w:rsidP="008E210E">
            <w:pPr>
              <w:spacing w:before="60" w:after="60"/>
              <w:jc w:val="center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noProof/>
                <w:lang w:val="en-AU" w:eastAsia="en-AU"/>
              </w:rPr>
              <w:drawing>
                <wp:inline distT="0" distB="0" distL="0" distR="0" wp14:anchorId="76AE7AD6" wp14:editId="26129461">
                  <wp:extent cx="915036" cy="7846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98" cy="79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14:paraId="2B612BD9" w14:textId="77777777" w:rsidR="00C83970" w:rsidRPr="00CC7F1C" w:rsidRDefault="00C83970" w:rsidP="008E210E">
            <w:pPr>
              <w:spacing w:before="60" w:after="60"/>
              <w:jc w:val="center"/>
              <w:rPr>
                <w:rFonts w:asciiTheme="minorHAnsi" w:hAnsiTheme="minorHAnsi" w:cs="Arial"/>
                <w:lang w:val="en-AU"/>
              </w:rPr>
            </w:pPr>
            <w:r w:rsidRPr="00CC7F1C">
              <w:rPr>
                <w:rFonts w:asciiTheme="minorHAnsi" w:hAnsiTheme="minorHAnsi" w:cs="Arial"/>
                <w:lang w:val="en-AU"/>
              </w:rPr>
              <w:t>Document:</w:t>
            </w:r>
          </w:p>
          <w:p w14:paraId="49DBF953" w14:textId="77777777" w:rsidR="00C83970" w:rsidRPr="00CC7F1C" w:rsidRDefault="00C83970" w:rsidP="008E210E">
            <w:pPr>
              <w:spacing w:before="60" w:after="60"/>
              <w:jc w:val="center"/>
              <w:rPr>
                <w:rFonts w:asciiTheme="minorHAnsi" w:hAnsiTheme="minorHAnsi" w:cs="Arial"/>
                <w:lang w:val="en-AU"/>
              </w:rPr>
            </w:pPr>
            <w:r w:rsidRPr="00CC7F1C">
              <w:rPr>
                <w:rFonts w:asciiTheme="minorHAnsi" w:hAnsiTheme="minorHAnsi" w:cs="Arial"/>
                <w:lang w:val="en-AU"/>
              </w:rPr>
              <w:t>Position Description</w:t>
            </w:r>
          </w:p>
        </w:tc>
        <w:tc>
          <w:tcPr>
            <w:tcW w:w="3081" w:type="dxa"/>
            <w:vAlign w:val="center"/>
          </w:tcPr>
          <w:p w14:paraId="16F8C8A9" w14:textId="56BB4DE4" w:rsidR="00C83970" w:rsidRPr="00CC7F1C" w:rsidRDefault="00C83970" w:rsidP="00E552ED">
            <w:pPr>
              <w:spacing w:before="60" w:after="60"/>
              <w:jc w:val="center"/>
              <w:rPr>
                <w:rFonts w:asciiTheme="minorHAnsi" w:hAnsiTheme="minorHAnsi" w:cs="Arial"/>
                <w:lang w:val="en-AU"/>
              </w:rPr>
            </w:pPr>
            <w:r w:rsidRPr="00CC7F1C">
              <w:rPr>
                <w:rFonts w:asciiTheme="minorHAnsi" w:hAnsiTheme="minorHAnsi" w:cs="Arial"/>
                <w:lang w:val="en-AU"/>
              </w:rPr>
              <w:t xml:space="preserve">Page </w:t>
            </w:r>
            <w:r w:rsidRPr="00CC7F1C">
              <w:rPr>
                <w:rStyle w:val="PageNumber"/>
                <w:rFonts w:asciiTheme="minorHAnsi" w:hAnsiTheme="minorHAnsi" w:cs="Arial"/>
                <w:lang w:val="en-AU" w:eastAsia="en-AU"/>
              </w:rPr>
              <w:t>1</w:t>
            </w:r>
            <w:r w:rsidRPr="00CC7F1C">
              <w:rPr>
                <w:rFonts w:asciiTheme="minorHAnsi" w:hAnsiTheme="minorHAnsi" w:cs="Arial"/>
                <w:lang w:val="en-AU"/>
              </w:rPr>
              <w:t xml:space="preserve"> of </w:t>
            </w:r>
            <w:r w:rsidR="00AF4ECE">
              <w:rPr>
                <w:rStyle w:val="PageNumber"/>
                <w:lang w:eastAsia="en-AU"/>
              </w:rPr>
              <w:t>6</w:t>
            </w:r>
          </w:p>
        </w:tc>
      </w:tr>
      <w:tr w:rsidR="00446F3F" w:rsidRPr="00CC7F1C" w14:paraId="7C0CF4A9" w14:textId="77777777">
        <w:tc>
          <w:tcPr>
            <w:tcW w:w="3081" w:type="dxa"/>
          </w:tcPr>
          <w:p w14:paraId="0B216434" w14:textId="77777777" w:rsidR="00C83970" w:rsidRPr="00CC7F1C" w:rsidRDefault="00C83970" w:rsidP="008E210E">
            <w:pPr>
              <w:spacing w:before="60" w:after="60"/>
              <w:jc w:val="both"/>
              <w:rPr>
                <w:rFonts w:asciiTheme="minorHAnsi" w:hAnsiTheme="minorHAnsi" w:cs="Arial"/>
                <w:b/>
                <w:lang w:val="en-AU"/>
              </w:rPr>
            </w:pPr>
            <w:r w:rsidRPr="00CC7F1C">
              <w:rPr>
                <w:rFonts w:asciiTheme="minorHAnsi" w:hAnsiTheme="minorHAnsi" w:cs="Arial"/>
                <w:b/>
                <w:lang w:val="en-AU"/>
              </w:rPr>
              <w:t>Position Title:</w:t>
            </w:r>
          </w:p>
        </w:tc>
        <w:tc>
          <w:tcPr>
            <w:tcW w:w="6162" w:type="dxa"/>
            <w:gridSpan w:val="2"/>
          </w:tcPr>
          <w:p w14:paraId="1B0DD0B8" w14:textId="0A8718EB" w:rsidR="00C83970" w:rsidRPr="00CC7F1C" w:rsidRDefault="008B5A4B" w:rsidP="00801239">
            <w:pPr>
              <w:spacing w:before="60" w:after="60"/>
              <w:jc w:val="both"/>
              <w:rPr>
                <w:rFonts w:asciiTheme="minorHAnsi" w:hAnsiTheme="minorHAnsi" w:cs="Arial"/>
                <w:b/>
                <w:lang w:val="en-AU"/>
              </w:rPr>
            </w:pPr>
            <w:r>
              <w:rPr>
                <w:rFonts w:asciiTheme="minorHAnsi" w:hAnsiTheme="minorHAnsi" w:cs="Arial"/>
                <w:b/>
                <w:lang w:val="en-AU"/>
              </w:rPr>
              <w:t>National</w:t>
            </w:r>
            <w:r w:rsidR="00BA4048">
              <w:rPr>
                <w:rFonts w:asciiTheme="minorHAnsi" w:hAnsiTheme="minorHAnsi" w:cs="Arial"/>
                <w:b/>
                <w:lang w:val="en-AU"/>
              </w:rPr>
              <w:t xml:space="preserve"> Sales</w:t>
            </w:r>
            <w:r w:rsidR="002E254D">
              <w:rPr>
                <w:rFonts w:asciiTheme="minorHAnsi" w:hAnsiTheme="minorHAnsi" w:cs="Arial"/>
                <w:b/>
                <w:lang w:val="en-AU"/>
              </w:rPr>
              <w:t xml:space="preserve"> Manager</w:t>
            </w:r>
          </w:p>
        </w:tc>
      </w:tr>
    </w:tbl>
    <w:p w14:paraId="18130516" w14:textId="77777777" w:rsidR="004A42FB" w:rsidRPr="00CC7F1C" w:rsidRDefault="004A42FB" w:rsidP="00256E52">
      <w:pPr>
        <w:spacing w:after="120"/>
        <w:jc w:val="both"/>
        <w:rPr>
          <w:rFonts w:asciiTheme="minorHAnsi" w:hAnsiTheme="minorHAnsi" w:cs="Arial"/>
          <w:b/>
          <w:lang w:val="en-AU"/>
        </w:rPr>
      </w:pPr>
    </w:p>
    <w:tbl>
      <w:tblPr>
        <w:tblW w:w="9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21"/>
        <w:gridCol w:w="27"/>
      </w:tblGrid>
      <w:tr w:rsidR="00F505FC" w:rsidRPr="00CC7F1C" w14:paraId="7F313D30" w14:textId="77777777" w:rsidTr="00B75930">
        <w:trPr>
          <w:cantSplit/>
          <w:jc w:val="center"/>
        </w:trPr>
        <w:tc>
          <w:tcPr>
            <w:tcW w:w="9248" w:type="dxa"/>
            <w:gridSpan w:val="2"/>
            <w:shd w:val="clear" w:color="auto" w:fill="FFFF00"/>
          </w:tcPr>
          <w:p w14:paraId="2CB6E30D" w14:textId="4AB1BC67" w:rsidR="00F505FC" w:rsidRPr="00CC7F1C" w:rsidRDefault="00F505FC" w:rsidP="008819C2">
            <w:pPr>
              <w:pStyle w:val="RTableH1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="00F15B9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DMP&amp;S</w:t>
            </w:r>
            <w:r w:rsidR="00B75930" w:rsidRPr="00B7593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Vision &amp; Values</w:t>
            </w:r>
          </w:p>
        </w:tc>
      </w:tr>
      <w:tr w:rsidR="00F505FC" w:rsidRPr="00CC7F1C" w14:paraId="1DCED3AC" w14:textId="77777777">
        <w:trPr>
          <w:gridAfter w:val="1"/>
          <w:wAfter w:w="27" w:type="dxa"/>
          <w:cantSplit/>
          <w:jc w:val="center"/>
        </w:trPr>
        <w:tc>
          <w:tcPr>
            <w:tcW w:w="9221" w:type="dxa"/>
          </w:tcPr>
          <w:p w14:paraId="0F8E9A81" w14:textId="635A340D" w:rsidR="0058776D" w:rsidRPr="00CC7F1C" w:rsidRDefault="00B75930" w:rsidP="0058776D">
            <w:pPr>
              <w:spacing w:after="120"/>
              <w:jc w:val="both"/>
              <w:rPr>
                <w:rFonts w:asciiTheme="minorHAnsi" w:hAnsiTheme="minorHAnsi" w:cs="Arial"/>
                <w:b/>
                <w:i/>
                <w:iCs/>
                <w:lang w:val="en-AU"/>
              </w:rPr>
            </w:pPr>
            <w:r w:rsidRPr="00B75930">
              <w:rPr>
                <w:rFonts w:asciiTheme="minorHAnsi" w:hAnsiTheme="minorHAnsi" w:cs="Arial"/>
                <w:b/>
                <w:i/>
                <w:iCs/>
                <w:lang w:val="en-AU"/>
              </w:rPr>
              <w:t>To be a leading Australian manufacturer and supplier of premium pipe, fittings and rural products for the mining, rural, civil, commercial and infrastructure sectors, also to be a leader in proactive design and manufacturer of innovative products for the viticulture, horticulture, aqu</w:t>
            </w:r>
            <w:r>
              <w:rPr>
                <w:rFonts w:asciiTheme="minorHAnsi" w:hAnsiTheme="minorHAnsi" w:cs="Arial"/>
                <w:b/>
                <w:i/>
                <w:iCs/>
                <w:lang w:val="en-AU"/>
              </w:rPr>
              <w:t>aculture and road/civil sectors</w:t>
            </w:r>
            <w:r w:rsidR="00446F3F">
              <w:rPr>
                <w:rFonts w:asciiTheme="minorHAnsi" w:hAnsiTheme="minorHAnsi" w:cs="Arial"/>
                <w:b/>
                <w:i/>
                <w:iCs/>
                <w:lang w:val="en-AU"/>
              </w:rPr>
              <w:t>.</w:t>
            </w:r>
          </w:p>
          <w:p w14:paraId="5F635F44" w14:textId="0FCD3F74" w:rsidR="00B75930" w:rsidRPr="00B75930" w:rsidRDefault="00B75930" w:rsidP="00B75930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 xml:space="preserve">Safety </w:t>
            </w:r>
          </w:p>
          <w:p w14:paraId="024AAC6B" w14:textId="77777777" w:rsidR="00D3661A" w:rsidRPr="00B75930" w:rsidRDefault="00A53253" w:rsidP="00B75930">
            <w:pPr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No job worth doing that cannot be done safely</w:t>
            </w:r>
          </w:p>
          <w:p w14:paraId="05C529E4" w14:textId="77777777" w:rsidR="00D3661A" w:rsidRPr="00B75930" w:rsidRDefault="00A53253" w:rsidP="00B75930">
            <w:pPr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Safety is everyone's responsibility</w:t>
            </w:r>
          </w:p>
          <w:p w14:paraId="77E4B8F7" w14:textId="77777777" w:rsidR="00B75930" w:rsidRPr="00B75930" w:rsidRDefault="00B75930" w:rsidP="00B75930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Excellence</w:t>
            </w:r>
          </w:p>
          <w:p w14:paraId="1C98C1DA" w14:textId="77777777" w:rsidR="00D3661A" w:rsidRPr="00B75930" w:rsidRDefault="00A53253" w:rsidP="00B75930">
            <w:pPr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 xml:space="preserve">Working together to produce best outcomes   </w:t>
            </w:r>
          </w:p>
          <w:p w14:paraId="2B518291" w14:textId="77777777" w:rsidR="00B75930" w:rsidRPr="00B75930" w:rsidRDefault="00B75930" w:rsidP="00B75930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Integrity</w:t>
            </w:r>
          </w:p>
          <w:p w14:paraId="710ABB41" w14:textId="77777777" w:rsidR="00D3661A" w:rsidRPr="00B75930" w:rsidRDefault="00A53253" w:rsidP="00B75930">
            <w:pPr>
              <w:numPr>
                <w:ilvl w:val="0"/>
                <w:numId w:val="39"/>
              </w:num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Doing what is right and doing what we say we will do</w:t>
            </w:r>
          </w:p>
          <w:p w14:paraId="43BEB0DD" w14:textId="77777777" w:rsidR="00B75930" w:rsidRPr="00B75930" w:rsidRDefault="00B75930" w:rsidP="00B75930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Respect</w:t>
            </w:r>
          </w:p>
          <w:p w14:paraId="6CCA092C" w14:textId="1FA9E013" w:rsidR="00F505FC" w:rsidRPr="00B75930" w:rsidRDefault="00A53253" w:rsidP="0074094D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B759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Embracing openness, trust, teamwork, diversity and relationships that are mutually beneficial</w:t>
            </w:r>
          </w:p>
        </w:tc>
      </w:tr>
      <w:tr w:rsidR="00F505FC" w:rsidRPr="00CC7F1C" w14:paraId="386E1F73" w14:textId="77777777" w:rsidTr="00B75930">
        <w:trPr>
          <w:cantSplit/>
          <w:jc w:val="center"/>
        </w:trPr>
        <w:tc>
          <w:tcPr>
            <w:tcW w:w="9248" w:type="dxa"/>
            <w:gridSpan w:val="2"/>
            <w:shd w:val="clear" w:color="auto" w:fill="FFFF00"/>
          </w:tcPr>
          <w:p w14:paraId="229B3C89" w14:textId="77777777" w:rsidR="00F505FC" w:rsidRPr="00CC7F1C" w:rsidRDefault="00F505FC" w:rsidP="003311D6">
            <w:pPr>
              <w:pStyle w:val="RTableH1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B7593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JOB DESCRIPTION</w:t>
            </w:r>
          </w:p>
        </w:tc>
      </w:tr>
      <w:tr w:rsidR="00CC2F23" w:rsidRPr="00CC7F1C" w14:paraId="43624E51" w14:textId="77777777">
        <w:trPr>
          <w:gridAfter w:val="1"/>
          <w:wAfter w:w="27" w:type="dxa"/>
          <w:cantSplit/>
          <w:jc w:val="center"/>
        </w:trPr>
        <w:tc>
          <w:tcPr>
            <w:tcW w:w="9221" w:type="dxa"/>
          </w:tcPr>
          <w:p w14:paraId="73B943C9" w14:textId="771C4043" w:rsidR="00CC2F23" w:rsidRPr="00CC7F1C" w:rsidRDefault="00CC2F23" w:rsidP="00CC2F23">
            <w:pPr>
              <w:pStyle w:val="RTableB2"/>
              <w:numPr>
                <w:ilvl w:val="0"/>
                <w:numId w:val="0"/>
              </w:numPr>
              <w:rPr>
                <w:rFonts w:asciiTheme="minorHAnsi" w:hAnsiTheme="minorHAnsi" w:cs="Arial"/>
                <w:sz w:val="24"/>
                <w:lang w:val="en-AU"/>
              </w:rPr>
            </w:pPr>
          </w:p>
          <w:p w14:paraId="1E8889D4" w14:textId="77777777" w:rsidR="009A0AB3" w:rsidRPr="009E3C92" w:rsidRDefault="009A0AB3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b/>
              </w:rPr>
            </w:pPr>
            <w:r w:rsidRPr="009E3C92">
              <w:rPr>
                <w:rFonts w:asciiTheme="minorHAnsi" w:hAnsiTheme="minorHAnsi" w:cs="Arial"/>
                <w:b/>
              </w:rPr>
              <w:t>Abide by company Code of Conduct</w:t>
            </w:r>
          </w:p>
          <w:p w14:paraId="4BBCCFAE" w14:textId="35A523C7" w:rsidR="00976261" w:rsidRPr="00917549" w:rsidRDefault="009A0AB3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Lead and mentor </w:t>
            </w:r>
            <w:r w:rsidR="008207DC">
              <w:rPr>
                <w:rFonts w:asciiTheme="minorHAnsi" w:hAnsiTheme="minorHAnsi" w:cs="Arial"/>
                <w:b/>
              </w:rPr>
              <w:t xml:space="preserve">the </w:t>
            </w:r>
            <w:r w:rsidR="002E254D">
              <w:rPr>
                <w:rFonts w:asciiTheme="minorHAnsi" w:hAnsiTheme="minorHAnsi" w:cs="Arial"/>
                <w:b/>
              </w:rPr>
              <w:t xml:space="preserve">Sales </w:t>
            </w:r>
            <w:r w:rsidR="0058776D" w:rsidRPr="00917549">
              <w:rPr>
                <w:rFonts w:asciiTheme="minorHAnsi" w:hAnsiTheme="minorHAnsi" w:cs="Arial"/>
                <w:b/>
              </w:rPr>
              <w:t xml:space="preserve">team. </w:t>
            </w:r>
          </w:p>
          <w:p w14:paraId="2FE38BD4" w14:textId="07E731A2" w:rsidR="00976261" w:rsidRPr="00917549" w:rsidRDefault="0058776D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b/>
              </w:rPr>
            </w:pPr>
            <w:r w:rsidRPr="00917549">
              <w:rPr>
                <w:rFonts w:asciiTheme="minorHAnsi" w:hAnsiTheme="minorHAnsi" w:cs="Arial"/>
                <w:b/>
              </w:rPr>
              <w:t xml:space="preserve">Implement and manage </w:t>
            </w:r>
            <w:r w:rsidR="002E254D">
              <w:rPr>
                <w:rFonts w:asciiTheme="minorHAnsi" w:hAnsiTheme="minorHAnsi" w:cs="Arial"/>
                <w:b/>
              </w:rPr>
              <w:t>Sale and Marketing</w:t>
            </w:r>
            <w:r w:rsidRPr="00917549">
              <w:rPr>
                <w:rFonts w:asciiTheme="minorHAnsi" w:hAnsiTheme="minorHAnsi" w:cs="Arial"/>
                <w:b/>
              </w:rPr>
              <w:t xml:space="preserve"> systems; processes; procedures and controls. </w:t>
            </w:r>
          </w:p>
          <w:p w14:paraId="256A5B06" w14:textId="16065B1D" w:rsidR="0058776D" w:rsidRPr="00917549" w:rsidRDefault="0058776D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 w:rsidRPr="00917549">
              <w:rPr>
                <w:rFonts w:asciiTheme="minorHAnsi" w:hAnsiTheme="minorHAnsi" w:cs="Arial"/>
                <w:b/>
              </w:rPr>
              <w:t xml:space="preserve">Ensure accurate and timely </w:t>
            </w:r>
            <w:r w:rsidR="002E254D">
              <w:rPr>
                <w:rFonts w:asciiTheme="minorHAnsi" w:hAnsiTheme="minorHAnsi" w:cs="Arial"/>
                <w:b/>
              </w:rPr>
              <w:t>Sales and M</w:t>
            </w:r>
            <w:r w:rsidR="00017347">
              <w:rPr>
                <w:rFonts w:asciiTheme="minorHAnsi" w:hAnsiTheme="minorHAnsi" w:cs="Arial"/>
                <w:b/>
              </w:rPr>
              <w:t>arketing</w:t>
            </w:r>
            <w:r w:rsidRPr="00917549">
              <w:rPr>
                <w:rFonts w:asciiTheme="minorHAnsi" w:hAnsiTheme="minorHAnsi" w:cs="Arial"/>
                <w:b/>
              </w:rPr>
              <w:t xml:space="preserve"> reporting </w:t>
            </w:r>
          </w:p>
          <w:p w14:paraId="3288EDB1" w14:textId="3B97A0D7" w:rsidR="00917549" w:rsidRPr="00917549" w:rsidRDefault="00917549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b/>
              </w:rPr>
              <w:t xml:space="preserve">Management of </w:t>
            </w:r>
            <w:r w:rsidR="00B75930">
              <w:rPr>
                <w:rFonts w:asciiTheme="minorHAnsi" w:hAnsiTheme="minorHAnsi" w:cs="Arial"/>
                <w:b/>
              </w:rPr>
              <w:t>DMP&amp;S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2E254D">
              <w:rPr>
                <w:rFonts w:asciiTheme="minorHAnsi" w:hAnsiTheme="minorHAnsi" w:cs="Arial"/>
                <w:b/>
              </w:rPr>
              <w:t xml:space="preserve">Client </w:t>
            </w:r>
            <w:r>
              <w:rPr>
                <w:rFonts w:asciiTheme="minorHAnsi" w:hAnsiTheme="minorHAnsi" w:cs="Arial"/>
                <w:b/>
              </w:rPr>
              <w:t>relationships</w:t>
            </w:r>
          </w:p>
          <w:p w14:paraId="5C918C33" w14:textId="1CF74A8D" w:rsidR="00917549" w:rsidRPr="00463BC8" w:rsidRDefault="00917549" w:rsidP="00463BC8">
            <w:pPr>
              <w:pStyle w:val="ListParagraph"/>
              <w:numPr>
                <w:ilvl w:val="0"/>
                <w:numId w:val="35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b/>
              </w:rPr>
              <w:t xml:space="preserve">Manage and plan for the company’s </w:t>
            </w:r>
            <w:r w:rsidR="00626508">
              <w:rPr>
                <w:rFonts w:asciiTheme="minorHAnsi" w:hAnsiTheme="minorHAnsi" w:cs="Arial"/>
                <w:b/>
              </w:rPr>
              <w:t>strategic re</w:t>
            </w:r>
            <w:r w:rsidR="002E254D">
              <w:rPr>
                <w:rFonts w:asciiTheme="minorHAnsi" w:hAnsiTheme="minorHAnsi" w:cs="Arial"/>
                <w:b/>
              </w:rPr>
              <w:t xml:space="preserve">venue </w:t>
            </w:r>
            <w:r>
              <w:rPr>
                <w:rFonts w:asciiTheme="minorHAnsi" w:hAnsiTheme="minorHAnsi" w:cs="Arial"/>
                <w:b/>
              </w:rPr>
              <w:t>growth aspirations</w:t>
            </w:r>
          </w:p>
          <w:p w14:paraId="46B3688B" w14:textId="3637ACB3" w:rsidR="00463BC8" w:rsidRDefault="007B25F1" w:rsidP="00463BC8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  <w:t xml:space="preserve">Management of </w:t>
            </w:r>
            <w:r w:rsidR="002E254D"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  <w:t>Key Account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  <w:t xml:space="preserve"> relationships</w:t>
            </w:r>
            <w:r w:rsidR="008B5A4B"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  <w:t xml:space="preserve"> including Mining, Industrial &amp; Civil</w:t>
            </w:r>
          </w:p>
          <w:p w14:paraId="4B6BCE61" w14:textId="7B6D33E4" w:rsidR="00CB0E6D" w:rsidRPr="00CB0E6D" w:rsidRDefault="00CB0E6D" w:rsidP="00CB0E6D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2"/>
                <w:lang w:val="en-AU"/>
              </w:rPr>
              <w:t>Ensure compliance with Australian Competition &amp; Consumer Commission (ACCC)</w:t>
            </w:r>
          </w:p>
          <w:p w14:paraId="7C32C952" w14:textId="3EA2B8A3" w:rsidR="00CC2F23" w:rsidRPr="00463BC8" w:rsidRDefault="00CC2F23" w:rsidP="00463BC8">
            <w:pPr>
              <w:pStyle w:val="ListParagraph"/>
              <w:spacing w:line="320" w:lineRule="exact"/>
              <w:rPr>
                <w:rFonts w:asciiTheme="minorHAnsi" w:hAnsiTheme="minorHAnsi" w:cs="Arial"/>
                <w:lang w:val="en-AU"/>
              </w:rPr>
            </w:pPr>
          </w:p>
        </w:tc>
      </w:tr>
      <w:tr w:rsidR="008E210E" w:rsidRPr="00CC7F1C" w14:paraId="57641F07" w14:textId="77777777" w:rsidTr="00B75930">
        <w:trPr>
          <w:cantSplit/>
          <w:jc w:val="center"/>
        </w:trPr>
        <w:tc>
          <w:tcPr>
            <w:tcW w:w="9248" w:type="dxa"/>
            <w:gridSpan w:val="2"/>
            <w:shd w:val="clear" w:color="auto" w:fill="FFFF00"/>
          </w:tcPr>
          <w:p w14:paraId="2D635943" w14:textId="77777777" w:rsidR="008E210E" w:rsidRPr="00CC7F1C" w:rsidRDefault="008E210E" w:rsidP="008E210E">
            <w:pPr>
              <w:pStyle w:val="RTableH1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B7593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Relationships</w:t>
            </w:r>
          </w:p>
        </w:tc>
      </w:tr>
      <w:tr w:rsidR="008E210E" w:rsidRPr="00CC7F1C" w14:paraId="0ED5CE39" w14:textId="77777777">
        <w:trPr>
          <w:cantSplit/>
          <w:jc w:val="center"/>
        </w:trPr>
        <w:tc>
          <w:tcPr>
            <w:tcW w:w="9248" w:type="dxa"/>
            <w:gridSpan w:val="2"/>
          </w:tcPr>
          <w:p w14:paraId="09A9C347" w14:textId="77777777" w:rsidR="007B25F1" w:rsidRDefault="007B25F1" w:rsidP="008E210E">
            <w:pPr>
              <w:spacing w:after="120"/>
              <w:jc w:val="both"/>
              <w:rPr>
                <w:rFonts w:asciiTheme="minorHAnsi" w:hAnsiTheme="minorHAnsi" w:cs="Arial"/>
                <w:lang w:val="en-AU"/>
              </w:rPr>
            </w:pPr>
          </w:p>
          <w:p w14:paraId="21AEF2BC" w14:textId="1ABCAC01" w:rsidR="00231359" w:rsidRPr="00CC7F1C" w:rsidRDefault="008E210E" w:rsidP="008E210E">
            <w:pPr>
              <w:spacing w:after="120"/>
              <w:jc w:val="both"/>
              <w:rPr>
                <w:rFonts w:asciiTheme="minorHAnsi" w:hAnsiTheme="minorHAnsi" w:cs="Arial"/>
                <w:lang w:val="en-AU"/>
              </w:rPr>
            </w:pPr>
            <w:r w:rsidRPr="00020F11">
              <w:rPr>
                <w:rFonts w:asciiTheme="minorHAnsi" w:hAnsiTheme="minorHAnsi" w:cs="Arial"/>
                <w:b/>
                <w:lang w:val="en-AU"/>
              </w:rPr>
              <w:t>Reporting to:</w:t>
            </w:r>
            <w:r w:rsidR="00F53F7A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="00A624FF">
              <w:rPr>
                <w:rFonts w:asciiTheme="minorHAnsi" w:hAnsiTheme="minorHAnsi" w:cs="Arial"/>
                <w:lang w:val="en-AU"/>
              </w:rPr>
              <w:t xml:space="preserve">Chief </w:t>
            </w:r>
            <w:r w:rsidR="000B4175">
              <w:rPr>
                <w:rFonts w:asciiTheme="minorHAnsi" w:hAnsiTheme="minorHAnsi" w:cs="Arial"/>
                <w:lang w:val="en-AU"/>
              </w:rPr>
              <w:t>Executive</w:t>
            </w:r>
            <w:r w:rsidR="00A624FF">
              <w:rPr>
                <w:rFonts w:asciiTheme="minorHAnsi" w:hAnsiTheme="minorHAnsi" w:cs="Arial"/>
                <w:lang w:val="en-AU"/>
              </w:rPr>
              <w:t xml:space="preserve"> Officer</w:t>
            </w:r>
            <w:r w:rsidR="00B75930">
              <w:rPr>
                <w:rFonts w:asciiTheme="minorHAnsi" w:hAnsiTheme="minorHAnsi" w:cs="Arial"/>
                <w:lang w:val="en-AU"/>
              </w:rPr>
              <w:t xml:space="preserve"> or Delegate</w:t>
            </w:r>
          </w:p>
          <w:p w14:paraId="15DA7E89" w14:textId="7C941F1B" w:rsidR="00F53F7A" w:rsidRDefault="00231359" w:rsidP="00F53F7A">
            <w:pPr>
              <w:spacing w:after="120"/>
              <w:jc w:val="both"/>
              <w:rPr>
                <w:rFonts w:asciiTheme="minorHAnsi" w:hAnsiTheme="minorHAnsi" w:cs="Arial"/>
                <w:lang w:val="en-AU"/>
              </w:rPr>
            </w:pPr>
            <w:r w:rsidRPr="00020F11">
              <w:rPr>
                <w:rFonts w:asciiTheme="minorHAnsi" w:hAnsiTheme="minorHAnsi" w:cs="Arial"/>
                <w:b/>
                <w:lang w:val="en-AU"/>
              </w:rPr>
              <w:t>Direct Reports:</w:t>
            </w:r>
            <w:r w:rsidR="00F53F7A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="005D3404">
              <w:rPr>
                <w:rFonts w:asciiTheme="minorHAnsi" w:hAnsiTheme="minorHAnsi" w:cs="Arial"/>
                <w:lang w:val="en-AU"/>
              </w:rPr>
              <w:t xml:space="preserve">Customer Service Centre </w:t>
            </w:r>
            <w:r w:rsidR="00F53F7A">
              <w:rPr>
                <w:rFonts w:asciiTheme="minorHAnsi" w:hAnsiTheme="minorHAnsi" w:cs="Arial"/>
                <w:lang w:val="en-AU"/>
              </w:rPr>
              <w:t>Team Leader &amp;</w:t>
            </w:r>
            <w:r w:rsidR="005D3404">
              <w:rPr>
                <w:rFonts w:asciiTheme="minorHAnsi" w:hAnsiTheme="minorHAnsi" w:cs="Arial"/>
                <w:lang w:val="en-AU"/>
              </w:rPr>
              <w:t xml:space="preserve"> Customer Service</w:t>
            </w:r>
            <w:r w:rsidR="00F53F7A">
              <w:rPr>
                <w:rFonts w:asciiTheme="minorHAnsi" w:hAnsiTheme="minorHAnsi" w:cs="Arial"/>
                <w:lang w:val="en-AU"/>
              </w:rPr>
              <w:t xml:space="preserve"> </w:t>
            </w:r>
            <w:r w:rsidR="005D3404">
              <w:rPr>
                <w:rFonts w:asciiTheme="minorHAnsi" w:hAnsiTheme="minorHAnsi" w:cs="Arial"/>
                <w:lang w:val="en-AU"/>
              </w:rPr>
              <w:t>Managers</w:t>
            </w:r>
          </w:p>
          <w:p w14:paraId="30AA42EA" w14:textId="7E09F375" w:rsidR="00B74F7B" w:rsidRPr="00CC7F1C" w:rsidRDefault="00F0715A" w:rsidP="00F53F7A">
            <w:pPr>
              <w:spacing w:after="120"/>
              <w:jc w:val="both"/>
              <w:rPr>
                <w:rFonts w:asciiTheme="minorHAnsi" w:hAnsiTheme="minorHAnsi" w:cs="Arial"/>
                <w:lang w:val="en-AU"/>
              </w:rPr>
            </w:pPr>
            <w:r w:rsidRPr="00020F11">
              <w:rPr>
                <w:rFonts w:asciiTheme="minorHAnsi" w:hAnsiTheme="minorHAnsi" w:cs="Arial"/>
                <w:b/>
                <w:lang w:val="en-AU"/>
              </w:rPr>
              <w:t>Other relationships:</w:t>
            </w:r>
            <w:r w:rsidR="00F53F7A">
              <w:rPr>
                <w:rFonts w:asciiTheme="minorHAnsi" w:hAnsiTheme="minorHAnsi" w:cs="Arial"/>
                <w:b/>
                <w:lang w:val="en-AU"/>
              </w:rPr>
              <w:t xml:space="preserve"> </w:t>
            </w:r>
            <w:r w:rsidR="009E3C92">
              <w:rPr>
                <w:rFonts w:asciiTheme="minorHAnsi" w:hAnsiTheme="minorHAnsi" w:cs="Arial"/>
                <w:lang w:val="en-AU"/>
              </w:rPr>
              <w:t>All Executive S</w:t>
            </w:r>
            <w:r w:rsidR="009A0AB3" w:rsidRPr="009E3C92">
              <w:rPr>
                <w:rFonts w:asciiTheme="minorHAnsi" w:hAnsiTheme="minorHAnsi" w:cs="Arial"/>
                <w:lang w:val="en-AU"/>
              </w:rPr>
              <w:t>taff &amp; Teams</w:t>
            </w:r>
          </w:p>
        </w:tc>
      </w:tr>
    </w:tbl>
    <w:p w14:paraId="3B551190" w14:textId="77777777" w:rsidR="002A2749" w:rsidRPr="00CC7F1C" w:rsidRDefault="002A2749">
      <w:pPr>
        <w:rPr>
          <w:rFonts w:asciiTheme="minorHAnsi" w:hAnsiTheme="minorHAnsi" w:cs="Arial"/>
        </w:rPr>
      </w:pPr>
    </w:p>
    <w:p w14:paraId="498F8546" w14:textId="77777777" w:rsidR="00152572" w:rsidRPr="00CC7F1C" w:rsidRDefault="00152572">
      <w:pPr>
        <w:rPr>
          <w:rFonts w:asciiTheme="minorHAnsi" w:hAnsiTheme="minorHAnsi" w:cs="Arial"/>
        </w:rPr>
      </w:pPr>
      <w:r w:rsidRPr="00CC7F1C">
        <w:rPr>
          <w:rFonts w:asciiTheme="minorHAnsi" w:hAnsiTheme="minorHAnsi" w:cs="Arial"/>
        </w:rPr>
        <w:br w:type="page"/>
      </w:r>
    </w:p>
    <w:tbl>
      <w:tblPr>
        <w:tblW w:w="9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974"/>
        <w:gridCol w:w="3274"/>
      </w:tblGrid>
      <w:tr w:rsidR="000958F3" w:rsidRPr="00CC7F1C" w14:paraId="694B4027" w14:textId="77777777" w:rsidTr="00DB7415">
        <w:trPr>
          <w:cantSplit/>
          <w:tblHeader/>
          <w:jc w:val="center"/>
        </w:trPr>
        <w:tc>
          <w:tcPr>
            <w:tcW w:w="5974" w:type="dxa"/>
            <w:tcBorders>
              <w:top w:val="single" w:sz="4" w:space="0" w:color="auto"/>
            </w:tcBorders>
            <w:shd w:val="clear" w:color="auto" w:fill="FFFF00"/>
          </w:tcPr>
          <w:p w14:paraId="21F89E9B" w14:textId="77777777" w:rsidR="000958F3" w:rsidRPr="00B75930" w:rsidRDefault="00A269D6" w:rsidP="00A269D6">
            <w:pPr>
              <w:pStyle w:val="RTableB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lang w:val="en-AU"/>
              </w:rPr>
            </w:pPr>
            <w:r w:rsidRPr="00B75930">
              <w:rPr>
                <w:rFonts w:asciiTheme="minorHAnsi" w:hAnsiTheme="minorHAnsi" w:cs="Arial"/>
                <w:b/>
                <w:color w:val="000000" w:themeColor="text1"/>
                <w:sz w:val="24"/>
                <w:lang w:val="en-AU"/>
              </w:rPr>
              <w:t>ACCOUNTABILITIES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00"/>
          </w:tcPr>
          <w:p w14:paraId="59E9616C" w14:textId="77777777" w:rsidR="00244194" w:rsidRPr="00B75930" w:rsidRDefault="00A269D6" w:rsidP="00A269D6">
            <w:pPr>
              <w:pStyle w:val="RTableB2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color w:val="000000" w:themeColor="text1"/>
                <w:sz w:val="24"/>
                <w:lang w:val="en-AU"/>
              </w:rPr>
            </w:pPr>
            <w:r w:rsidRPr="00B75930">
              <w:rPr>
                <w:rFonts w:asciiTheme="minorHAnsi" w:hAnsiTheme="minorHAnsi" w:cs="Arial"/>
                <w:b/>
                <w:color w:val="000000" w:themeColor="text1"/>
                <w:sz w:val="24"/>
                <w:lang w:val="en-AU"/>
              </w:rPr>
              <w:t>EXPECTED OUTCOMES</w:t>
            </w:r>
          </w:p>
        </w:tc>
      </w:tr>
      <w:tr w:rsidR="000D55A9" w:rsidRPr="00CC7F1C" w14:paraId="3C045508" w14:textId="77777777" w:rsidTr="00DB7415">
        <w:trPr>
          <w:cantSplit/>
          <w:jc w:val="center"/>
        </w:trPr>
        <w:tc>
          <w:tcPr>
            <w:tcW w:w="5974" w:type="dxa"/>
          </w:tcPr>
          <w:p w14:paraId="06E902CB" w14:textId="08A38B3F" w:rsidR="000D55A9" w:rsidRPr="00CC7F1C" w:rsidRDefault="000D55A9" w:rsidP="00CC7F1C">
            <w:pPr>
              <w:spacing w:before="120"/>
              <w:rPr>
                <w:rFonts w:asciiTheme="minorHAnsi" w:hAnsiTheme="minorHAnsi" w:cs="Arial"/>
                <w:b/>
              </w:rPr>
            </w:pPr>
            <w:r w:rsidRPr="00CC7F1C">
              <w:rPr>
                <w:rFonts w:asciiTheme="minorHAnsi" w:hAnsiTheme="minorHAnsi" w:cs="Arial"/>
                <w:b/>
              </w:rPr>
              <w:t xml:space="preserve">MANAGEMENT &amp; LEADERSHIP </w:t>
            </w:r>
          </w:p>
          <w:p w14:paraId="070EC287" w14:textId="40CF3A83" w:rsidR="00057CCF" w:rsidRPr="00057CCF" w:rsidRDefault="00057CCF" w:rsidP="00057CC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057CCF">
              <w:rPr>
                <w:rFonts w:asciiTheme="minorHAnsi" w:hAnsiTheme="minorHAnsi" w:cs="Arial"/>
              </w:rPr>
              <w:t>Lead sales</w:t>
            </w:r>
            <w:r w:rsidR="00993107">
              <w:rPr>
                <w:rFonts w:asciiTheme="minorHAnsi" w:hAnsiTheme="minorHAnsi" w:cs="Arial"/>
              </w:rPr>
              <w:t xml:space="preserve"> with a National overview</w:t>
            </w:r>
            <w:r w:rsidRPr="00057CCF">
              <w:rPr>
                <w:rFonts w:asciiTheme="minorHAnsi" w:hAnsiTheme="minorHAnsi" w:cs="Arial"/>
              </w:rPr>
              <w:t xml:space="preserve"> for DM Plastics &amp; </w:t>
            </w:r>
            <w:r w:rsidR="007B0D54" w:rsidRPr="00057CCF">
              <w:rPr>
                <w:rFonts w:asciiTheme="minorHAnsi" w:hAnsiTheme="minorHAnsi" w:cs="Arial"/>
              </w:rPr>
              <w:t>Steel through</w:t>
            </w:r>
            <w:r w:rsidRPr="00057CCF">
              <w:rPr>
                <w:rFonts w:asciiTheme="minorHAnsi" w:hAnsiTheme="minorHAnsi" w:cs="Arial"/>
              </w:rPr>
              <w:t xml:space="preserve"> the st</w:t>
            </w:r>
            <w:r w:rsidR="00B0679C">
              <w:rPr>
                <w:rFonts w:asciiTheme="minorHAnsi" w:hAnsiTheme="minorHAnsi" w:cs="Arial"/>
              </w:rPr>
              <w:t xml:space="preserve">rategic delivery of </w:t>
            </w:r>
            <w:r w:rsidR="00604984">
              <w:rPr>
                <w:rFonts w:asciiTheme="minorHAnsi" w:hAnsiTheme="minorHAnsi" w:cs="Arial"/>
              </w:rPr>
              <w:t>the complete</w:t>
            </w:r>
            <w:r w:rsidRPr="00057CCF">
              <w:rPr>
                <w:rFonts w:asciiTheme="minorHAnsi" w:hAnsiTheme="minorHAnsi" w:cs="Arial"/>
              </w:rPr>
              <w:t xml:space="preserve"> </w:t>
            </w:r>
            <w:r w:rsidR="00993107">
              <w:rPr>
                <w:rFonts w:asciiTheme="minorHAnsi" w:hAnsiTheme="minorHAnsi" w:cs="Arial"/>
              </w:rPr>
              <w:t xml:space="preserve">range </w:t>
            </w:r>
            <w:r w:rsidRPr="00057CCF">
              <w:rPr>
                <w:rFonts w:asciiTheme="minorHAnsi" w:hAnsiTheme="minorHAnsi" w:cs="Arial"/>
              </w:rPr>
              <w:t>of products</w:t>
            </w:r>
            <w:r w:rsidR="00B0679C">
              <w:rPr>
                <w:rFonts w:asciiTheme="minorHAnsi" w:hAnsiTheme="minorHAnsi" w:cs="Arial"/>
              </w:rPr>
              <w:t>.</w:t>
            </w:r>
          </w:p>
          <w:p w14:paraId="067DD087" w14:textId="6E95608D" w:rsidR="00057CCF" w:rsidRPr="00057CCF" w:rsidRDefault="00057CCF" w:rsidP="00057CC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057CCF">
              <w:rPr>
                <w:rFonts w:asciiTheme="minorHAnsi" w:hAnsiTheme="minorHAnsi" w:cs="Arial"/>
              </w:rPr>
              <w:t xml:space="preserve">Establish sales objectives by developing annual sales </w:t>
            </w:r>
            <w:r w:rsidR="007B0D54">
              <w:rPr>
                <w:rFonts w:asciiTheme="minorHAnsi" w:hAnsiTheme="minorHAnsi" w:cs="Arial"/>
              </w:rPr>
              <w:t xml:space="preserve">budgets </w:t>
            </w:r>
            <w:r w:rsidRPr="00057CCF">
              <w:rPr>
                <w:rFonts w:asciiTheme="minorHAnsi" w:hAnsiTheme="minorHAnsi" w:cs="Arial"/>
              </w:rPr>
              <w:t>by pro</w:t>
            </w:r>
            <w:r w:rsidR="00B0679C">
              <w:rPr>
                <w:rFonts w:asciiTheme="minorHAnsi" w:hAnsiTheme="minorHAnsi" w:cs="Arial"/>
              </w:rPr>
              <w:t>ducts and region.</w:t>
            </w:r>
          </w:p>
          <w:p w14:paraId="5B1C244F" w14:textId="272BAA7E" w:rsidR="00057CCF" w:rsidRPr="00057CCF" w:rsidRDefault="00057CCF" w:rsidP="00057CC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057CCF">
              <w:rPr>
                <w:rFonts w:asciiTheme="minorHAnsi" w:hAnsiTheme="minorHAnsi" w:cs="Arial"/>
              </w:rPr>
              <w:t>Drive the brand positioning of DM Plastics &amp; Steel, understanding market segments and influencing growth across new and existing clients and market</w:t>
            </w:r>
            <w:r w:rsidR="007B0D54">
              <w:rPr>
                <w:rFonts w:asciiTheme="minorHAnsi" w:hAnsiTheme="minorHAnsi" w:cs="Arial"/>
              </w:rPr>
              <w:t>s</w:t>
            </w:r>
            <w:r w:rsidR="00B0679C">
              <w:rPr>
                <w:rFonts w:asciiTheme="minorHAnsi" w:hAnsiTheme="minorHAnsi" w:cs="Arial"/>
              </w:rPr>
              <w:t>.</w:t>
            </w:r>
            <w:r w:rsidRPr="00057CCF">
              <w:rPr>
                <w:rFonts w:asciiTheme="minorHAnsi" w:hAnsiTheme="minorHAnsi" w:cs="Arial"/>
              </w:rPr>
              <w:t xml:space="preserve"> </w:t>
            </w:r>
          </w:p>
          <w:p w14:paraId="61A9C30A" w14:textId="073B7732" w:rsidR="00057CCF" w:rsidRPr="00057CCF" w:rsidRDefault="00057CCF" w:rsidP="00057CC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057CCF">
              <w:rPr>
                <w:rFonts w:asciiTheme="minorHAnsi" w:hAnsiTheme="minorHAnsi" w:cs="Arial"/>
              </w:rPr>
              <w:t xml:space="preserve">Lead and develop a </w:t>
            </w:r>
            <w:r w:rsidR="004C7D41" w:rsidRPr="00057CCF">
              <w:rPr>
                <w:rFonts w:asciiTheme="minorHAnsi" w:hAnsiTheme="minorHAnsi" w:cs="Arial"/>
              </w:rPr>
              <w:t>high-performance</w:t>
            </w:r>
            <w:r w:rsidRPr="00057CCF">
              <w:rPr>
                <w:rFonts w:asciiTheme="minorHAnsi" w:hAnsiTheme="minorHAnsi" w:cs="Arial"/>
              </w:rPr>
              <w:t xml:space="preserve"> team to deliver and sell products </w:t>
            </w:r>
            <w:r w:rsidR="00D53D4B">
              <w:rPr>
                <w:rFonts w:asciiTheme="minorHAnsi" w:hAnsiTheme="minorHAnsi" w:cs="Arial"/>
              </w:rPr>
              <w:t>in identified</w:t>
            </w:r>
            <w:r w:rsidRPr="00057CCF">
              <w:rPr>
                <w:rFonts w:asciiTheme="minorHAnsi" w:hAnsiTheme="minorHAnsi" w:cs="Arial"/>
              </w:rPr>
              <w:t xml:space="preserve"> market</w:t>
            </w:r>
            <w:r w:rsidR="00D53D4B">
              <w:rPr>
                <w:rFonts w:asciiTheme="minorHAnsi" w:hAnsiTheme="minorHAnsi" w:cs="Arial"/>
              </w:rPr>
              <w:t>s</w:t>
            </w:r>
            <w:r w:rsidRPr="00057CCF">
              <w:rPr>
                <w:rFonts w:asciiTheme="minorHAnsi" w:hAnsiTheme="minorHAnsi" w:cs="Arial"/>
              </w:rPr>
              <w:t xml:space="preserve">, delivering sales to meet </w:t>
            </w:r>
            <w:r w:rsidR="00D53D4B">
              <w:rPr>
                <w:rFonts w:asciiTheme="minorHAnsi" w:hAnsiTheme="minorHAnsi" w:cs="Arial"/>
              </w:rPr>
              <w:t>and/</w:t>
            </w:r>
            <w:r w:rsidRPr="00057CCF">
              <w:rPr>
                <w:rFonts w:asciiTheme="minorHAnsi" w:hAnsiTheme="minorHAnsi" w:cs="Arial"/>
              </w:rPr>
              <w:t>or exceed budget</w:t>
            </w:r>
            <w:r w:rsidR="00B0679C">
              <w:rPr>
                <w:rFonts w:asciiTheme="minorHAnsi" w:hAnsiTheme="minorHAnsi" w:cs="Arial"/>
              </w:rPr>
              <w:t>.</w:t>
            </w:r>
          </w:p>
          <w:p w14:paraId="48AC3664" w14:textId="6FE73DBB" w:rsidR="00057CCF" w:rsidRDefault="00057CCF" w:rsidP="00057CC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057CCF">
              <w:rPr>
                <w:rFonts w:asciiTheme="minorHAnsi" w:hAnsiTheme="minorHAnsi" w:cs="Arial"/>
              </w:rPr>
              <w:t xml:space="preserve">Facilitate team meetings to promote a </w:t>
            </w:r>
            <w:r w:rsidR="004C7D41" w:rsidRPr="00057CCF">
              <w:rPr>
                <w:rFonts w:asciiTheme="minorHAnsi" w:hAnsiTheme="minorHAnsi" w:cs="Arial"/>
              </w:rPr>
              <w:t>high-performance</w:t>
            </w:r>
            <w:r w:rsidRPr="00057CCF">
              <w:rPr>
                <w:rFonts w:asciiTheme="minorHAnsi" w:hAnsiTheme="minorHAnsi" w:cs="Arial"/>
              </w:rPr>
              <w:t xml:space="preserve"> culture</w:t>
            </w:r>
            <w:r w:rsidR="00B0679C">
              <w:rPr>
                <w:rFonts w:asciiTheme="minorHAnsi" w:hAnsiTheme="minorHAnsi" w:cs="Arial"/>
              </w:rPr>
              <w:t>.</w:t>
            </w:r>
          </w:p>
          <w:p w14:paraId="5BF7D428" w14:textId="735BF7BF" w:rsidR="00F33842" w:rsidRDefault="00C0343E" w:rsidP="00F3384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F33842">
              <w:rPr>
                <w:rFonts w:asciiTheme="minorHAnsi" w:hAnsiTheme="minorHAnsi" w:cs="Arial"/>
              </w:rPr>
              <w:t xml:space="preserve">et </w:t>
            </w:r>
            <w:r>
              <w:rPr>
                <w:rFonts w:asciiTheme="minorHAnsi" w:hAnsiTheme="minorHAnsi" w:cs="Arial"/>
              </w:rPr>
              <w:t>annual</w:t>
            </w:r>
            <w:r w:rsidR="00F33842">
              <w:rPr>
                <w:rFonts w:asciiTheme="minorHAnsi" w:hAnsiTheme="minorHAnsi" w:cs="Arial"/>
              </w:rPr>
              <w:t xml:space="preserve"> </w:t>
            </w:r>
            <w:r w:rsidR="00F33842" w:rsidRPr="00F33842">
              <w:rPr>
                <w:rFonts w:asciiTheme="minorHAnsi" w:hAnsiTheme="minorHAnsi" w:cs="Arial"/>
              </w:rPr>
              <w:t>Targets</w:t>
            </w:r>
            <w:r w:rsidR="00F33842">
              <w:rPr>
                <w:rFonts w:asciiTheme="minorHAnsi" w:hAnsiTheme="minorHAnsi" w:cs="Arial"/>
              </w:rPr>
              <w:t xml:space="preserve"> for </w:t>
            </w:r>
            <w:r w:rsidR="007B0D54">
              <w:rPr>
                <w:rFonts w:asciiTheme="minorHAnsi" w:hAnsiTheme="minorHAnsi" w:cs="Arial"/>
              </w:rPr>
              <w:t xml:space="preserve">the </w:t>
            </w:r>
            <w:r w:rsidR="00F33842">
              <w:rPr>
                <w:rFonts w:asciiTheme="minorHAnsi" w:hAnsiTheme="minorHAnsi" w:cs="Arial"/>
              </w:rPr>
              <w:t>sales team</w:t>
            </w:r>
            <w:r w:rsidR="00D53D4B">
              <w:rPr>
                <w:rFonts w:asciiTheme="minorHAnsi" w:hAnsiTheme="minorHAnsi" w:cs="Arial"/>
              </w:rPr>
              <w:t>, measuring monthly</w:t>
            </w:r>
            <w:r w:rsidR="00F33842">
              <w:rPr>
                <w:rFonts w:asciiTheme="minorHAnsi" w:hAnsiTheme="minorHAnsi" w:cs="Arial"/>
              </w:rPr>
              <w:t>.</w:t>
            </w:r>
          </w:p>
          <w:p w14:paraId="2A3C5951" w14:textId="04DB03F0" w:rsidR="00D53D4B" w:rsidRPr="00F33842" w:rsidRDefault="00D53D4B" w:rsidP="00F3384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Implement a process to track competitor behavior and pricing trends.</w:t>
            </w:r>
          </w:p>
          <w:p w14:paraId="17D1A23C" w14:textId="24030E47" w:rsidR="00B0679C" w:rsidRDefault="00B0679C" w:rsidP="00B0679C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Conduct </w:t>
            </w:r>
            <w:r w:rsidRPr="00B0679C">
              <w:rPr>
                <w:rFonts w:asciiTheme="minorHAnsi" w:hAnsiTheme="minorHAnsi" w:cs="Arial"/>
              </w:rPr>
              <w:t>Performance review</w:t>
            </w:r>
            <w:r w:rsidR="00F33842">
              <w:rPr>
                <w:rFonts w:asciiTheme="minorHAnsi" w:hAnsiTheme="minorHAnsi" w:cs="Arial"/>
              </w:rPr>
              <w:t>s</w:t>
            </w:r>
            <w:r w:rsidRPr="00B0679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for the sales team.</w:t>
            </w:r>
          </w:p>
          <w:p w14:paraId="05F9E2DA" w14:textId="312379AF" w:rsidR="0095558C" w:rsidRPr="0095558C" w:rsidRDefault="0095558C" w:rsidP="0095558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 a formal Succession Plan</w:t>
            </w:r>
            <w:r w:rsidR="00D53D4B">
              <w:rPr>
                <w:rFonts w:asciiTheme="minorHAnsi" w:hAnsiTheme="minorHAnsi" w:cs="Arial"/>
              </w:rPr>
              <w:t xml:space="preserve"> across the sales functions</w:t>
            </w:r>
            <w:r>
              <w:rPr>
                <w:rFonts w:asciiTheme="minorHAnsi" w:hAnsiTheme="minorHAnsi" w:cs="Arial"/>
              </w:rPr>
              <w:t>.</w:t>
            </w:r>
            <w:r w:rsidRPr="0095558C">
              <w:rPr>
                <w:rFonts w:asciiTheme="minorHAnsi" w:hAnsiTheme="minorHAnsi" w:cs="Arial"/>
              </w:rPr>
              <w:t xml:space="preserve"> </w:t>
            </w:r>
          </w:p>
          <w:p w14:paraId="1DF47BFD" w14:textId="758640A9" w:rsidR="0095558C" w:rsidRDefault="0004108C" w:rsidP="00B0679C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strategies to </w:t>
            </w:r>
            <w:r w:rsidR="0079718D">
              <w:rPr>
                <w:rFonts w:asciiTheme="minorHAnsi" w:hAnsiTheme="minorHAnsi" w:cs="Arial"/>
              </w:rPr>
              <w:t>increase coverage for rural products</w:t>
            </w:r>
            <w:r>
              <w:rPr>
                <w:rFonts w:asciiTheme="minorHAnsi" w:hAnsiTheme="minorHAnsi" w:cs="Arial"/>
              </w:rPr>
              <w:t>.</w:t>
            </w:r>
          </w:p>
          <w:p w14:paraId="66E8C105" w14:textId="3A6B8C41" w:rsidR="00DA767D" w:rsidRDefault="00DA767D" w:rsidP="00B0679C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personally responsible for the Mining, Industrial &amp; Civil portfolio.</w:t>
            </w:r>
          </w:p>
          <w:p w14:paraId="4AF07301" w14:textId="37EE5C6F" w:rsidR="0079718D" w:rsidRDefault="0079718D" w:rsidP="00B0679C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Drive the </w:t>
            </w:r>
            <w:r w:rsidR="000F7E18">
              <w:rPr>
                <w:rFonts w:asciiTheme="minorHAnsi" w:hAnsiTheme="minorHAnsi" w:cs="Arial"/>
              </w:rPr>
              <w:t xml:space="preserve">sales of </w:t>
            </w:r>
            <w:r>
              <w:rPr>
                <w:rFonts w:asciiTheme="minorHAnsi" w:hAnsiTheme="minorHAnsi" w:cs="Arial"/>
              </w:rPr>
              <w:t>fitting</w:t>
            </w:r>
            <w:r w:rsidR="000F7E18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</w:t>
            </w:r>
            <w:r w:rsidR="000F7E18">
              <w:rPr>
                <w:rFonts w:asciiTheme="minorHAnsi" w:hAnsiTheme="minorHAnsi" w:cs="Arial"/>
              </w:rPr>
              <w:t xml:space="preserve">delivering growth year on </w:t>
            </w:r>
            <w:r>
              <w:rPr>
                <w:rFonts w:asciiTheme="minorHAnsi" w:hAnsiTheme="minorHAnsi" w:cs="Arial"/>
              </w:rPr>
              <w:t>year.</w:t>
            </w:r>
          </w:p>
          <w:p w14:paraId="50DA7E46" w14:textId="39711EF8" w:rsidR="005078FF" w:rsidRPr="00057CCF" w:rsidRDefault="005078FF" w:rsidP="00B0679C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Leading the ONE TEAM ethos within the sales team.</w:t>
            </w:r>
          </w:p>
          <w:p w14:paraId="2D9403E6" w14:textId="580D84D7" w:rsidR="0099632E" w:rsidRPr="0099632E" w:rsidRDefault="0099632E" w:rsidP="00057CCF">
            <w:pPr>
              <w:spacing w:line="320" w:lineRule="exact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</w:tcPr>
          <w:p w14:paraId="04B7BA66" w14:textId="77777777" w:rsidR="000D55A9" w:rsidRPr="00CC7F1C" w:rsidRDefault="000D55A9" w:rsidP="006D19A0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41138332" w14:textId="77777777" w:rsidR="0047173B" w:rsidRDefault="0047173B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4D17C4B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9C565BD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361C043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5F0C18CC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19A1840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6F6CEE8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8994A01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50EAE78" w14:textId="77777777" w:rsidR="0095558C" w:rsidRDefault="0095558C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07AC03E6" w14:textId="5B457C02" w:rsidR="00F33842" w:rsidRDefault="00F33842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3B32FDF" w14:textId="5C403B00" w:rsidR="007B0D54" w:rsidRDefault="007B0D54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72469A9" w14:textId="3AF63922" w:rsidR="007B0D54" w:rsidRDefault="007B0D54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2FAA4CC" w14:textId="3490D89D" w:rsidR="007B0D54" w:rsidRDefault="007B0D54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3D2C2D9" w14:textId="3789C112" w:rsidR="007B0D54" w:rsidRDefault="007B0D54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AC098E5" w14:textId="63F3317D" w:rsidR="007B0D54" w:rsidRDefault="007B0D54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03BE7BA8" w14:textId="77777777" w:rsidR="00D53D4B" w:rsidRDefault="00D53D4B" w:rsidP="0095558C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93C5E2F" w14:textId="4681DAE4" w:rsidR="0095558C" w:rsidRPr="0079718D" w:rsidRDefault="0079718D" w:rsidP="0095558C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79718D">
              <w:rPr>
                <w:rFonts w:asciiTheme="minorHAnsi" w:hAnsiTheme="minorHAnsi" w:cs="Arial"/>
              </w:rPr>
              <w:t>Track and document competitor capability.</w:t>
            </w:r>
          </w:p>
          <w:p w14:paraId="049CCC08" w14:textId="087385AB" w:rsidR="0095558C" w:rsidRDefault="0095558C" w:rsidP="0095558C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Plan </w:t>
            </w:r>
            <w:r w:rsidR="00F66096">
              <w:rPr>
                <w:rFonts w:asciiTheme="minorHAnsi" w:hAnsiTheme="minorHAnsi" w:cs="Arial"/>
              </w:rPr>
              <w:t>to identify potential staff</w:t>
            </w:r>
            <w:r w:rsidR="0079718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for progression.</w:t>
            </w:r>
          </w:p>
          <w:p w14:paraId="17769A26" w14:textId="09B65C5E" w:rsidR="0004108C" w:rsidRPr="007B0D54" w:rsidRDefault="0004108C" w:rsidP="007B0D54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</w:tc>
      </w:tr>
      <w:tr w:rsidR="006D19A0" w:rsidRPr="00CC7F1C" w14:paraId="6481FC5F" w14:textId="77777777" w:rsidTr="00DB7415">
        <w:trPr>
          <w:cantSplit/>
          <w:jc w:val="center"/>
        </w:trPr>
        <w:tc>
          <w:tcPr>
            <w:tcW w:w="5974" w:type="dxa"/>
          </w:tcPr>
          <w:p w14:paraId="7CE4DD22" w14:textId="63E43C53" w:rsidR="006D19A0" w:rsidRPr="0095558C" w:rsidRDefault="004D75EB" w:rsidP="00CC7F1C">
            <w:pPr>
              <w:spacing w:before="120"/>
              <w:rPr>
                <w:rFonts w:asciiTheme="minorHAnsi" w:hAnsiTheme="minorHAnsi" w:cs="Arial"/>
                <w:b/>
              </w:rPr>
            </w:pPr>
            <w:r w:rsidRPr="0095558C">
              <w:rPr>
                <w:rFonts w:asciiTheme="minorHAnsi" w:hAnsiTheme="minorHAnsi" w:cs="Arial"/>
                <w:b/>
              </w:rPr>
              <w:t>LIASION</w:t>
            </w:r>
          </w:p>
          <w:p w14:paraId="1A3324F4" w14:textId="0D708F22" w:rsidR="004D75EB" w:rsidRPr="004D75EB" w:rsidRDefault="004D75EB" w:rsidP="004D75EB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Ensure </w:t>
            </w:r>
            <w:r w:rsidRPr="004D75EB">
              <w:rPr>
                <w:rFonts w:asciiTheme="minorHAnsi" w:hAnsiTheme="minorHAnsi" w:cs="Arial"/>
              </w:rPr>
              <w:t>relationship</w:t>
            </w:r>
            <w:r>
              <w:rPr>
                <w:rFonts w:asciiTheme="minorHAnsi" w:hAnsiTheme="minorHAnsi" w:cs="Arial"/>
              </w:rPr>
              <w:t xml:space="preserve">s are maintained </w:t>
            </w:r>
            <w:r w:rsidR="00D53D4B">
              <w:rPr>
                <w:rFonts w:asciiTheme="minorHAnsi" w:hAnsiTheme="minorHAnsi" w:cs="Arial"/>
              </w:rPr>
              <w:t xml:space="preserve">and enhanced </w:t>
            </w:r>
            <w:r>
              <w:rPr>
                <w:rFonts w:asciiTheme="minorHAnsi" w:hAnsiTheme="minorHAnsi" w:cs="Arial"/>
              </w:rPr>
              <w:t xml:space="preserve">with All </w:t>
            </w:r>
            <w:r w:rsidR="00D53D4B">
              <w:rPr>
                <w:rFonts w:asciiTheme="minorHAnsi" w:hAnsiTheme="minorHAnsi" w:cs="Arial"/>
              </w:rPr>
              <w:t>client’s</w:t>
            </w:r>
            <w:r w:rsidR="007B0D54">
              <w:rPr>
                <w:rFonts w:asciiTheme="minorHAnsi" w:hAnsiTheme="minorHAnsi" w:cs="Arial"/>
              </w:rPr>
              <w:t xml:space="preserve"> key personnel</w:t>
            </w:r>
            <w:r>
              <w:rPr>
                <w:rFonts w:asciiTheme="minorHAnsi" w:hAnsiTheme="minorHAnsi" w:cs="Arial"/>
              </w:rPr>
              <w:t>.</w:t>
            </w:r>
          </w:p>
          <w:p w14:paraId="7F4B2038" w14:textId="4689D081" w:rsidR="004D75EB" w:rsidRPr="008333D5" w:rsidRDefault="004D75EB" w:rsidP="008333D5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Ensure </w:t>
            </w:r>
            <w:r w:rsidR="007B0D54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</w:rPr>
              <w:t>company is r</w:t>
            </w:r>
            <w:r w:rsidRPr="004D75EB">
              <w:rPr>
                <w:rFonts w:asciiTheme="minorHAnsi" w:hAnsiTheme="minorHAnsi" w:cs="Arial"/>
              </w:rPr>
              <w:t>epresent</w:t>
            </w:r>
            <w:r w:rsidR="0056502F">
              <w:rPr>
                <w:rFonts w:asciiTheme="minorHAnsi" w:hAnsiTheme="minorHAnsi" w:cs="Arial"/>
              </w:rPr>
              <w:t>ed</w:t>
            </w:r>
            <w:r w:rsidRPr="004D75EB">
              <w:rPr>
                <w:rFonts w:asciiTheme="minorHAnsi" w:hAnsiTheme="minorHAnsi" w:cs="Arial"/>
              </w:rPr>
              <w:t xml:space="preserve"> at trade meetings</w:t>
            </w:r>
            <w:r>
              <w:rPr>
                <w:rFonts w:asciiTheme="minorHAnsi" w:hAnsiTheme="minorHAnsi" w:cs="Arial"/>
              </w:rPr>
              <w:t>/shows</w:t>
            </w:r>
            <w:r w:rsidRPr="004D75EB">
              <w:rPr>
                <w:rFonts w:asciiTheme="minorHAnsi" w:hAnsiTheme="minorHAnsi" w:cs="Arial"/>
              </w:rPr>
              <w:t xml:space="preserve"> and field days to promote</w:t>
            </w:r>
            <w:r>
              <w:rPr>
                <w:rFonts w:asciiTheme="minorHAnsi" w:hAnsiTheme="minorHAnsi" w:cs="Arial"/>
              </w:rPr>
              <w:t xml:space="preserve"> DMP&amp;</w:t>
            </w:r>
            <w:r w:rsidR="008333D5">
              <w:rPr>
                <w:rFonts w:asciiTheme="minorHAnsi" w:hAnsiTheme="minorHAnsi" w:cs="Arial"/>
              </w:rPr>
              <w:t xml:space="preserve">S </w:t>
            </w:r>
            <w:r w:rsidR="008333D5" w:rsidRPr="004D75EB">
              <w:rPr>
                <w:rFonts w:asciiTheme="minorHAnsi" w:hAnsiTheme="minorHAnsi" w:cs="Arial"/>
              </w:rPr>
              <w:t>products</w:t>
            </w:r>
            <w:r w:rsidR="007B0D54">
              <w:rPr>
                <w:rFonts w:asciiTheme="minorHAnsi" w:hAnsiTheme="minorHAnsi" w:cs="Arial"/>
              </w:rPr>
              <w:t xml:space="preserve"> as strategically appropriate</w:t>
            </w:r>
            <w:r>
              <w:rPr>
                <w:rFonts w:asciiTheme="minorHAnsi" w:hAnsiTheme="minorHAnsi" w:cs="Arial"/>
              </w:rPr>
              <w:t>.</w:t>
            </w:r>
          </w:p>
          <w:p w14:paraId="001FF052" w14:textId="48655ADF" w:rsidR="004D75EB" w:rsidRPr="004D75EB" w:rsidRDefault="004D75EB" w:rsidP="004D75EB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4D75EB">
              <w:rPr>
                <w:rFonts w:asciiTheme="minorHAnsi" w:hAnsiTheme="minorHAnsi" w:cs="Arial"/>
              </w:rPr>
              <w:t xml:space="preserve">Build </w:t>
            </w:r>
            <w:r w:rsidR="008333D5">
              <w:rPr>
                <w:rFonts w:asciiTheme="minorHAnsi" w:hAnsiTheme="minorHAnsi" w:cs="Arial"/>
              </w:rPr>
              <w:t xml:space="preserve">on </w:t>
            </w:r>
            <w:r w:rsidRPr="004D75EB">
              <w:rPr>
                <w:rFonts w:asciiTheme="minorHAnsi" w:hAnsiTheme="minorHAnsi" w:cs="Arial"/>
              </w:rPr>
              <w:t xml:space="preserve">existing relationships with </w:t>
            </w:r>
            <w:r w:rsidR="008333D5">
              <w:rPr>
                <w:rFonts w:asciiTheme="minorHAnsi" w:hAnsiTheme="minorHAnsi" w:cs="Arial"/>
              </w:rPr>
              <w:t xml:space="preserve">distributor </w:t>
            </w:r>
            <w:r w:rsidR="00D53D4B">
              <w:rPr>
                <w:rFonts w:asciiTheme="minorHAnsi" w:hAnsiTheme="minorHAnsi" w:cs="Arial"/>
              </w:rPr>
              <w:t>and resellers g</w:t>
            </w:r>
            <w:r w:rsidR="0095558C">
              <w:rPr>
                <w:rFonts w:asciiTheme="minorHAnsi" w:hAnsiTheme="minorHAnsi" w:cs="Arial"/>
              </w:rPr>
              <w:t>roups</w:t>
            </w:r>
            <w:r w:rsidR="008333D5">
              <w:rPr>
                <w:rFonts w:asciiTheme="minorHAnsi" w:hAnsiTheme="minorHAnsi" w:cs="Arial"/>
              </w:rPr>
              <w:t>.</w:t>
            </w:r>
            <w:r w:rsidRPr="004D75EB">
              <w:rPr>
                <w:rFonts w:asciiTheme="minorHAnsi" w:hAnsiTheme="minorHAnsi" w:cs="Arial"/>
              </w:rPr>
              <w:t xml:space="preserve"> </w:t>
            </w:r>
          </w:p>
          <w:p w14:paraId="1D8893DE" w14:textId="4254BA1C" w:rsidR="004D75EB" w:rsidRPr="004D75EB" w:rsidRDefault="004D75EB" w:rsidP="004D75EB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4D75EB">
              <w:rPr>
                <w:rFonts w:asciiTheme="minorHAnsi" w:hAnsiTheme="minorHAnsi" w:cs="Arial"/>
              </w:rPr>
              <w:t>Liaise with Authorities/Engineers/ Mining Principals re</w:t>
            </w:r>
            <w:r w:rsidR="007B0D54">
              <w:rPr>
                <w:rFonts w:asciiTheme="minorHAnsi" w:hAnsiTheme="minorHAnsi" w:cs="Arial"/>
              </w:rPr>
              <w:t>garding</w:t>
            </w:r>
            <w:r w:rsidRPr="004D75EB">
              <w:rPr>
                <w:rFonts w:asciiTheme="minorHAnsi" w:hAnsiTheme="minorHAnsi" w:cs="Arial"/>
              </w:rPr>
              <w:t xml:space="preserve"> </w:t>
            </w:r>
            <w:r w:rsidR="0079718D">
              <w:rPr>
                <w:rFonts w:asciiTheme="minorHAnsi" w:hAnsiTheme="minorHAnsi" w:cs="Arial"/>
              </w:rPr>
              <w:t>p</w:t>
            </w:r>
            <w:r w:rsidRPr="004D75EB">
              <w:rPr>
                <w:rFonts w:asciiTheme="minorHAnsi" w:hAnsiTheme="minorHAnsi" w:cs="Arial"/>
              </w:rPr>
              <w:t>roduct approvals</w:t>
            </w:r>
            <w:r w:rsidR="006C1C02">
              <w:rPr>
                <w:rFonts w:asciiTheme="minorHAnsi" w:hAnsiTheme="minorHAnsi" w:cs="Arial"/>
              </w:rPr>
              <w:t>.</w:t>
            </w:r>
            <w:r w:rsidRPr="004D75EB">
              <w:rPr>
                <w:rFonts w:asciiTheme="minorHAnsi" w:hAnsiTheme="minorHAnsi" w:cs="Arial"/>
              </w:rPr>
              <w:t xml:space="preserve"> </w:t>
            </w:r>
          </w:p>
          <w:p w14:paraId="60691C3F" w14:textId="2B78FA48" w:rsidR="00BF1DF1" w:rsidRPr="00BF1DF1" w:rsidRDefault="00BF1DF1" w:rsidP="00074794">
            <w:pPr>
              <w:spacing w:line="320" w:lineRule="exact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</w:tcPr>
          <w:p w14:paraId="3B6D99A5" w14:textId="77777777" w:rsidR="006D19A0" w:rsidRPr="00CC7F1C" w:rsidRDefault="006D19A0" w:rsidP="00CC7F1C">
            <w:pPr>
              <w:pStyle w:val="RTableB2"/>
              <w:numPr>
                <w:ilvl w:val="0"/>
                <w:numId w:val="0"/>
              </w:numPr>
              <w:ind w:left="389"/>
              <w:rPr>
                <w:rFonts w:asciiTheme="minorHAnsi" w:hAnsiTheme="minorHAnsi" w:cs="Arial"/>
                <w:sz w:val="24"/>
              </w:rPr>
            </w:pPr>
          </w:p>
          <w:p w14:paraId="482E7FB1" w14:textId="77777777" w:rsidR="006D19A0" w:rsidRDefault="006D19A0" w:rsidP="004D75E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3DEB6FE" w14:textId="77777777" w:rsidR="004D75EB" w:rsidRDefault="004D75EB" w:rsidP="004D75E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625D4C3" w14:textId="77777777" w:rsidR="004D75EB" w:rsidRDefault="004D75EB" w:rsidP="004D75E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52E3B74B" w14:textId="187C00F9" w:rsidR="008333D5" w:rsidRPr="0095558C" w:rsidRDefault="008333D5" w:rsidP="0095558C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be value creating events.</w:t>
            </w:r>
            <w:r w:rsidRPr="004D75EB">
              <w:rPr>
                <w:rFonts w:asciiTheme="minorHAnsi" w:hAnsiTheme="minorHAnsi" w:cs="Arial"/>
              </w:rPr>
              <w:t xml:space="preserve"> </w:t>
            </w:r>
          </w:p>
          <w:p w14:paraId="1849DBCD" w14:textId="5ED296E2" w:rsidR="008333D5" w:rsidRPr="008333D5" w:rsidRDefault="00466B21" w:rsidP="008333D5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</w:t>
            </w:r>
            <w:r w:rsidR="008333D5">
              <w:rPr>
                <w:rFonts w:asciiTheme="minorHAnsi" w:hAnsiTheme="minorHAnsi" w:cs="Arial"/>
              </w:rPr>
              <w:t xml:space="preserve"> limited to</w:t>
            </w:r>
            <w:r w:rsidR="0079718D">
              <w:rPr>
                <w:rFonts w:asciiTheme="minorHAnsi" w:hAnsiTheme="minorHAnsi" w:cs="Arial"/>
              </w:rPr>
              <w:t xml:space="preserve"> existing wholesalers/resellers.</w:t>
            </w:r>
          </w:p>
        </w:tc>
      </w:tr>
      <w:tr w:rsidR="006D19A0" w:rsidRPr="00CC7F1C" w14:paraId="1313418D" w14:textId="77777777" w:rsidTr="00DB7415">
        <w:trPr>
          <w:cantSplit/>
          <w:trHeight w:val="4261"/>
          <w:jc w:val="center"/>
        </w:trPr>
        <w:tc>
          <w:tcPr>
            <w:tcW w:w="5974" w:type="dxa"/>
          </w:tcPr>
          <w:p w14:paraId="6E6C4900" w14:textId="034EAFAB" w:rsidR="006D19A0" w:rsidRPr="00CC7F1C" w:rsidRDefault="0099632E" w:rsidP="00CC7F1C">
            <w:pPr>
              <w:spacing w:before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BRAND &amp; </w:t>
            </w:r>
            <w:r w:rsidR="003932D2">
              <w:rPr>
                <w:rFonts w:asciiTheme="minorHAnsi" w:hAnsiTheme="minorHAnsi" w:cs="Arial"/>
                <w:b/>
              </w:rPr>
              <w:t>MARKETING</w:t>
            </w:r>
          </w:p>
          <w:p w14:paraId="7D2EDA7B" w14:textId="4EBFBD6F" w:rsidR="0099632E" w:rsidRPr="0099632E" w:rsidRDefault="0099632E" w:rsidP="0099632E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99632E">
              <w:rPr>
                <w:rFonts w:asciiTheme="minorHAnsi" w:hAnsiTheme="minorHAnsi" w:cs="Arial"/>
              </w:rPr>
              <w:t>Maintain branding guidelines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263BBB21" w14:textId="557A4541" w:rsidR="0099632E" w:rsidRPr="0099632E" w:rsidRDefault="0099632E" w:rsidP="0099632E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Oversee </w:t>
            </w:r>
            <w:r w:rsidRPr="0099632E">
              <w:rPr>
                <w:rFonts w:asciiTheme="minorHAnsi" w:hAnsiTheme="minorHAnsi" w:cs="Arial"/>
              </w:rPr>
              <w:t xml:space="preserve">Media platforms – Website, </w:t>
            </w:r>
            <w:proofErr w:type="spellStart"/>
            <w:r w:rsidRPr="0099632E">
              <w:rPr>
                <w:rFonts w:asciiTheme="minorHAnsi" w:hAnsiTheme="minorHAnsi" w:cs="Arial"/>
              </w:rPr>
              <w:t>Linkedin</w:t>
            </w:r>
            <w:proofErr w:type="spellEnd"/>
            <w:r w:rsidRPr="0099632E">
              <w:rPr>
                <w:rFonts w:asciiTheme="minorHAnsi" w:hAnsiTheme="minorHAnsi" w:cs="Arial"/>
              </w:rPr>
              <w:t xml:space="preserve"> </w:t>
            </w:r>
            <w:proofErr w:type="spellStart"/>
            <w:proofErr w:type="gramStart"/>
            <w:r w:rsidRPr="0099632E">
              <w:rPr>
                <w:rFonts w:asciiTheme="minorHAnsi" w:hAnsiTheme="minorHAnsi" w:cs="Arial"/>
              </w:rPr>
              <w:t>etc</w:t>
            </w:r>
            <w:proofErr w:type="spellEnd"/>
            <w:r w:rsidR="00DB7415">
              <w:rPr>
                <w:rFonts w:asciiTheme="minorHAnsi" w:hAnsiTheme="minorHAnsi" w:cs="Arial"/>
              </w:rPr>
              <w:t xml:space="preserve"> </w:t>
            </w:r>
            <w:r w:rsidR="005D379E">
              <w:rPr>
                <w:rFonts w:asciiTheme="minorHAnsi" w:hAnsiTheme="minorHAnsi" w:cs="Arial"/>
              </w:rPr>
              <w:t>.</w:t>
            </w:r>
            <w:proofErr w:type="gramEnd"/>
          </w:p>
          <w:p w14:paraId="336D3A38" w14:textId="722D78A5" w:rsidR="0099632E" w:rsidRPr="0099632E" w:rsidRDefault="0099632E" w:rsidP="0099632E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99632E">
              <w:rPr>
                <w:rFonts w:asciiTheme="minorHAnsi" w:hAnsiTheme="minorHAnsi" w:cs="Arial"/>
              </w:rPr>
              <w:t>Merchandising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64548414" w14:textId="14ED644C" w:rsidR="0099632E" w:rsidRPr="0099632E" w:rsidRDefault="0099632E" w:rsidP="0099632E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99632E">
              <w:rPr>
                <w:rFonts w:asciiTheme="minorHAnsi" w:hAnsiTheme="minorHAnsi" w:cs="Arial"/>
              </w:rPr>
              <w:t xml:space="preserve"> Advertising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04ED9E80" w14:textId="2CD3179A" w:rsidR="006D19A0" w:rsidRDefault="0099632E" w:rsidP="0099632E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99632E">
              <w:rPr>
                <w:rFonts w:asciiTheme="minorHAnsi" w:hAnsiTheme="minorHAnsi" w:cs="Arial"/>
              </w:rPr>
              <w:t>Brochures &amp; Catalogues - Separate product specific catalogues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35D2437A" w14:textId="71DBF78B" w:rsidR="003D6766" w:rsidRPr="003D6766" w:rsidRDefault="0079718D" w:rsidP="003D676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Lead the </w:t>
            </w:r>
            <w:r w:rsidRPr="003D6766">
              <w:rPr>
                <w:rFonts w:asciiTheme="minorHAnsi" w:hAnsiTheme="minorHAnsi" w:cs="Arial"/>
              </w:rPr>
              <w:t>company</w:t>
            </w:r>
            <w:r>
              <w:rPr>
                <w:rFonts w:asciiTheme="minorHAnsi" w:hAnsiTheme="minorHAnsi" w:cs="Arial"/>
              </w:rPr>
              <w:t>’s representation</w:t>
            </w:r>
            <w:r w:rsidR="003D6766" w:rsidRPr="003D6766">
              <w:rPr>
                <w:rFonts w:asciiTheme="minorHAnsi" w:hAnsiTheme="minorHAnsi" w:cs="Arial"/>
              </w:rPr>
              <w:t xml:space="preserve"> at</w:t>
            </w:r>
            <w:r w:rsidR="003D676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</w:t>
            </w:r>
            <w:r w:rsidR="003D6766">
              <w:rPr>
                <w:rFonts w:asciiTheme="minorHAnsi" w:hAnsiTheme="minorHAnsi" w:cs="Arial"/>
              </w:rPr>
              <w:t xml:space="preserve">rade </w:t>
            </w:r>
            <w:r>
              <w:rPr>
                <w:rFonts w:asciiTheme="minorHAnsi" w:hAnsiTheme="minorHAnsi" w:cs="Arial"/>
              </w:rPr>
              <w:t>a</w:t>
            </w:r>
            <w:r w:rsidR="003D6766">
              <w:rPr>
                <w:rFonts w:asciiTheme="minorHAnsi" w:hAnsiTheme="minorHAnsi" w:cs="Arial"/>
              </w:rPr>
              <w:t xml:space="preserve">ssociation meetings, </w:t>
            </w:r>
            <w:r w:rsidR="003D6766" w:rsidRPr="003D6766">
              <w:rPr>
                <w:rFonts w:asciiTheme="minorHAnsi" w:hAnsiTheme="minorHAnsi" w:cs="Arial"/>
              </w:rPr>
              <w:t>field visits</w:t>
            </w:r>
            <w:r w:rsidR="003D6766">
              <w:rPr>
                <w:rFonts w:asciiTheme="minorHAnsi" w:hAnsiTheme="minorHAnsi" w:cs="Arial"/>
              </w:rPr>
              <w:t xml:space="preserve"> and trade shows</w:t>
            </w:r>
            <w:r w:rsidR="003D6766" w:rsidRPr="003D6766">
              <w:rPr>
                <w:rFonts w:asciiTheme="minorHAnsi" w:hAnsiTheme="minorHAnsi" w:cs="Arial"/>
              </w:rPr>
              <w:t xml:space="preserve"> to promote </w:t>
            </w:r>
            <w:r w:rsidR="003D6766">
              <w:rPr>
                <w:rFonts w:asciiTheme="minorHAnsi" w:hAnsiTheme="minorHAnsi" w:cs="Arial"/>
              </w:rPr>
              <w:t xml:space="preserve">relevant </w:t>
            </w:r>
            <w:r w:rsidR="003D6766" w:rsidRPr="003D6766">
              <w:rPr>
                <w:rFonts w:asciiTheme="minorHAnsi" w:hAnsiTheme="minorHAnsi" w:cs="Arial"/>
              </w:rPr>
              <w:t>products</w:t>
            </w:r>
            <w:r w:rsidR="003D6766">
              <w:rPr>
                <w:rFonts w:asciiTheme="minorHAnsi" w:hAnsiTheme="minorHAnsi" w:cs="Arial"/>
              </w:rPr>
              <w:t>.</w:t>
            </w:r>
          </w:p>
          <w:p w14:paraId="367F2225" w14:textId="0C15A21E" w:rsidR="003D6766" w:rsidRPr="00D27E65" w:rsidRDefault="003D6766" w:rsidP="006C1C02">
            <w:pPr>
              <w:spacing w:line="320" w:lineRule="exact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</w:tcPr>
          <w:p w14:paraId="33A67C53" w14:textId="68770DD3" w:rsidR="0099632E" w:rsidRDefault="0099632E" w:rsidP="0099632E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BBBEDAB" w14:textId="49E9AF2E" w:rsidR="0099632E" w:rsidRDefault="0099632E" w:rsidP="0099632E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branding to be within DMP&amp;S guidelines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24F24351" w14:textId="2FC593F5" w:rsidR="0089708B" w:rsidRDefault="0089708B" w:rsidP="0099632E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Standardise</w:t>
            </w:r>
            <w:proofErr w:type="spellEnd"/>
            <w:r>
              <w:rPr>
                <w:rFonts w:asciiTheme="minorHAnsi" w:hAnsiTheme="minorHAnsi" w:cs="Arial"/>
              </w:rPr>
              <w:t xml:space="preserve"> range of merchandise products.</w:t>
            </w:r>
          </w:p>
          <w:p w14:paraId="5A7645A0" w14:textId="3E0090AE" w:rsidR="0099632E" w:rsidRDefault="0099632E" w:rsidP="0099632E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media content is accurate and up to date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479DB358" w14:textId="77777777" w:rsidR="0099632E" w:rsidRDefault="0099632E" w:rsidP="0099632E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Brochure &amp; catalogues to be updated to reflect most recent product offering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3381BBED" w14:textId="79257BFA" w:rsidR="005D379E" w:rsidRPr="0099632E" w:rsidRDefault="005D379E" w:rsidP="0099632E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All promotional and advertising to be </w:t>
            </w:r>
            <w:r w:rsidR="0089708B">
              <w:rPr>
                <w:rFonts w:asciiTheme="minorHAnsi" w:hAnsiTheme="minorHAnsi" w:cs="Arial"/>
              </w:rPr>
              <w:t xml:space="preserve">of </w:t>
            </w:r>
            <w:r>
              <w:rPr>
                <w:rFonts w:asciiTheme="minorHAnsi" w:hAnsiTheme="minorHAnsi" w:cs="Arial"/>
              </w:rPr>
              <w:t xml:space="preserve">strategic </w:t>
            </w:r>
            <w:r w:rsidR="0089708B">
              <w:rPr>
                <w:rFonts w:asciiTheme="minorHAnsi" w:hAnsiTheme="minorHAnsi" w:cs="Arial"/>
              </w:rPr>
              <w:t xml:space="preserve">value </w:t>
            </w:r>
            <w:r>
              <w:rPr>
                <w:rFonts w:asciiTheme="minorHAnsi" w:hAnsiTheme="minorHAnsi" w:cs="Arial"/>
              </w:rPr>
              <w:t xml:space="preserve">or have a proven </w:t>
            </w:r>
            <w:r w:rsidR="0089708B">
              <w:rPr>
                <w:rFonts w:asciiTheme="minorHAnsi" w:hAnsiTheme="minorHAnsi" w:cs="Arial"/>
              </w:rPr>
              <w:t>ROI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14728F" w:rsidRPr="00CC7F1C" w14:paraId="6145BC81" w14:textId="77777777" w:rsidTr="00DB7415">
        <w:trPr>
          <w:cantSplit/>
          <w:jc w:val="center"/>
        </w:trPr>
        <w:tc>
          <w:tcPr>
            <w:tcW w:w="5974" w:type="dxa"/>
          </w:tcPr>
          <w:p w14:paraId="65244B68" w14:textId="2DF8468A" w:rsidR="0014728F" w:rsidRPr="00CC7F1C" w:rsidRDefault="006D19A0" w:rsidP="0014728F">
            <w:pPr>
              <w:spacing w:before="120"/>
              <w:rPr>
                <w:rFonts w:asciiTheme="minorHAnsi" w:hAnsiTheme="minorHAnsi" w:cs="Arial"/>
                <w:b/>
              </w:rPr>
            </w:pPr>
            <w:r w:rsidRPr="00CC7F1C">
              <w:rPr>
                <w:rFonts w:asciiTheme="minorHAnsi" w:hAnsiTheme="minorHAnsi" w:cs="Arial"/>
                <w:b/>
              </w:rPr>
              <w:t>REPORTING</w:t>
            </w:r>
          </w:p>
          <w:p w14:paraId="3C6DCB78" w14:textId="33669740" w:rsidR="0014728F" w:rsidRPr="00CC7F1C" w:rsidRDefault="00DD0891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Preparation of weekly, fortnightly, monthly </w:t>
            </w:r>
            <w:r w:rsidR="0014728F" w:rsidRPr="00CC7F1C">
              <w:rPr>
                <w:rFonts w:asciiTheme="minorHAnsi" w:hAnsiTheme="minorHAnsi" w:cs="Arial"/>
              </w:rPr>
              <w:t>reports.</w:t>
            </w:r>
          </w:p>
          <w:p w14:paraId="1A65BCA6" w14:textId="64AAA03E" w:rsidR="0014728F" w:rsidRDefault="0014728F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>P</w:t>
            </w:r>
            <w:r w:rsidR="00D27E65">
              <w:rPr>
                <w:rFonts w:asciiTheme="minorHAnsi" w:hAnsiTheme="minorHAnsi" w:cs="Arial"/>
              </w:rPr>
              <w:t>reparation of annual budgets.</w:t>
            </w:r>
          </w:p>
          <w:p w14:paraId="0E4F62C1" w14:textId="7BC6F6C5" w:rsidR="007B0D54" w:rsidRDefault="007B0D54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sales forecast by area are current</w:t>
            </w:r>
            <w:r w:rsidR="009E6640">
              <w:rPr>
                <w:rFonts w:asciiTheme="minorHAnsi" w:hAnsiTheme="minorHAnsi" w:cs="Arial"/>
              </w:rPr>
              <w:t>.</w:t>
            </w:r>
          </w:p>
          <w:p w14:paraId="22918DC9" w14:textId="09A987F8" w:rsidR="003F7A98" w:rsidRPr="00CC7F1C" w:rsidRDefault="00B24A71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All client tracking, trends, follow up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3F7A98">
              <w:rPr>
                <w:rFonts w:asciiTheme="minorHAnsi" w:hAnsiTheme="minorHAnsi" w:cs="Arial"/>
              </w:rPr>
              <w:t xml:space="preserve">to be recorded in </w:t>
            </w:r>
            <w:r w:rsidR="007B0D54">
              <w:rPr>
                <w:rFonts w:asciiTheme="minorHAnsi" w:hAnsiTheme="minorHAnsi" w:cs="Arial"/>
              </w:rPr>
              <w:t>Pronto</w:t>
            </w:r>
            <w:r w:rsidR="00ED675A">
              <w:rPr>
                <w:rFonts w:asciiTheme="minorHAnsi" w:hAnsiTheme="minorHAnsi" w:cs="Arial"/>
              </w:rPr>
              <w:t xml:space="preserve"> by all sales staff.</w:t>
            </w:r>
          </w:p>
          <w:p w14:paraId="496C537A" w14:textId="491CCE4C" w:rsidR="00B54646" w:rsidRDefault="00B54646" w:rsidP="00B54646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2580AB22" w14:textId="77777777" w:rsidR="0014728F" w:rsidRPr="00CC7F1C" w:rsidRDefault="0014728F" w:rsidP="009E3C92">
            <w:pPr>
              <w:spacing w:line="320" w:lineRule="exact"/>
              <w:ind w:left="720"/>
              <w:rPr>
                <w:rFonts w:asciiTheme="minorHAnsi" w:hAnsiTheme="minorHAnsi" w:cs="Arial"/>
                <w:b/>
                <w:lang w:val="en-AU"/>
              </w:rPr>
            </w:pPr>
          </w:p>
        </w:tc>
        <w:tc>
          <w:tcPr>
            <w:tcW w:w="3274" w:type="dxa"/>
          </w:tcPr>
          <w:p w14:paraId="1AF92DF5" w14:textId="77777777" w:rsidR="0014728F" w:rsidRPr="00CC7F1C" w:rsidRDefault="0014728F" w:rsidP="003C4664">
            <w:pPr>
              <w:pStyle w:val="RTableB2"/>
              <w:numPr>
                <w:ilvl w:val="0"/>
                <w:numId w:val="0"/>
              </w:numPr>
              <w:rPr>
                <w:rFonts w:asciiTheme="minorHAnsi" w:hAnsiTheme="minorHAnsi" w:cs="Arial"/>
                <w:sz w:val="24"/>
              </w:rPr>
            </w:pPr>
          </w:p>
          <w:p w14:paraId="6464C640" w14:textId="5E37A6DD" w:rsidR="0014728F" w:rsidRPr="00CC7F1C" w:rsidRDefault="0014728F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>Timely close off of month-end accounts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09167293" w14:textId="4082DDA5" w:rsidR="0014728F" w:rsidRPr="00CC7F1C" w:rsidRDefault="0014728F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 xml:space="preserve">Timely reporting of key </w:t>
            </w:r>
            <w:r w:rsidR="00D27E65">
              <w:rPr>
                <w:rFonts w:asciiTheme="minorHAnsi" w:hAnsiTheme="minorHAnsi" w:cs="Arial"/>
              </w:rPr>
              <w:t>sales</w:t>
            </w:r>
            <w:r w:rsidRPr="00CC7F1C">
              <w:rPr>
                <w:rFonts w:asciiTheme="minorHAnsi" w:hAnsiTheme="minorHAnsi" w:cs="Arial"/>
              </w:rPr>
              <w:t xml:space="preserve"> information to </w:t>
            </w:r>
            <w:r w:rsidR="001F58AA">
              <w:rPr>
                <w:rFonts w:asciiTheme="minorHAnsi" w:hAnsiTheme="minorHAnsi" w:cs="Arial"/>
              </w:rPr>
              <w:t>Chief Operating Officer.</w:t>
            </w:r>
          </w:p>
          <w:p w14:paraId="6BE32951" w14:textId="18094202" w:rsidR="00F53F54" w:rsidRPr="00F53F54" w:rsidRDefault="00F53F54" w:rsidP="00F53F54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F53F54">
              <w:rPr>
                <w:rFonts w:asciiTheme="minorHAnsi" w:hAnsiTheme="minorHAnsi" w:cs="Arial"/>
              </w:rPr>
              <w:t>Generate timely and accurate reporting for sales &amp; marketing</w:t>
            </w:r>
            <w:r w:rsidR="005D379E">
              <w:rPr>
                <w:rFonts w:asciiTheme="minorHAnsi" w:hAnsiTheme="minorHAnsi" w:cs="Arial"/>
              </w:rPr>
              <w:t>.</w:t>
            </w:r>
          </w:p>
          <w:p w14:paraId="3D362567" w14:textId="3E364CEF" w:rsidR="006D19A0" w:rsidRPr="00D27E65" w:rsidRDefault="006D19A0" w:rsidP="003864B8">
            <w:pPr>
              <w:spacing w:line="320" w:lineRule="exact"/>
              <w:ind w:left="720"/>
              <w:rPr>
                <w:rFonts w:asciiTheme="minorHAnsi" w:hAnsiTheme="minorHAnsi" w:cs="Arial"/>
              </w:rPr>
            </w:pPr>
          </w:p>
        </w:tc>
      </w:tr>
      <w:tr w:rsidR="0014728F" w:rsidRPr="00CC7F1C" w14:paraId="7C6E4A76" w14:textId="77777777" w:rsidTr="00DB7415">
        <w:trPr>
          <w:cantSplit/>
          <w:jc w:val="center"/>
        </w:trPr>
        <w:tc>
          <w:tcPr>
            <w:tcW w:w="5974" w:type="dxa"/>
          </w:tcPr>
          <w:p w14:paraId="1E3FD68A" w14:textId="53BE0817" w:rsidR="00DB7415" w:rsidRDefault="007A1370" w:rsidP="00DB7415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PROCESS </w:t>
            </w:r>
            <w:r w:rsidR="00DB7415">
              <w:rPr>
                <w:rFonts w:asciiTheme="minorHAnsi" w:hAnsiTheme="minorHAnsi" w:cstheme="minorHAnsi"/>
                <w:b/>
              </w:rPr>
              <w:t>&amp;</w:t>
            </w:r>
            <w:r w:rsidR="00CC7F1C" w:rsidRPr="00DB7415">
              <w:rPr>
                <w:rFonts w:asciiTheme="minorHAnsi" w:hAnsiTheme="minorHAnsi" w:cstheme="minorHAnsi"/>
                <w:b/>
              </w:rPr>
              <w:t xml:space="preserve"> CONTROLS</w:t>
            </w:r>
          </w:p>
          <w:p w14:paraId="66DC5166" w14:textId="608BE7A7" w:rsidR="00DB7415" w:rsidRDefault="00DB7415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>Actively determine sales opportunities through defined market segmen</w:t>
            </w:r>
            <w:r w:rsidR="009E6640">
              <w:rPr>
                <w:rFonts w:asciiTheme="minorHAnsi" w:hAnsiTheme="minorHAnsi" w:cstheme="minorHAnsi"/>
                <w:color w:val="212121"/>
                <w:lang w:val="en" w:eastAsia="en-AU"/>
              </w:rPr>
              <w:t>t</w:t>
            </w:r>
            <w:r w:rsidR="007C0A9C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reviews</w:t>
            </w:r>
            <w:r w:rsidR="00B0679C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45E9041C" w14:textId="5C6A8DFF" w:rsidR="00DB7415" w:rsidRDefault="00DB7415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>Continually rethink, reposition and revive existing client relationships</w:t>
            </w:r>
            <w:r w:rsidR="00863B3E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7ED665B8" w14:textId="562A17E6" w:rsidR="008207DC" w:rsidRDefault="007B0D54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M</w:t>
            </w:r>
            <w:r w:rsidR="008207DC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aintain a pipeline of opportunities to ensure continuity of </w:t>
            </w:r>
            <w:r w:rsidR="009E6640">
              <w:rPr>
                <w:rFonts w:asciiTheme="minorHAnsi" w:hAnsiTheme="minorHAnsi" w:cstheme="minorHAnsi"/>
                <w:color w:val="212121"/>
                <w:lang w:val="en" w:eastAsia="en-AU"/>
              </w:rPr>
              <w:t>forward sales</w:t>
            </w:r>
            <w:r w:rsidR="008207DC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.  </w:t>
            </w:r>
          </w:p>
          <w:p w14:paraId="4398C252" w14:textId="53C52923" w:rsidR="00DB7415" w:rsidRDefault="00DB7415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>Manage the tender and bid process, providing support and leadership to ensure a high rate of success and the delivery of high standard of presentations and submissions</w:t>
            </w:r>
            <w:r w:rsidR="00B0679C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36CBCF47" w14:textId="2145BAE3" w:rsidR="00DB7415" w:rsidRDefault="00604984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Strategically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drive marketing, advertising, branding and sponsorship events, delivering a return on investment</w:t>
            </w:r>
            <w:r w:rsidR="00B0679C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07CE7260" w14:textId="406ECAC3" w:rsidR="0014728F" w:rsidRDefault="00604984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Have a high level of understanding on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market segments and 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enhance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growth 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opportunities 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>across new and existing clients</w:t>
            </w:r>
            <w:r w:rsidR="00B0679C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 w:rsidR="00DB7415" w:rsidRPr="00DB7415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52A86427" w14:textId="34464AAD" w:rsidR="00DB7415" w:rsidRDefault="00B54646" w:rsidP="00DB74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Overse</w:t>
            </w:r>
            <w:r w:rsidR="007B0D54">
              <w:rPr>
                <w:rFonts w:asciiTheme="minorHAnsi" w:hAnsiTheme="minorHAnsi" w:cstheme="minorHAnsi"/>
                <w:color w:val="212121"/>
                <w:lang w:val="en" w:eastAsia="en-AU"/>
              </w:rPr>
              <w:t>e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Work in </w:t>
            </w:r>
            <w:r w:rsidR="0056502F">
              <w:rPr>
                <w:rFonts w:asciiTheme="minorHAnsi" w:hAnsiTheme="minorHAnsi" w:cstheme="minorHAnsi"/>
                <w:color w:val="212121"/>
                <w:lang w:val="en" w:eastAsia="en-AU"/>
              </w:rPr>
              <w:t>Progress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(WIP)</w:t>
            </w:r>
            <w:r w:rsidR="008207DC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to a minimum of 2.5 times monthly budge</w:t>
            </w:r>
            <w:r w:rsidR="00604984">
              <w:rPr>
                <w:rFonts w:asciiTheme="minorHAnsi" w:hAnsiTheme="minorHAnsi" w:cstheme="minorHAnsi"/>
                <w:color w:val="212121"/>
                <w:lang w:val="en" w:eastAsia="en-AU"/>
              </w:rPr>
              <w:t>t</w:t>
            </w:r>
            <w:r w:rsidR="00B0679C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</w:p>
          <w:p w14:paraId="2FAA6A88" w14:textId="6002265C" w:rsidR="00F53F54" w:rsidRPr="00F53F54" w:rsidRDefault="00F53F54" w:rsidP="00F53F5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 w:rsidRPr="00F53F5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Liaison with </w:t>
            </w:r>
            <w:r w:rsidR="007B0D54">
              <w:rPr>
                <w:rFonts w:asciiTheme="minorHAnsi" w:hAnsiTheme="minorHAnsi" w:cstheme="minorHAnsi"/>
                <w:color w:val="212121"/>
                <w:lang w:val="en" w:eastAsia="en-AU"/>
              </w:rPr>
              <w:t>the Chief Operating Officer or Delegate</w:t>
            </w:r>
            <w:r w:rsidRPr="00F53F5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  <w:r w:rsidR="001F58AA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on </w:t>
            </w:r>
            <w:r w:rsidRPr="00F53F5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information requirements </w:t>
            </w:r>
            <w:r w:rsidR="001F58AA">
              <w:rPr>
                <w:rFonts w:asciiTheme="minorHAnsi" w:hAnsiTheme="minorHAnsi" w:cstheme="minorHAnsi"/>
                <w:color w:val="212121"/>
                <w:lang w:val="en" w:eastAsia="en-AU"/>
              </w:rPr>
              <w:t>to enable effective</w:t>
            </w:r>
            <w:r w:rsidRPr="00F53F5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decision making.</w:t>
            </w:r>
          </w:p>
          <w:p w14:paraId="731BF140" w14:textId="0CB54DDB" w:rsidR="008333D5" w:rsidRPr="00074794" w:rsidRDefault="00074794" w:rsidP="008333D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 w:rsidRPr="0007479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Track </w:t>
            </w:r>
            <w:r w:rsidR="008333D5" w:rsidRPr="00074794">
              <w:rPr>
                <w:rFonts w:asciiTheme="minorHAnsi" w:hAnsiTheme="minorHAnsi" w:cstheme="minorHAnsi"/>
                <w:color w:val="212121"/>
                <w:lang w:val="en" w:eastAsia="en-AU"/>
              </w:rPr>
              <w:t>Customer retention &amp; purchasing patterns</w:t>
            </w:r>
            <w:r w:rsidRPr="00074794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</w:p>
          <w:p w14:paraId="1A1FD70F" w14:textId="2B5CB925" w:rsidR="00B54646" w:rsidRPr="00DB7415" w:rsidRDefault="001F58AA" w:rsidP="008333D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212121"/>
                <w:lang w:val="en" w:eastAsia="en-AU"/>
              </w:rPr>
            </w:pP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Maintain</w:t>
            </w:r>
            <w:r w:rsidR="00074794" w:rsidRPr="00074794">
              <w:rPr>
                <w:rFonts w:asciiTheme="minorHAnsi" w:hAnsiTheme="minorHAnsi" w:cstheme="minorHAnsi"/>
                <w:color w:val="212121"/>
                <w:lang w:val="en"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val="en" w:eastAsia="en-AU"/>
              </w:rPr>
              <w:t>M</w:t>
            </w:r>
            <w:r w:rsidR="008333D5" w:rsidRPr="00074794">
              <w:rPr>
                <w:rFonts w:asciiTheme="minorHAnsi" w:hAnsiTheme="minorHAnsi" w:cstheme="minorHAnsi"/>
                <w:color w:val="212121"/>
                <w:lang w:val="en" w:eastAsia="en-AU"/>
              </w:rPr>
              <w:t>arketing Action Plans</w:t>
            </w:r>
            <w:r w:rsidR="00074794">
              <w:rPr>
                <w:rFonts w:asciiTheme="minorHAnsi" w:hAnsiTheme="minorHAnsi" w:cstheme="minorHAnsi"/>
                <w:color w:val="212121"/>
                <w:lang w:val="en" w:eastAsia="en-AU"/>
              </w:rPr>
              <w:t>.</w:t>
            </w:r>
          </w:p>
        </w:tc>
        <w:tc>
          <w:tcPr>
            <w:tcW w:w="3274" w:type="dxa"/>
          </w:tcPr>
          <w:p w14:paraId="345429D2" w14:textId="77777777" w:rsidR="00CC7F1C" w:rsidRDefault="00CC7F1C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5B46BA77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2B84BBA7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41C809AC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3DC6A7A5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50881D93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01CE22E9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069ED99A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25CA75F6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49D0BB84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6233C989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3C1F0DA6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64B0ABDF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6D879728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00C30BF4" w14:textId="77777777" w:rsidR="00B54646" w:rsidRDefault="00B54646" w:rsidP="00DB7415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0D5DB6C7" w14:textId="1F377F62" w:rsidR="00B54646" w:rsidRDefault="00B54646" w:rsidP="001A2CC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F1E9C42" w14:textId="445D58A8" w:rsidR="001F58AA" w:rsidRDefault="001F58AA" w:rsidP="001A2CC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4C1F0636" w14:textId="5D3E3602" w:rsidR="001F58AA" w:rsidRDefault="001F58AA" w:rsidP="001A2CC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6AAD640" w14:textId="77777777" w:rsidR="001F58AA" w:rsidRDefault="001F58AA" w:rsidP="001A2CC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2B71AF29" w14:textId="77777777" w:rsidR="00B54646" w:rsidRDefault="00B54646" w:rsidP="00B54646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2B59DAA" w14:textId="07AB9E33" w:rsidR="00B54646" w:rsidRPr="00B54646" w:rsidRDefault="00B54646" w:rsidP="00604984">
            <w:pPr>
              <w:pStyle w:val="ListParagraph"/>
              <w:spacing w:line="320" w:lineRule="exact"/>
              <w:rPr>
                <w:rFonts w:asciiTheme="minorHAnsi" w:hAnsiTheme="minorHAnsi" w:cs="Arial"/>
              </w:rPr>
            </w:pPr>
          </w:p>
        </w:tc>
      </w:tr>
      <w:tr w:rsidR="0014728F" w:rsidRPr="00CC7F1C" w14:paraId="7DCE825F" w14:textId="77777777" w:rsidTr="00DB7415">
        <w:trPr>
          <w:cantSplit/>
          <w:jc w:val="center"/>
        </w:trPr>
        <w:tc>
          <w:tcPr>
            <w:tcW w:w="5974" w:type="dxa"/>
          </w:tcPr>
          <w:p w14:paraId="01B100D9" w14:textId="453012EC" w:rsidR="0014728F" w:rsidRDefault="00503CCA" w:rsidP="00D82194">
            <w:pPr>
              <w:spacing w:line="320" w:lineRule="exact"/>
              <w:rPr>
                <w:rFonts w:asciiTheme="minorHAnsi" w:hAnsiTheme="minorHAnsi" w:cs="Arial"/>
                <w:b/>
                <w:lang w:val="en-AU"/>
              </w:rPr>
            </w:pPr>
            <w:r>
              <w:rPr>
                <w:rFonts w:asciiTheme="minorHAnsi" w:hAnsiTheme="minorHAnsi" w:cs="Arial"/>
                <w:b/>
                <w:lang w:val="en-AU"/>
              </w:rPr>
              <w:t>KEY PERFORMANCE INDICTORS</w:t>
            </w:r>
          </w:p>
          <w:p w14:paraId="62577062" w14:textId="52EA21D3" w:rsidR="00503CCA" w:rsidRDefault="00503CCA" w:rsidP="00503CCA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Establish KPI</w:t>
            </w:r>
            <w:r w:rsidR="00B54646">
              <w:rPr>
                <w:rFonts w:asciiTheme="minorHAnsi" w:hAnsiTheme="minorHAnsi" w:cs="Arial"/>
                <w:lang w:val="en-AU"/>
              </w:rPr>
              <w:t>’s</w:t>
            </w:r>
            <w:r>
              <w:rPr>
                <w:rFonts w:asciiTheme="minorHAnsi" w:hAnsiTheme="minorHAnsi" w:cs="Arial"/>
                <w:lang w:val="en-AU"/>
              </w:rPr>
              <w:t xml:space="preserve"> to measure key areas in addition to set objectives.</w:t>
            </w:r>
          </w:p>
          <w:p w14:paraId="4B853FA6" w14:textId="34684043" w:rsidR="004F6AF2" w:rsidRPr="004F6AF2" w:rsidRDefault="004F6AF2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lang w:val="en-AU"/>
              </w:rPr>
            </w:pPr>
            <w:r w:rsidRPr="004F6AF2">
              <w:rPr>
                <w:rFonts w:asciiTheme="minorHAnsi" w:hAnsiTheme="minorHAnsi" w:cs="Arial"/>
                <w:lang w:val="en-AU"/>
              </w:rPr>
              <w:t>Pricing errors</w:t>
            </w:r>
          </w:p>
          <w:p w14:paraId="51E7A2FD" w14:textId="080D58F7" w:rsidR="004F6AF2" w:rsidRDefault="000704AB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Invoiced &amp; Day Sales r</w:t>
            </w:r>
            <w:r w:rsidR="004F6AF2">
              <w:rPr>
                <w:rFonts w:asciiTheme="minorHAnsi" w:hAnsiTheme="minorHAnsi" w:cs="Arial"/>
                <w:lang w:val="en-AU"/>
              </w:rPr>
              <w:t>evenue</w:t>
            </w:r>
          </w:p>
          <w:p w14:paraId="3E649C07" w14:textId="3463D789" w:rsidR="004F6AF2" w:rsidRDefault="004F6AF2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lang w:val="en-AU"/>
              </w:rPr>
            </w:pPr>
            <w:r w:rsidRPr="00503CCA">
              <w:rPr>
                <w:rFonts w:asciiTheme="minorHAnsi" w:hAnsiTheme="minorHAnsi" w:cs="Arial"/>
                <w:lang w:val="en-AU"/>
              </w:rPr>
              <w:t xml:space="preserve">Margin to </w:t>
            </w:r>
            <w:r w:rsidR="000704AB">
              <w:rPr>
                <w:rFonts w:asciiTheme="minorHAnsi" w:hAnsiTheme="minorHAnsi" w:cs="Arial"/>
                <w:lang w:val="en-AU"/>
              </w:rPr>
              <w:t>b</w:t>
            </w:r>
            <w:r w:rsidRPr="00503CCA">
              <w:rPr>
                <w:rFonts w:asciiTheme="minorHAnsi" w:hAnsiTheme="minorHAnsi" w:cs="Arial"/>
                <w:lang w:val="en-AU"/>
              </w:rPr>
              <w:t>udget</w:t>
            </w:r>
          </w:p>
          <w:p w14:paraId="34C28366" w14:textId="77777777" w:rsidR="004F6AF2" w:rsidRDefault="004F6AF2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lang w:val="en-AU"/>
              </w:rPr>
            </w:pPr>
            <w:r w:rsidRPr="00503CCA">
              <w:rPr>
                <w:rFonts w:asciiTheme="minorHAnsi" w:hAnsiTheme="minorHAnsi" w:cs="Arial"/>
                <w:lang w:val="en-AU"/>
              </w:rPr>
              <w:t xml:space="preserve">Forecast accuracy </w:t>
            </w:r>
          </w:p>
          <w:p w14:paraId="2537A524" w14:textId="2A50C64A" w:rsidR="004F6AF2" w:rsidRDefault="004F6AF2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lang w:val="en-AU"/>
              </w:rPr>
            </w:pPr>
            <w:r w:rsidRPr="00503CCA">
              <w:rPr>
                <w:rFonts w:asciiTheme="minorHAnsi" w:hAnsiTheme="minorHAnsi" w:cs="Arial"/>
                <w:lang w:val="en-AU"/>
              </w:rPr>
              <w:t xml:space="preserve">Budget </w:t>
            </w:r>
            <w:r w:rsidR="000704AB">
              <w:rPr>
                <w:rFonts w:asciiTheme="minorHAnsi" w:hAnsiTheme="minorHAnsi" w:cs="Arial"/>
                <w:lang w:val="en-AU"/>
              </w:rPr>
              <w:t>v</w:t>
            </w:r>
            <w:r w:rsidRPr="00503CCA">
              <w:rPr>
                <w:rFonts w:asciiTheme="minorHAnsi" w:hAnsiTheme="minorHAnsi" w:cs="Arial"/>
                <w:lang w:val="en-AU"/>
              </w:rPr>
              <w:t>ariance</w:t>
            </w:r>
          </w:p>
          <w:p w14:paraId="0DEA252C" w14:textId="77777777" w:rsidR="00503CCA" w:rsidRPr="00142F0D" w:rsidRDefault="004F6AF2" w:rsidP="004F6AF2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080"/>
              <w:rPr>
                <w:rFonts w:asciiTheme="minorHAnsi" w:hAnsiTheme="minorHAnsi" w:cs="Arial"/>
                <w:b/>
                <w:lang w:val="en-AU"/>
              </w:rPr>
            </w:pPr>
            <w:r w:rsidRPr="004F6AF2">
              <w:rPr>
                <w:rFonts w:asciiTheme="minorHAnsi" w:hAnsiTheme="minorHAnsi" w:cs="Arial"/>
                <w:lang w:val="en-AU"/>
              </w:rPr>
              <w:t xml:space="preserve">Market </w:t>
            </w:r>
            <w:r w:rsidR="000704AB">
              <w:rPr>
                <w:rFonts w:asciiTheme="minorHAnsi" w:hAnsiTheme="minorHAnsi" w:cs="Arial"/>
                <w:lang w:val="en-AU"/>
              </w:rPr>
              <w:t>s</w:t>
            </w:r>
            <w:r w:rsidRPr="004F6AF2">
              <w:rPr>
                <w:rFonts w:asciiTheme="minorHAnsi" w:hAnsiTheme="minorHAnsi" w:cs="Arial"/>
                <w:lang w:val="en-AU"/>
              </w:rPr>
              <w:t>hare %</w:t>
            </w:r>
          </w:p>
          <w:p w14:paraId="3170E34D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1757F639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667716B6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39812A9F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3EF5EDA0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3F148700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3E6F626F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332A6480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4AAD4B6A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4259BA8D" w14:textId="77777777" w:rsidR="00142F0D" w:rsidRPr="00142F0D" w:rsidRDefault="00142F0D" w:rsidP="00142F0D">
            <w:pPr>
              <w:rPr>
                <w:lang w:val="en-AU"/>
              </w:rPr>
            </w:pPr>
          </w:p>
          <w:p w14:paraId="73DACB4A" w14:textId="75330BD4" w:rsidR="00142F0D" w:rsidRPr="00142F0D" w:rsidRDefault="00142F0D" w:rsidP="00142F0D">
            <w:pPr>
              <w:rPr>
                <w:lang w:val="en-AU"/>
              </w:rPr>
            </w:pPr>
          </w:p>
        </w:tc>
        <w:tc>
          <w:tcPr>
            <w:tcW w:w="3274" w:type="dxa"/>
          </w:tcPr>
          <w:p w14:paraId="2BB5BDCF" w14:textId="77777777" w:rsidR="0014728F" w:rsidRPr="00CC7F1C" w:rsidRDefault="0014728F" w:rsidP="001B0487">
            <w:pPr>
              <w:pStyle w:val="RTableB2"/>
              <w:numPr>
                <w:ilvl w:val="0"/>
                <w:numId w:val="0"/>
              </w:numPr>
              <w:ind w:left="389"/>
              <w:rPr>
                <w:rFonts w:asciiTheme="minorHAnsi" w:hAnsiTheme="minorHAnsi" w:cs="Arial"/>
                <w:sz w:val="24"/>
              </w:rPr>
            </w:pPr>
          </w:p>
          <w:p w14:paraId="3D415364" w14:textId="77777777" w:rsidR="0014728F" w:rsidRDefault="004F6AF2" w:rsidP="00503CCA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Bench mark on LYTD and reset to drive continuous improvement.</w:t>
            </w:r>
          </w:p>
          <w:p w14:paraId="7DF6BD71" w14:textId="7B208DEA" w:rsidR="004F6AF2" w:rsidRPr="00503CCA" w:rsidRDefault="004F6AF2" w:rsidP="001F58AA">
            <w:pPr>
              <w:pStyle w:val="ListParagraph"/>
              <w:spacing w:line="320" w:lineRule="exact"/>
              <w:rPr>
                <w:rFonts w:asciiTheme="minorHAnsi" w:hAnsiTheme="minorHAnsi" w:cs="Arial"/>
                <w:lang w:val="en-AU"/>
              </w:rPr>
            </w:pPr>
          </w:p>
        </w:tc>
      </w:tr>
      <w:tr w:rsidR="0014728F" w:rsidRPr="00CC7F1C" w14:paraId="2D66AF9F" w14:textId="77777777" w:rsidTr="00DB7415">
        <w:trPr>
          <w:cantSplit/>
          <w:jc w:val="center"/>
        </w:trPr>
        <w:tc>
          <w:tcPr>
            <w:tcW w:w="5974" w:type="dxa"/>
          </w:tcPr>
          <w:p w14:paraId="766C6D1F" w14:textId="77777777" w:rsidR="0014728F" w:rsidRPr="00CC7F1C" w:rsidRDefault="0014728F" w:rsidP="0014728F">
            <w:pPr>
              <w:spacing w:before="120"/>
              <w:rPr>
                <w:rFonts w:asciiTheme="minorHAnsi" w:hAnsiTheme="minorHAnsi" w:cs="Arial"/>
                <w:b/>
              </w:rPr>
            </w:pPr>
            <w:r w:rsidRPr="00CC7F1C">
              <w:rPr>
                <w:rFonts w:asciiTheme="minorHAnsi" w:hAnsiTheme="minorHAnsi" w:cs="Arial"/>
                <w:b/>
              </w:rPr>
              <w:t>COMPLIANCE</w:t>
            </w:r>
          </w:p>
          <w:p w14:paraId="38A32CC8" w14:textId="0AA3E9BC" w:rsidR="0014728F" w:rsidRDefault="00503CCA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strict compliance with Australian Customer &amp; Consumer Commission (ACCC) Act by all sales staff.</w:t>
            </w:r>
          </w:p>
          <w:p w14:paraId="4D4A7723" w14:textId="376F9AE6" w:rsidR="005A10B8" w:rsidRPr="00CC7F1C" w:rsidRDefault="005A10B8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the sales team are familiar with their obligations under the Act.</w:t>
            </w:r>
          </w:p>
          <w:p w14:paraId="395829DD" w14:textId="77777777" w:rsidR="006B2A22" w:rsidRDefault="00B54646" w:rsidP="00503CCA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 w:rsidRPr="00B54646">
              <w:rPr>
                <w:rFonts w:asciiTheme="minorHAnsi" w:hAnsiTheme="minorHAnsi" w:cs="Arial"/>
                <w:lang w:val="en-AU"/>
              </w:rPr>
              <w:t xml:space="preserve">Ensure strict adherence to </w:t>
            </w:r>
            <w:r>
              <w:rPr>
                <w:rFonts w:asciiTheme="minorHAnsi" w:hAnsiTheme="minorHAnsi" w:cs="Arial"/>
                <w:lang w:val="en-AU"/>
              </w:rPr>
              <w:t>Pricing discount authority limits</w:t>
            </w:r>
            <w:r w:rsidR="00197508">
              <w:rPr>
                <w:rFonts w:asciiTheme="minorHAnsi" w:hAnsiTheme="minorHAnsi" w:cs="Arial"/>
                <w:lang w:val="en-AU"/>
              </w:rPr>
              <w:t>.</w:t>
            </w:r>
          </w:p>
          <w:p w14:paraId="5406C254" w14:textId="595523B6" w:rsidR="003F18E7" w:rsidRPr="00B54646" w:rsidRDefault="003F18E7" w:rsidP="00503CCA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Ensure all sales staff comply with Company policies, procedures &amp; directives.</w:t>
            </w:r>
          </w:p>
        </w:tc>
        <w:tc>
          <w:tcPr>
            <w:tcW w:w="3274" w:type="dxa"/>
          </w:tcPr>
          <w:p w14:paraId="2259E76F" w14:textId="77777777" w:rsidR="0014728F" w:rsidRPr="00CC7F1C" w:rsidRDefault="0014728F" w:rsidP="001B0487">
            <w:pPr>
              <w:pStyle w:val="RTableB2"/>
              <w:numPr>
                <w:ilvl w:val="0"/>
                <w:numId w:val="0"/>
              </w:numPr>
              <w:ind w:left="389"/>
              <w:rPr>
                <w:rFonts w:asciiTheme="minorHAnsi" w:hAnsiTheme="minorHAnsi" w:cs="Arial"/>
                <w:sz w:val="24"/>
              </w:rPr>
            </w:pPr>
          </w:p>
          <w:p w14:paraId="6E105BC6" w14:textId="7C7CDE39" w:rsidR="0014728F" w:rsidRDefault="0014728F" w:rsidP="0014728F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>Compliance with all statutory requirements</w:t>
            </w:r>
            <w:r w:rsidR="00FA0B43">
              <w:rPr>
                <w:rFonts w:asciiTheme="minorHAnsi" w:hAnsiTheme="minorHAnsi" w:cs="Arial"/>
              </w:rPr>
              <w:t>.</w:t>
            </w:r>
          </w:p>
          <w:p w14:paraId="064A8DF3" w14:textId="4F964B1C" w:rsidR="00B54646" w:rsidRDefault="00B54646" w:rsidP="00B54646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53CC5E0B" w14:textId="6240A2E9" w:rsidR="000704AB" w:rsidRDefault="000704AB" w:rsidP="00B54646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4B6B975" w14:textId="77777777" w:rsidR="000704AB" w:rsidRDefault="000704AB" w:rsidP="00B54646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26FCD1D" w14:textId="2B412032" w:rsidR="00B54646" w:rsidRPr="00B54646" w:rsidRDefault="00B54646" w:rsidP="00B54646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Limits as set out in the Delegation of Authority</w:t>
            </w:r>
            <w:r w:rsidR="00FA0B43">
              <w:rPr>
                <w:rFonts w:asciiTheme="minorHAnsi" w:hAnsiTheme="minorHAnsi" w:cs="Arial"/>
              </w:rPr>
              <w:t>.</w:t>
            </w:r>
          </w:p>
          <w:p w14:paraId="049D9B97" w14:textId="77777777" w:rsidR="0014728F" w:rsidRPr="00CC7F1C" w:rsidRDefault="0014728F" w:rsidP="001B0487">
            <w:pPr>
              <w:pStyle w:val="RTableB2"/>
              <w:numPr>
                <w:ilvl w:val="0"/>
                <w:numId w:val="0"/>
              </w:numPr>
              <w:ind w:left="389"/>
              <w:rPr>
                <w:rFonts w:asciiTheme="minorHAnsi" w:hAnsiTheme="minorHAnsi" w:cs="Arial"/>
                <w:sz w:val="24"/>
              </w:rPr>
            </w:pPr>
          </w:p>
        </w:tc>
      </w:tr>
      <w:tr w:rsidR="006B2A22" w:rsidRPr="00CC7F1C" w14:paraId="22BA131C" w14:textId="77777777" w:rsidTr="00DB7415">
        <w:trPr>
          <w:cantSplit/>
          <w:jc w:val="center"/>
        </w:trPr>
        <w:tc>
          <w:tcPr>
            <w:tcW w:w="5974" w:type="dxa"/>
          </w:tcPr>
          <w:p w14:paraId="576C3057" w14:textId="77777777" w:rsidR="006B2A22" w:rsidRPr="00CC7F1C" w:rsidRDefault="006B2A22" w:rsidP="006B2A22">
            <w:pPr>
              <w:spacing w:line="320" w:lineRule="exact"/>
              <w:rPr>
                <w:rFonts w:asciiTheme="minorHAnsi" w:hAnsiTheme="minorHAnsi" w:cs="Arial"/>
                <w:b/>
              </w:rPr>
            </w:pPr>
            <w:r w:rsidRPr="00CC7F1C">
              <w:rPr>
                <w:rFonts w:asciiTheme="minorHAnsi" w:hAnsiTheme="minorHAnsi" w:cs="Arial"/>
                <w:b/>
              </w:rPr>
              <w:t>OTHER</w:t>
            </w:r>
          </w:p>
          <w:p w14:paraId="20BB3584" w14:textId="1FBCBBF3" w:rsidR="006B2A22" w:rsidRPr="00CC7F1C" w:rsidRDefault="006B2A22" w:rsidP="006B2A2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>Maintain</w:t>
            </w:r>
            <w:r w:rsidR="00604984">
              <w:rPr>
                <w:rFonts w:asciiTheme="minorHAnsi" w:hAnsiTheme="minorHAnsi" w:cs="Arial"/>
              </w:rPr>
              <w:t xml:space="preserve"> </w:t>
            </w:r>
            <w:r w:rsidRPr="00CC7F1C">
              <w:rPr>
                <w:rFonts w:asciiTheme="minorHAnsi" w:hAnsiTheme="minorHAnsi" w:cs="Arial"/>
              </w:rPr>
              <w:t xml:space="preserve">effective </w:t>
            </w:r>
            <w:r w:rsidR="000B3650">
              <w:rPr>
                <w:rFonts w:asciiTheme="minorHAnsi" w:hAnsiTheme="minorHAnsi" w:cs="Arial"/>
              </w:rPr>
              <w:t>pricing</w:t>
            </w:r>
            <w:r w:rsidR="003932D2">
              <w:rPr>
                <w:rFonts w:asciiTheme="minorHAnsi" w:hAnsiTheme="minorHAnsi" w:cs="Arial"/>
              </w:rPr>
              <w:t xml:space="preserve"> </w:t>
            </w:r>
            <w:r w:rsidR="00F53F54">
              <w:rPr>
                <w:rFonts w:asciiTheme="minorHAnsi" w:hAnsiTheme="minorHAnsi" w:cs="Arial"/>
              </w:rPr>
              <w:t>controls</w:t>
            </w:r>
            <w:r w:rsidRPr="00CC7F1C">
              <w:rPr>
                <w:rFonts w:asciiTheme="minorHAnsi" w:hAnsiTheme="minorHAnsi" w:cs="Arial"/>
              </w:rPr>
              <w:t>.</w:t>
            </w:r>
          </w:p>
          <w:p w14:paraId="5F9C4BA8" w14:textId="6220DF03" w:rsidR="003932D2" w:rsidRPr="003932D2" w:rsidRDefault="004773BC" w:rsidP="003932D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CC7F1C">
              <w:rPr>
                <w:rFonts w:asciiTheme="minorHAnsi" w:hAnsiTheme="minorHAnsi" w:cs="Arial"/>
              </w:rPr>
              <w:t>Identify</w:t>
            </w:r>
            <w:r w:rsidR="00F87598" w:rsidRPr="00CC7F1C">
              <w:rPr>
                <w:rFonts w:asciiTheme="minorHAnsi" w:hAnsiTheme="minorHAnsi" w:cs="Arial"/>
              </w:rPr>
              <w:t xml:space="preserve"> and implement opportunities to increase </w:t>
            </w:r>
            <w:r w:rsidR="00604984">
              <w:rPr>
                <w:rFonts w:asciiTheme="minorHAnsi" w:hAnsiTheme="minorHAnsi" w:cs="Arial"/>
              </w:rPr>
              <w:t xml:space="preserve">base </w:t>
            </w:r>
            <w:r w:rsidR="003932D2">
              <w:rPr>
                <w:rFonts w:asciiTheme="minorHAnsi" w:hAnsiTheme="minorHAnsi" w:cs="Arial"/>
              </w:rPr>
              <w:t xml:space="preserve">sales and </w:t>
            </w:r>
            <w:r w:rsidR="00F87598" w:rsidRPr="00CC7F1C">
              <w:rPr>
                <w:rFonts w:asciiTheme="minorHAnsi" w:hAnsiTheme="minorHAnsi" w:cs="Arial"/>
              </w:rPr>
              <w:t>profitability.</w:t>
            </w:r>
          </w:p>
          <w:p w14:paraId="1D4D95C5" w14:textId="5E64930D" w:rsidR="00F87598" w:rsidRPr="00CC7F1C" w:rsidRDefault="00604984" w:rsidP="006B2A2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Champion</w:t>
            </w:r>
            <w:r w:rsidR="00F87598" w:rsidRPr="00CC7F1C">
              <w:rPr>
                <w:rFonts w:asciiTheme="minorHAnsi" w:hAnsiTheme="minorHAnsi" w:cs="Arial"/>
              </w:rPr>
              <w:t xml:space="preserve"> systems, procedures, controls and training of staff</w:t>
            </w:r>
            <w:r>
              <w:rPr>
                <w:rFonts w:asciiTheme="minorHAnsi" w:hAnsiTheme="minorHAnsi" w:cs="Arial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</w:rPr>
              <w:t>maximise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B9617D">
              <w:rPr>
                <w:rFonts w:asciiTheme="minorHAnsi" w:hAnsiTheme="minorHAnsi" w:cs="Arial"/>
              </w:rPr>
              <w:t>CRM modules in Pronto</w:t>
            </w:r>
            <w:r>
              <w:rPr>
                <w:rFonts w:asciiTheme="minorHAnsi" w:hAnsiTheme="minorHAnsi" w:cs="Arial"/>
              </w:rPr>
              <w:t>.</w:t>
            </w:r>
          </w:p>
          <w:p w14:paraId="4F3E20C1" w14:textId="134C55D3" w:rsidR="006B2A22" w:rsidRDefault="00B54646" w:rsidP="003932D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B54646">
              <w:rPr>
                <w:rFonts w:asciiTheme="minorHAnsi" w:hAnsiTheme="minorHAnsi" w:cs="Arial"/>
              </w:rPr>
              <w:t xml:space="preserve">Keep </w:t>
            </w:r>
            <w:r>
              <w:rPr>
                <w:rFonts w:asciiTheme="minorHAnsi" w:hAnsiTheme="minorHAnsi" w:cs="Arial"/>
              </w:rPr>
              <w:t>up to date on competitor behavior</w:t>
            </w:r>
            <w:r w:rsidR="00197508">
              <w:rPr>
                <w:rFonts w:asciiTheme="minorHAnsi" w:hAnsiTheme="minorHAnsi" w:cs="Arial"/>
              </w:rPr>
              <w:t>.</w:t>
            </w:r>
          </w:p>
          <w:p w14:paraId="1942F65C" w14:textId="47533C72" w:rsidR="00F2730E" w:rsidRDefault="001F58AA" w:rsidP="00197508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197508" w:rsidRPr="00197508">
              <w:rPr>
                <w:rFonts w:asciiTheme="minorHAnsi" w:hAnsiTheme="minorHAnsi" w:cs="Arial"/>
              </w:rPr>
              <w:t>mplement national and export st</w:t>
            </w:r>
            <w:r w:rsidR="00F2730E">
              <w:rPr>
                <w:rFonts w:asciiTheme="minorHAnsi" w:hAnsiTheme="minorHAnsi" w:cs="Arial"/>
              </w:rPr>
              <w:t>rategies</w:t>
            </w:r>
            <w:r w:rsidR="005D22F0">
              <w:rPr>
                <w:rFonts w:asciiTheme="minorHAnsi" w:hAnsiTheme="minorHAnsi" w:cs="Arial"/>
              </w:rPr>
              <w:t>.</w:t>
            </w:r>
          </w:p>
          <w:p w14:paraId="2600B7C6" w14:textId="1302C4A9" w:rsidR="00A84EB9" w:rsidRDefault="001F58AA" w:rsidP="00197508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Drive the SA based</w:t>
            </w:r>
            <w:r w:rsidR="00A84EB9">
              <w:rPr>
                <w:rFonts w:asciiTheme="minorHAnsi" w:hAnsiTheme="minorHAnsi" w:cs="Arial"/>
              </w:rPr>
              <w:t xml:space="preserve"> Mining, Industrial &amp; Civil (MIC) strategy.</w:t>
            </w:r>
          </w:p>
          <w:p w14:paraId="0D502378" w14:textId="25549510" w:rsidR="00197508" w:rsidRDefault="00F2730E" w:rsidP="00197508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197508">
              <w:rPr>
                <w:rFonts w:asciiTheme="minorHAnsi" w:hAnsiTheme="minorHAnsi" w:cs="Arial"/>
              </w:rPr>
              <w:t>row market share</w:t>
            </w:r>
            <w:r>
              <w:rPr>
                <w:rFonts w:asciiTheme="minorHAnsi" w:hAnsiTheme="minorHAnsi" w:cs="Arial"/>
              </w:rPr>
              <w:t xml:space="preserve"> across heritage products</w:t>
            </w:r>
            <w:r w:rsidR="00197508">
              <w:rPr>
                <w:rFonts w:asciiTheme="minorHAnsi" w:hAnsiTheme="minorHAnsi" w:cs="Arial"/>
              </w:rPr>
              <w:t>.</w:t>
            </w:r>
          </w:p>
          <w:p w14:paraId="71BF72F6" w14:textId="6E3B34F1" w:rsidR="00F2730E" w:rsidRDefault="00F2730E" w:rsidP="00197508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Define appropriate channels to market for established and new products.</w:t>
            </w:r>
          </w:p>
          <w:p w14:paraId="5AA6907D" w14:textId="6B9B2F85" w:rsidR="00197508" w:rsidRDefault="001F58AA" w:rsidP="00197508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197508" w:rsidRPr="00197508">
              <w:rPr>
                <w:rFonts w:asciiTheme="minorHAnsi" w:hAnsiTheme="minorHAnsi" w:cs="Arial"/>
              </w:rPr>
              <w:t>a</w:t>
            </w:r>
            <w:r w:rsidR="00197508">
              <w:rPr>
                <w:rFonts w:asciiTheme="minorHAnsi" w:hAnsiTheme="minorHAnsi" w:cs="Arial"/>
              </w:rPr>
              <w:t xml:space="preserve">nage pricing to win business. </w:t>
            </w:r>
          </w:p>
          <w:p w14:paraId="29C0BEEF" w14:textId="37A49774" w:rsidR="003B0FEE" w:rsidRPr="003B0FEE" w:rsidRDefault="001F58AA" w:rsidP="003932D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AU"/>
              </w:rPr>
              <w:t>Continually i</w:t>
            </w:r>
            <w:r w:rsidR="00197508" w:rsidRPr="00197508">
              <w:rPr>
                <w:rFonts w:asciiTheme="minorHAnsi" w:hAnsiTheme="minorHAnsi" w:cs="Arial"/>
                <w:lang w:val="en-AU"/>
              </w:rPr>
              <w:t xml:space="preserve">dentify business potential across agribusiness, viticulture </w:t>
            </w:r>
            <w:r w:rsidR="00604984">
              <w:rPr>
                <w:rFonts w:asciiTheme="minorHAnsi" w:hAnsiTheme="minorHAnsi" w:cs="Arial"/>
                <w:lang w:val="en-AU"/>
              </w:rPr>
              <w:t>and steel</w:t>
            </w:r>
            <w:r w:rsidR="00197508" w:rsidRPr="00197508">
              <w:rPr>
                <w:rFonts w:asciiTheme="minorHAnsi" w:hAnsiTheme="minorHAnsi" w:cs="Arial"/>
                <w:lang w:val="en-AU"/>
              </w:rPr>
              <w:t xml:space="preserve">. </w:t>
            </w:r>
          </w:p>
          <w:p w14:paraId="61306BD1" w14:textId="2624C744" w:rsidR="00B54646" w:rsidRPr="0040206B" w:rsidRDefault="003B0FEE" w:rsidP="003932D2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AU"/>
              </w:rPr>
              <w:t>N</w:t>
            </w:r>
            <w:r w:rsidR="00197508" w:rsidRPr="00197508">
              <w:rPr>
                <w:rFonts w:asciiTheme="minorHAnsi" w:hAnsiTheme="minorHAnsi" w:cs="Arial"/>
                <w:lang w:val="en-AU"/>
              </w:rPr>
              <w:t>etwork and build relationships target</w:t>
            </w:r>
            <w:r w:rsidR="00D52110">
              <w:rPr>
                <w:rFonts w:asciiTheme="minorHAnsi" w:hAnsiTheme="minorHAnsi" w:cs="Arial"/>
                <w:lang w:val="en-AU"/>
              </w:rPr>
              <w:t>ing</w:t>
            </w:r>
            <w:r w:rsidR="00197508" w:rsidRPr="00197508">
              <w:rPr>
                <w:rFonts w:asciiTheme="minorHAnsi" w:hAnsiTheme="minorHAnsi" w:cs="Arial"/>
                <w:lang w:val="en-AU"/>
              </w:rPr>
              <w:t xml:space="preserve"> identify key buyers and decision makers</w:t>
            </w:r>
            <w:r>
              <w:rPr>
                <w:rFonts w:asciiTheme="minorHAnsi" w:hAnsiTheme="minorHAnsi" w:cs="Arial"/>
                <w:lang w:val="en-AU"/>
              </w:rPr>
              <w:t>.</w:t>
            </w:r>
          </w:p>
          <w:p w14:paraId="4322FCB5" w14:textId="1377FCF3" w:rsidR="00FA0B43" w:rsidRPr="00D52110" w:rsidRDefault="0040206B" w:rsidP="00FA0B43">
            <w:pPr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Establish and maintain sales pipeline </w:t>
            </w:r>
          </w:p>
        </w:tc>
        <w:tc>
          <w:tcPr>
            <w:tcW w:w="3274" w:type="dxa"/>
          </w:tcPr>
          <w:p w14:paraId="304585AB" w14:textId="77777777" w:rsidR="00F87598" w:rsidRPr="00CC7F1C" w:rsidRDefault="00F87598" w:rsidP="00F87598">
            <w:pPr>
              <w:spacing w:line="320" w:lineRule="exact"/>
              <w:ind w:left="360"/>
              <w:rPr>
                <w:rFonts w:asciiTheme="minorHAnsi" w:hAnsiTheme="minorHAnsi" w:cs="Arial"/>
              </w:rPr>
            </w:pPr>
          </w:p>
          <w:p w14:paraId="79E42E19" w14:textId="0A4096CC" w:rsidR="008E5203" w:rsidRDefault="008E5203" w:rsidP="008E5203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AE5D57E" w14:textId="77777777" w:rsidR="003932D2" w:rsidRDefault="003932D2" w:rsidP="008E5203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5CE040F" w14:textId="77777777" w:rsidR="008E5203" w:rsidRDefault="008E5203" w:rsidP="008E5203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40A1E82" w14:textId="77777777" w:rsidR="008E5203" w:rsidRDefault="008E5203" w:rsidP="008E5203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25CAFC6" w14:textId="77777777" w:rsidR="00197508" w:rsidRDefault="00197508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7831391" w14:textId="77777777" w:rsidR="00197508" w:rsidRDefault="00197508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424725AE" w14:textId="77777777" w:rsidR="00197508" w:rsidRDefault="00197508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812A6F9" w14:textId="38E7532A" w:rsidR="00197508" w:rsidRDefault="00197508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D6E4F9F" w14:textId="777DD330" w:rsidR="00F2730E" w:rsidRDefault="00F2730E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311BC6E2" w14:textId="77777777" w:rsidR="001F58AA" w:rsidRDefault="001F58AA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6231325D" w14:textId="77777777" w:rsidR="00F2730E" w:rsidRDefault="00F2730E" w:rsidP="003932D2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1B788582" w14:textId="323EB8B7" w:rsidR="008E5203" w:rsidRDefault="00197508" w:rsidP="00197508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Theme="minorHAnsi" w:hAnsiTheme="minorHAnsi" w:cs="Arial"/>
              </w:rPr>
            </w:pPr>
            <w:r w:rsidRPr="00197508">
              <w:rPr>
                <w:rFonts w:asciiTheme="minorHAnsi" w:hAnsiTheme="minorHAnsi" w:cs="Arial"/>
              </w:rPr>
              <w:t>Achieve company profitability expectations</w:t>
            </w:r>
            <w:r w:rsidR="00FA0B43">
              <w:rPr>
                <w:rFonts w:asciiTheme="minorHAnsi" w:hAnsiTheme="minorHAnsi" w:cs="Arial"/>
              </w:rPr>
              <w:t>.</w:t>
            </w:r>
          </w:p>
          <w:p w14:paraId="6A2B3AE3" w14:textId="77777777" w:rsidR="0040206B" w:rsidRDefault="0040206B" w:rsidP="0040206B">
            <w:pPr>
              <w:spacing w:line="320" w:lineRule="exact"/>
              <w:rPr>
                <w:rFonts w:asciiTheme="minorHAnsi" w:hAnsiTheme="minorHAnsi" w:cs="Arial"/>
              </w:rPr>
            </w:pPr>
          </w:p>
          <w:p w14:paraId="7625C9C2" w14:textId="4091FFF1" w:rsidR="00D52110" w:rsidRPr="00D52110" w:rsidRDefault="00D52110" w:rsidP="00D52110">
            <w:pPr>
              <w:spacing w:line="320" w:lineRule="exact"/>
              <w:rPr>
                <w:rFonts w:asciiTheme="minorHAnsi" w:hAnsiTheme="minorHAnsi" w:cs="Arial"/>
              </w:rPr>
            </w:pPr>
          </w:p>
        </w:tc>
      </w:tr>
      <w:tr w:rsidR="004C0153" w:rsidRPr="00CC7F1C" w14:paraId="477D1EE7" w14:textId="77777777" w:rsidTr="00DB7415">
        <w:trPr>
          <w:cantSplit/>
          <w:jc w:val="center"/>
        </w:trPr>
        <w:tc>
          <w:tcPr>
            <w:tcW w:w="9248" w:type="dxa"/>
            <w:gridSpan w:val="2"/>
            <w:shd w:val="clear" w:color="auto" w:fill="FFFF00"/>
          </w:tcPr>
          <w:p w14:paraId="577BE7EC" w14:textId="42D5F767" w:rsidR="004C0153" w:rsidRPr="00CC7F1C" w:rsidRDefault="004C0153" w:rsidP="003E168D">
            <w:pPr>
              <w:pStyle w:val="RTableH1"/>
              <w:rPr>
                <w:rFonts w:asciiTheme="minorHAnsi" w:hAnsiTheme="minorHAnsi" w:cs="Arial"/>
                <w:color w:val="FFFFFF"/>
                <w:sz w:val="24"/>
                <w:szCs w:val="24"/>
              </w:rPr>
            </w:pP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b w:val="0"/>
                <w:caps w:val="0"/>
                <w:color w:val="FFFFFF"/>
                <w:sz w:val="24"/>
                <w:szCs w:val="24"/>
              </w:rPr>
              <w:br w:type="page"/>
            </w:r>
            <w:r w:rsidRPr="00CC7F1C">
              <w:rPr>
                <w:rFonts w:asciiTheme="minorHAnsi" w:hAnsiTheme="minorHAnsi" w:cs="Arial"/>
                <w:color w:val="FFFFFF"/>
                <w:sz w:val="24"/>
                <w:szCs w:val="24"/>
              </w:rPr>
              <w:br w:type="page"/>
            </w:r>
            <w:r w:rsidRPr="00B75930">
              <w:rPr>
                <w:rFonts w:asciiTheme="minorHAnsi" w:hAnsiTheme="minorHAnsi" w:cs="Arial"/>
                <w:color w:val="000000" w:themeColor="text1"/>
                <w:sz w:val="24"/>
                <w:szCs w:val="24"/>
                <w:shd w:val="clear" w:color="auto" w:fill="FFFF00"/>
              </w:rPr>
              <w:t xml:space="preserve"> MINIMUm REQUIREMENTS</w:t>
            </w:r>
          </w:p>
        </w:tc>
      </w:tr>
      <w:tr w:rsidR="004C0153" w:rsidRPr="00CC7F1C" w14:paraId="273B9DB5" w14:textId="77777777" w:rsidTr="00DB7415">
        <w:trPr>
          <w:cantSplit/>
          <w:jc w:val="center"/>
        </w:trPr>
        <w:tc>
          <w:tcPr>
            <w:tcW w:w="9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596A" w14:textId="77777777" w:rsidR="004C0153" w:rsidRPr="00CC7F1C" w:rsidRDefault="004C0153" w:rsidP="003E168D">
            <w:pPr>
              <w:pStyle w:val="Heading4"/>
              <w:rPr>
                <w:rFonts w:asciiTheme="minorHAnsi" w:hAnsiTheme="minorHAnsi" w:cs="Arial"/>
                <w:bCs w:val="0"/>
                <w:i w:val="0"/>
                <w:iCs w:val="0"/>
                <w:color w:val="auto"/>
                <w:lang w:val="en-GB"/>
              </w:rPr>
            </w:pPr>
            <w:r w:rsidRPr="00CC7F1C">
              <w:rPr>
                <w:rFonts w:asciiTheme="minorHAnsi" w:hAnsiTheme="minorHAnsi" w:cs="Arial"/>
                <w:bCs w:val="0"/>
                <w:i w:val="0"/>
                <w:iCs w:val="0"/>
                <w:color w:val="auto"/>
                <w:lang w:val="en-GB"/>
              </w:rPr>
              <w:t>Experience:</w:t>
            </w:r>
          </w:p>
          <w:p w14:paraId="1FEF1D55" w14:textId="59FA91F8" w:rsidR="00D82194" w:rsidRPr="00D82194" w:rsidRDefault="00D82194" w:rsidP="00D82194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="Arial"/>
                <w:lang w:val="en-GB"/>
              </w:rPr>
            </w:pPr>
            <w:r w:rsidRPr="00D82194">
              <w:rPr>
                <w:rFonts w:asciiTheme="minorHAnsi" w:hAnsiTheme="minorHAnsi" w:cs="Arial"/>
                <w:lang w:val="en-GB"/>
              </w:rPr>
              <w:t>Relevant t</w:t>
            </w:r>
            <w:r>
              <w:rPr>
                <w:rFonts w:asciiTheme="minorHAnsi" w:hAnsiTheme="minorHAnsi" w:cs="Arial"/>
                <w:lang w:val="en-GB"/>
              </w:rPr>
              <w:t xml:space="preserve">ertiary qualification/s </w:t>
            </w:r>
            <w:r w:rsidRPr="00D82194">
              <w:rPr>
                <w:rFonts w:asciiTheme="minorHAnsi" w:hAnsiTheme="minorHAnsi" w:cs="Arial"/>
                <w:lang w:val="en-GB"/>
              </w:rPr>
              <w:t xml:space="preserve">an advantage but not essential </w:t>
            </w:r>
          </w:p>
          <w:p w14:paraId="334506EB" w14:textId="4D0C94E2" w:rsidR="00D82194" w:rsidRPr="00D82194" w:rsidRDefault="00D82194" w:rsidP="00D82194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="Arial"/>
                <w:lang w:val="en-GB"/>
              </w:rPr>
            </w:pPr>
            <w:r w:rsidRPr="00D82194">
              <w:rPr>
                <w:rFonts w:asciiTheme="minorHAnsi" w:hAnsiTheme="minorHAnsi" w:cs="Arial"/>
                <w:lang w:val="en-GB"/>
              </w:rPr>
              <w:t xml:space="preserve">Performed at a senior </w:t>
            </w:r>
            <w:r w:rsidR="00872E1D">
              <w:rPr>
                <w:rFonts w:asciiTheme="minorHAnsi" w:hAnsiTheme="minorHAnsi" w:cs="Arial"/>
                <w:lang w:val="en-GB"/>
              </w:rPr>
              <w:t xml:space="preserve">sales </w:t>
            </w:r>
            <w:r w:rsidRPr="00D82194">
              <w:rPr>
                <w:rFonts w:asciiTheme="minorHAnsi" w:hAnsiTheme="minorHAnsi" w:cs="Arial"/>
                <w:lang w:val="en-GB"/>
              </w:rPr>
              <w:t xml:space="preserve">level with a strong </w:t>
            </w:r>
            <w:r w:rsidR="001F58AA">
              <w:rPr>
                <w:rFonts w:asciiTheme="minorHAnsi" w:hAnsiTheme="minorHAnsi" w:cs="Arial"/>
                <w:lang w:val="en-GB"/>
              </w:rPr>
              <w:t>relative</w:t>
            </w:r>
            <w:r w:rsidR="008207DC">
              <w:rPr>
                <w:rFonts w:asciiTheme="minorHAnsi" w:hAnsiTheme="minorHAnsi" w:cs="Arial"/>
                <w:lang w:val="en-GB"/>
              </w:rPr>
              <w:t xml:space="preserve"> industry </w:t>
            </w:r>
            <w:proofErr w:type="gramStart"/>
            <w:r w:rsidR="00F53F7A" w:rsidRPr="00D82194">
              <w:rPr>
                <w:rFonts w:asciiTheme="minorHAnsi" w:hAnsiTheme="minorHAnsi" w:cs="Arial"/>
                <w:lang w:val="en-GB"/>
              </w:rPr>
              <w:t>background</w:t>
            </w:r>
            <w:proofErr w:type="gramEnd"/>
          </w:p>
          <w:p w14:paraId="757D74A0" w14:textId="227E8306" w:rsidR="00774B3F" w:rsidRPr="00D82194" w:rsidRDefault="00D82194" w:rsidP="00D82194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="Arial"/>
                <w:lang w:val="en-GB"/>
              </w:rPr>
            </w:pPr>
            <w:r w:rsidRPr="00D82194">
              <w:rPr>
                <w:rFonts w:asciiTheme="minorHAnsi" w:hAnsiTheme="minorHAnsi" w:cs="Arial"/>
                <w:lang w:val="en-GB"/>
              </w:rPr>
              <w:t xml:space="preserve">Minimum of </w:t>
            </w:r>
            <w:r w:rsidR="001F58AA">
              <w:rPr>
                <w:rFonts w:asciiTheme="minorHAnsi" w:hAnsiTheme="minorHAnsi" w:cs="Arial"/>
                <w:lang w:val="en-GB"/>
              </w:rPr>
              <w:t>5</w:t>
            </w:r>
            <w:r w:rsidRPr="00D82194">
              <w:rPr>
                <w:rFonts w:asciiTheme="minorHAnsi" w:hAnsiTheme="minorHAnsi" w:cs="Arial"/>
                <w:lang w:val="en-GB"/>
              </w:rPr>
              <w:t xml:space="preserve"> years </w:t>
            </w:r>
            <w:r w:rsidR="00872E1D">
              <w:rPr>
                <w:rFonts w:asciiTheme="minorHAnsi" w:hAnsiTheme="minorHAnsi" w:cs="Arial"/>
                <w:lang w:val="en-GB"/>
              </w:rPr>
              <w:t xml:space="preserve">senior </w:t>
            </w:r>
            <w:r w:rsidRPr="00D82194">
              <w:rPr>
                <w:rFonts w:asciiTheme="minorHAnsi" w:hAnsiTheme="minorHAnsi" w:cs="Arial"/>
                <w:lang w:val="en-GB"/>
              </w:rPr>
              <w:t>sales</w:t>
            </w:r>
            <w:r w:rsidR="001F58AA">
              <w:rPr>
                <w:rFonts w:asciiTheme="minorHAnsi" w:hAnsiTheme="minorHAnsi" w:cs="Arial"/>
                <w:lang w:val="en-GB"/>
              </w:rPr>
              <w:t xml:space="preserve"> </w:t>
            </w:r>
            <w:r w:rsidRPr="00D82194">
              <w:rPr>
                <w:rFonts w:asciiTheme="minorHAnsi" w:hAnsiTheme="minorHAnsi" w:cs="Arial"/>
                <w:lang w:val="en-GB"/>
              </w:rPr>
              <w:t xml:space="preserve">experience </w:t>
            </w:r>
          </w:p>
          <w:p w14:paraId="68F01CAD" w14:textId="77777777" w:rsidR="004C0153" w:rsidRPr="00CC7F1C" w:rsidRDefault="004C0153" w:rsidP="003E168D">
            <w:pPr>
              <w:pStyle w:val="Heading4"/>
              <w:rPr>
                <w:rFonts w:asciiTheme="minorHAnsi" w:hAnsiTheme="minorHAnsi" w:cs="Arial"/>
                <w:bCs w:val="0"/>
                <w:i w:val="0"/>
                <w:iCs w:val="0"/>
                <w:color w:val="auto"/>
                <w:lang w:val="en-GB"/>
              </w:rPr>
            </w:pPr>
            <w:r w:rsidRPr="00CC7F1C">
              <w:rPr>
                <w:rFonts w:asciiTheme="minorHAnsi" w:hAnsiTheme="minorHAnsi" w:cs="Arial"/>
                <w:bCs w:val="0"/>
                <w:i w:val="0"/>
                <w:iCs w:val="0"/>
                <w:color w:val="auto"/>
                <w:lang w:val="en-GB"/>
              </w:rPr>
              <w:t>Competencies:</w:t>
            </w:r>
          </w:p>
          <w:p w14:paraId="024B0028" w14:textId="77777777" w:rsidR="00D82194" w:rsidRPr="00D82194" w:rsidRDefault="00D82194" w:rsidP="00D82194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="Arial"/>
                <w:lang w:val="en-GB"/>
              </w:rPr>
            </w:pPr>
            <w:r w:rsidRPr="00D82194">
              <w:rPr>
                <w:rFonts w:asciiTheme="minorHAnsi" w:hAnsiTheme="minorHAnsi" w:cs="Arial"/>
                <w:lang w:val="en-GB"/>
              </w:rPr>
              <w:t>Demonstrated ability to develop and drive sales process improvement initiatives</w:t>
            </w:r>
          </w:p>
          <w:p w14:paraId="41745708" w14:textId="41DADCC2" w:rsidR="00D82194" w:rsidRPr="00F21521" w:rsidRDefault="00D82194" w:rsidP="0015586F">
            <w:pPr>
              <w:pStyle w:val="ListParagraph"/>
              <w:ind w:left="709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351DED64" w14:textId="77777777" w:rsidR="00E01D57" w:rsidRPr="00CC7F1C" w:rsidRDefault="00E01D57" w:rsidP="003D086C">
      <w:pPr>
        <w:spacing w:after="240"/>
        <w:jc w:val="both"/>
        <w:rPr>
          <w:rFonts w:asciiTheme="minorHAnsi" w:hAnsiTheme="minorHAnsi" w:cs="Arial"/>
          <w:lang w:val="en-AU"/>
        </w:rPr>
      </w:pPr>
    </w:p>
    <w:p w14:paraId="743B8DDF" w14:textId="364504E1" w:rsidR="0058776D" w:rsidRPr="00F21521" w:rsidRDefault="00E01D57" w:rsidP="00F21521">
      <w:pPr>
        <w:rPr>
          <w:rFonts w:asciiTheme="minorHAnsi" w:hAnsiTheme="minorHAnsi" w:cs="Arial"/>
          <w:lang w:val="en-AU"/>
        </w:rPr>
      </w:pPr>
      <w:r w:rsidRPr="00CC7F1C">
        <w:rPr>
          <w:rFonts w:asciiTheme="minorHAnsi" w:hAnsiTheme="minorHAnsi" w:cs="Arial"/>
          <w:lang w:val="en-AU"/>
        </w:rPr>
        <w:br w:type="page"/>
      </w:r>
    </w:p>
    <w:p w14:paraId="2BBEA75D" w14:textId="77777777" w:rsidR="00E01D57" w:rsidRPr="00CC7F1C" w:rsidRDefault="00E01D57" w:rsidP="00E01D57">
      <w:pPr>
        <w:spacing w:after="200" w:line="276" w:lineRule="auto"/>
        <w:rPr>
          <w:rFonts w:asciiTheme="minorHAnsi" w:hAnsiTheme="minorHAnsi"/>
          <w:b/>
        </w:rPr>
      </w:pPr>
      <w:r w:rsidRPr="00CC7F1C">
        <w:rPr>
          <w:rFonts w:asciiTheme="minorHAnsi" w:hAnsiTheme="minorHAnsi"/>
          <w:b/>
        </w:rPr>
        <w:t>KEY PERFORMANCE INDICATORS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2552"/>
        <w:gridCol w:w="1276"/>
      </w:tblGrid>
      <w:tr w:rsidR="00E01D57" w:rsidRPr="00CC7F1C" w14:paraId="593C315C" w14:textId="77777777" w:rsidTr="00E01D57">
        <w:tc>
          <w:tcPr>
            <w:tcW w:w="534" w:type="dxa"/>
            <w:shd w:val="clear" w:color="auto" w:fill="D9D9D9" w:themeFill="background1" w:themeFillShade="D9"/>
          </w:tcPr>
          <w:p w14:paraId="4C275E4C" w14:textId="77777777" w:rsidR="00E01D57" w:rsidRPr="00CC7F1C" w:rsidRDefault="00E01D57" w:rsidP="00E01D57">
            <w:pPr>
              <w:rPr>
                <w:rFonts w:asciiTheme="minorHAnsi" w:hAnsiTheme="minorHAnsi"/>
                <w:b/>
              </w:rPr>
            </w:pPr>
            <w:r w:rsidRPr="00CC7F1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1D595657" w14:textId="77777777" w:rsidR="00E01D57" w:rsidRPr="00CC7F1C" w:rsidRDefault="00E01D57" w:rsidP="00E01D57">
            <w:pPr>
              <w:rPr>
                <w:rFonts w:asciiTheme="minorHAnsi" w:hAnsiTheme="minorHAnsi"/>
                <w:b/>
              </w:rPr>
            </w:pPr>
            <w:r w:rsidRPr="00CC7F1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751FB16" w14:textId="77777777" w:rsidR="00E01D57" w:rsidRPr="00CC7F1C" w:rsidRDefault="00E01D57" w:rsidP="00E01D57">
            <w:pPr>
              <w:pStyle w:val="ListParagraph"/>
              <w:ind w:left="318"/>
              <w:rPr>
                <w:rFonts w:asciiTheme="minorHAnsi" w:hAnsiTheme="minorHAnsi"/>
                <w:b/>
              </w:rPr>
            </w:pPr>
            <w:r w:rsidRPr="00CC7F1C">
              <w:rPr>
                <w:rFonts w:asciiTheme="minorHAnsi" w:hAnsiTheme="minorHAnsi"/>
                <w:b/>
              </w:rPr>
              <w:t>Outcome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1A264C" w14:textId="77777777" w:rsidR="00E01D57" w:rsidRPr="00CC7F1C" w:rsidRDefault="00E01D57" w:rsidP="00E01D57">
            <w:pPr>
              <w:rPr>
                <w:rFonts w:asciiTheme="minorHAnsi" w:hAnsiTheme="minorHAnsi"/>
                <w:b/>
              </w:rPr>
            </w:pPr>
            <w:r w:rsidRPr="00CC7F1C">
              <w:rPr>
                <w:rFonts w:asciiTheme="minorHAnsi" w:hAnsiTheme="minorHAnsi"/>
                <w:b/>
              </w:rPr>
              <w:t>Achieved?</w:t>
            </w:r>
          </w:p>
        </w:tc>
      </w:tr>
      <w:tr w:rsidR="00E01D57" w:rsidRPr="00CC7F1C" w14:paraId="4A7A7685" w14:textId="77777777" w:rsidTr="00E01D57">
        <w:tc>
          <w:tcPr>
            <w:tcW w:w="534" w:type="dxa"/>
          </w:tcPr>
          <w:p w14:paraId="61751470" w14:textId="379D0E07" w:rsidR="00E01D57" w:rsidRPr="00CC7F1C" w:rsidRDefault="00AB4288" w:rsidP="00E01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1" w:type="dxa"/>
          </w:tcPr>
          <w:p w14:paraId="639DF36A" w14:textId="57FB53C5" w:rsidR="00E01D57" w:rsidRPr="00CC7F1C" w:rsidRDefault="00E01D57" w:rsidP="00E01D57">
            <w:p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  <w:b/>
              </w:rPr>
              <w:t>Accurate &amp; timely</w:t>
            </w:r>
            <w:r w:rsidR="00F045B5">
              <w:rPr>
                <w:rFonts w:asciiTheme="minorHAnsi" w:hAnsiTheme="minorHAnsi"/>
                <w:b/>
              </w:rPr>
              <w:t xml:space="preserve"> sales &amp; </w:t>
            </w:r>
            <w:r w:rsidR="00372E4C">
              <w:rPr>
                <w:rFonts w:asciiTheme="minorHAnsi" w:hAnsiTheme="minorHAnsi"/>
                <w:b/>
              </w:rPr>
              <w:t xml:space="preserve">marketing </w:t>
            </w:r>
            <w:r w:rsidR="00372E4C" w:rsidRPr="00CC7F1C">
              <w:rPr>
                <w:rFonts w:asciiTheme="minorHAnsi" w:hAnsiTheme="minorHAnsi"/>
                <w:b/>
              </w:rPr>
              <w:t>reporting</w:t>
            </w:r>
          </w:p>
          <w:p w14:paraId="3D900479" w14:textId="11385C25" w:rsidR="00A84D9E" w:rsidRPr="00CC7F1C" w:rsidRDefault="00862F82" w:rsidP="00E01D57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Timely month end close off.</w:t>
            </w:r>
          </w:p>
          <w:p w14:paraId="59085D10" w14:textId="0B2FA2F6" w:rsidR="00A84D9E" w:rsidRPr="00CC7F1C" w:rsidRDefault="00A84D9E" w:rsidP="00E01D57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>T</w:t>
            </w:r>
            <w:r w:rsidR="00AB4288">
              <w:rPr>
                <w:rFonts w:asciiTheme="minorHAnsi" w:hAnsiTheme="minorHAnsi"/>
              </w:rPr>
              <w:t>imely, accurate &amp; relevant Reporting</w:t>
            </w:r>
            <w:r w:rsidRPr="00CC7F1C">
              <w:rPr>
                <w:rFonts w:asciiTheme="minorHAnsi" w:hAnsiTheme="minorHAnsi"/>
              </w:rPr>
              <w:t xml:space="preserve"> Papers which address and report </w:t>
            </w:r>
            <w:r w:rsidR="00862F82">
              <w:rPr>
                <w:rFonts w:asciiTheme="minorHAnsi" w:hAnsiTheme="minorHAnsi"/>
              </w:rPr>
              <w:t xml:space="preserve">on key </w:t>
            </w:r>
            <w:r w:rsidR="00A84EB9">
              <w:rPr>
                <w:rFonts w:asciiTheme="minorHAnsi" w:hAnsiTheme="minorHAnsi"/>
              </w:rPr>
              <w:t xml:space="preserve">sales </w:t>
            </w:r>
            <w:r w:rsidR="00862F82">
              <w:rPr>
                <w:rFonts w:asciiTheme="minorHAnsi" w:hAnsiTheme="minorHAnsi"/>
              </w:rPr>
              <w:t>business plan objectives.</w:t>
            </w:r>
          </w:p>
          <w:p w14:paraId="2C6E8762" w14:textId="2EF11922" w:rsidR="00A84D9E" w:rsidRPr="00CC7F1C" w:rsidRDefault="00A84EB9" w:rsidP="00A84D9E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of annual budget to meet strategic</w:t>
            </w:r>
            <w:r w:rsidR="00862F82">
              <w:rPr>
                <w:rFonts w:asciiTheme="minorHAnsi" w:hAnsiTheme="minorHAnsi"/>
              </w:rPr>
              <w:t xml:space="preserve"> business plan objectives.</w:t>
            </w:r>
          </w:p>
          <w:p w14:paraId="4E098678" w14:textId="77777777" w:rsidR="00A84D9E" w:rsidRDefault="00E15CCC" w:rsidP="00A84D9E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</w:t>
            </w:r>
            <w:r w:rsidR="00AB4288">
              <w:rPr>
                <w:rFonts w:asciiTheme="minorHAnsi" w:hAnsiTheme="minorHAnsi"/>
              </w:rPr>
              <w:t xml:space="preserve"> closely with Executive</w:t>
            </w:r>
            <w:r w:rsidR="00A84D9E" w:rsidRPr="00CC7F1C">
              <w:rPr>
                <w:rFonts w:asciiTheme="minorHAnsi" w:hAnsiTheme="minorHAnsi"/>
              </w:rPr>
              <w:t xml:space="preserve"> to </w:t>
            </w:r>
            <w:r w:rsidR="00AB4288">
              <w:rPr>
                <w:rFonts w:asciiTheme="minorHAnsi" w:hAnsiTheme="minorHAnsi"/>
              </w:rPr>
              <w:t>measure performance to</w:t>
            </w:r>
            <w:r w:rsidR="00A84D9E" w:rsidRPr="00CC7F1C">
              <w:rPr>
                <w:rFonts w:asciiTheme="minorHAnsi" w:hAnsiTheme="minorHAnsi"/>
              </w:rPr>
              <w:t xml:space="preserve"> business plan.</w:t>
            </w:r>
          </w:p>
          <w:p w14:paraId="3BA055FF" w14:textId="2E49FB3A" w:rsidR="00862F82" w:rsidRPr="00402CDE" w:rsidRDefault="00862F82" w:rsidP="00A84D9E">
            <w:pPr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metrics reported by exception.</w:t>
            </w:r>
          </w:p>
        </w:tc>
        <w:tc>
          <w:tcPr>
            <w:tcW w:w="2552" w:type="dxa"/>
          </w:tcPr>
          <w:p w14:paraId="2B340C8E" w14:textId="71E96EEA" w:rsidR="00A84D9E" w:rsidRPr="00862F82" w:rsidRDefault="00862F82" w:rsidP="00862F82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EOM report to FC and MD </w:t>
            </w:r>
            <w:r w:rsidR="00A84D9E" w:rsidRPr="00CC7F1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 days after month end.</w:t>
            </w:r>
          </w:p>
          <w:p w14:paraId="06D26E5E" w14:textId="3E926C42" w:rsidR="00A84D9E" w:rsidRPr="00CC7F1C" w:rsidRDefault="00A84D9E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>Annual Budget</w:t>
            </w:r>
            <w:r w:rsidR="00862F82">
              <w:rPr>
                <w:rFonts w:asciiTheme="minorHAnsi" w:hAnsiTheme="minorHAnsi"/>
              </w:rPr>
              <w:t xml:space="preserve"> set with FC.</w:t>
            </w:r>
          </w:p>
          <w:p w14:paraId="33131523" w14:textId="12500788" w:rsidR="00E01D57" w:rsidRDefault="008B2A74" w:rsidP="00402CDE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month rolling forecast</w:t>
            </w:r>
            <w:r w:rsidR="00862F82">
              <w:rPr>
                <w:rFonts w:asciiTheme="minorHAnsi" w:hAnsiTheme="minorHAnsi"/>
              </w:rPr>
              <w:t xml:space="preserve"> after first quarter.</w:t>
            </w:r>
          </w:p>
          <w:p w14:paraId="37BC5C6F" w14:textId="233DA0EF" w:rsidR="00862F82" w:rsidRPr="00402CDE" w:rsidRDefault="00862F82" w:rsidP="00402CDE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LYTD &amp; Month budget comparisons.</w:t>
            </w:r>
          </w:p>
        </w:tc>
        <w:tc>
          <w:tcPr>
            <w:tcW w:w="1276" w:type="dxa"/>
          </w:tcPr>
          <w:p w14:paraId="5032DDF9" w14:textId="77777777" w:rsidR="00E01D57" w:rsidRPr="00CC7F1C" w:rsidRDefault="00E01D57" w:rsidP="00E01D57">
            <w:pPr>
              <w:rPr>
                <w:rFonts w:asciiTheme="minorHAnsi" w:hAnsiTheme="minorHAnsi"/>
              </w:rPr>
            </w:pPr>
          </w:p>
        </w:tc>
      </w:tr>
      <w:tr w:rsidR="00E01D57" w:rsidRPr="00CC7F1C" w14:paraId="4172509A" w14:textId="77777777" w:rsidTr="00E01D57">
        <w:tc>
          <w:tcPr>
            <w:tcW w:w="534" w:type="dxa"/>
          </w:tcPr>
          <w:p w14:paraId="572196B8" w14:textId="2C4E2D21" w:rsidR="00E01D57" w:rsidRPr="00CC7F1C" w:rsidRDefault="00402CDE" w:rsidP="00E01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1" w:type="dxa"/>
          </w:tcPr>
          <w:p w14:paraId="3E9FF8D8" w14:textId="23534D72" w:rsidR="00E01D57" w:rsidRPr="00CC7F1C" w:rsidRDefault="00F37DE2" w:rsidP="00E01D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 value to </w:t>
            </w:r>
            <w:r w:rsidR="00AB4288">
              <w:rPr>
                <w:rFonts w:asciiTheme="minorHAnsi" w:hAnsiTheme="minorHAnsi"/>
                <w:b/>
              </w:rPr>
              <w:t>DMP&amp;S</w:t>
            </w:r>
            <w:r w:rsidR="00E01D57" w:rsidRPr="00CC7F1C">
              <w:rPr>
                <w:rFonts w:asciiTheme="minorHAnsi" w:hAnsiTheme="minorHAnsi"/>
                <w:b/>
              </w:rPr>
              <w:t xml:space="preserve"> by:</w:t>
            </w:r>
          </w:p>
          <w:p w14:paraId="1A1A54CE" w14:textId="2B038B60" w:rsidR="00E01D57" w:rsidRPr="00CC7F1C" w:rsidRDefault="00F045B5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Increase sales team </w:t>
            </w:r>
            <w:r w:rsidR="00E01D57" w:rsidRPr="00CC7F1C">
              <w:rPr>
                <w:rFonts w:asciiTheme="minorHAnsi" w:hAnsiTheme="minorHAnsi"/>
              </w:rPr>
              <w:t xml:space="preserve">operational </w:t>
            </w:r>
            <w:r w:rsidR="00862F82">
              <w:rPr>
                <w:rFonts w:asciiTheme="minorHAnsi" w:hAnsiTheme="minorHAnsi"/>
              </w:rPr>
              <w:t>understanding of the business.</w:t>
            </w:r>
          </w:p>
          <w:p w14:paraId="7F34309C" w14:textId="00307DDF" w:rsidR="00E01D57" w:rsidRPr="00CC7F1C" w:rsidRDefault="00AB4288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closely with Executive</w:t>
            </w:r>
            <w:r w:rsidR="00F045B5">
              <w:rPr>
                <w:rFonts w:asciiTheme="minorHAnsi" w:hAnsiTheme="minorHAnsi"/>
              </w:rPr>
              <w:t xml:space="preserve"> team</w:t>
            </w:r>
            <w:r w:rsidR="00E01D57" w:rsidRPr="00CC7F1C">
              <w:rPr>
                <w:rFonts w:asciiTheme="minorHAnsi" w:hAnsiTheme="minorHAnsi"/>
              </w:rPr>
              <w:t xml:space="preserve"> to ide</w:t>
            </w:r>
            <w:r w:rsidR="00862F82">
              <w:rPr>
                <w:rFonts w:asciiTheme="minorHAnsi" w:hAnsiTheme="minorHAnsi"/>
              </w:rPr>
              <w:t>ntify improvement opportunities.</w:t>
            </w:r>
          </w:p>
          <w:p w14:paraId="1039BF58" w14:textId="70AC5100" w:rsidR="00E01D57" w:rsidRPr="00CC7F1C" w:rsidRDefault="00862F82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 operations &amp; finance</w:t>
            </w:r>
            <w:r w:rsidR="00E01D57" w:rsidRPr="00CC7F1C">
              <w:rPr>
                <w:rFonts w:asciiTheme="minorHAnsi" w:hAnsiTheme="minorHAnsi"/>
              </w:rPr>
              <w:t xml:space="preserve"> meetings</w:t>
            </w:r>
            <w:r>
              <w:rPr>
                <w:rFonts w:asciiTheme="minorHAnsi" w:hAnsiTheme="minorHAnsi"/>
              </w:rPr>
              <w:t>.</w:t>
            </w:r>
          </w:p>
          <w:p w14:paraId="126E5163" w14:textId="1BE14A5E" w:rsidR="00E01D57" w:rsidRPr="00CC7F1C" w:rsidRDefault="00E01D57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>Developing and implementing systems, processes and procedures</w:t>
            </w:r>
            <w:r w:rsidR="00862F82">
              <w:rPr>
                <w:rFonts w:asciiTheme="minorHAnsi" w:hAnsiTheme="minorHAnsi"/>
              </w:rPr>
              <w:t xml:space="preserve"> that add value to the business.</w:t>
            </w:r>
          </w:p>
          <w:p w14:paraId="2D350235" w14:textId="428B1DCF" w:rsidR="00E01D57" w:rsidRPr="00CC7F1C" w:rsidRDefault="00E01D57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 xml:space="preserve">Working closely with the </w:t>
            </w:r>
            <w:r w:rsidR="00AB4288">
              <w:rPr>
                <w:rFonts w:asciiTheme="minorHAnsi" w:hAnsiTheme="minorHAnsi"/>
              </w:rPr>
              <w:t>Managing Director or Delegate</w:t>
            </w:r>
            <w:r w:rsidRPr="00CC7F1C">
              <w:rPr>
                <w:rFonts w:asciiTheme="minorHAnsi" w:hAnsiTheme="minorHAnsi"/>
              </w:rPr>
              <w:t xml:space="preserve"> </w:t>
            </w:r>
            <w:r w:rsidR="00F045B5">
              <w:rPr>
                <w:rFonts w:asciiTheme="minorHAnsi" w:hAnsiTheme="minorHAnsi"/>
              </w:rPr>
              <w:t xml:space="preserve">and sales team </w:t>
            </w:r>
            <w:r w:rsidRPr="00CC7F1C">
              <w:rPr>
                <w:rFonts w:asciiTheme="minorHAnsi" w:hAnsiTheme="minorHAnsi"/>
              </w:rPr>
              <w:t xml:space="preserve">to achieve Business </w:t>
            </w:r>
            <w:r w:rsidR="00F045B5">
              <w:rPr>
                <w:rFonts w:asciiTheme="minorHAnsi" w:hAnsiTheme="minorHAnsi"/>
              </w:rPr>
              <w:t xml:space="preserve">Strategic </w:t>
            </w:r>
            <w:r w:rsidRPr="00CC7F1C">
              <w:rPr>
                <w:rFonts w:asciiTheme="minorHAnsi" w:hAnsiTheme="minorHAnsi"/>
              </w:rPr>
              <w:t>Plan Objectives.</w:t>
            </w:r>
          </w:p>
          <w:p w14:paraId="22D9696F" w14:textId="2BA15741" w:rsidR="00E01D57" w:rsidRPr="00402CDE" w:rsidRDefault="00E01D57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>D</w:t>
            </w:r>
            <w:r w:rsidR="001F58AA">
              <w:rPr>
                <w:rFonts w:asciiTheme="minorHAnsi" w:hAnsiTheme="minorHAnsi"/>
              </w:rPr>
              <w:t xml:space="preserve">rive a </w:t>
            </w:r>
            <w:r w:rsidRPr="00CC7F1C">
              <w:rPr>
                <w:rFonts w:asciiTheme="minorHAnsi" w:hAnsiTheme="minorHAnsi"/>
              </w:rPr>
              <w:t xml:space="preserve">winning culture and cohesion between </w:t>
            </w:r>
            <w:r w:rsidR="00F045B5">
              <w:rPr>
                <w:rFonts w:asciiTheme="minorHAnsi" w:hAnsiTheme="minorHAnsi"/>
              </w:rPr>
              <w:t xml:space="preserve">sales, </w:t>
            </w:r>
            <w:r w:rsidRPr="00CC7F1C">
              <w:rPr>
                <w:rFonts w:asciiTheme="minorHAnsi" w:hAnsiTheme="minorHAnsi"/>
              </w:rPr>
              <w:t>operations</w:t>
            </w:r>
            <w:r w:rsidR="00AB4288">
              <w:rPr>
                <w:rFonts w:asciiTheme="minorHAnsi" w:hAnsiTheme="minorHAnsi"/>
              </w:rPr>
              <w:t xml:space="preserve"> </w:t>
            </w:r>
            <w:r w:rsidRPr="00CC7F1C">
              <w:rPr>
                <w:rFonts w:asciiTheme="minorHAnsi" w:hAnsiTheme="minorHAnsi"/>
              </w:rPr>
              <w:t>and finance/admin team</w:t>
            </w:r>
            <w:r w:rsidR="00862F82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</w:tcPr>
          <w:p w14:paraId="09AE83A5" w14:textId="5B9CBCB9" w:rsidR="00E01D57" w:rsidRPr="00CC7F1C" w:rsidRDefault="00F045B5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Team</w:t>
            </w:r>
            <w:r w:rsidR="005D379E">
              <w:rPr>
                <w:rFonts w:asciiTheme="minorHAnsi" w:hAnsiTheme="minorHAnsi"/>
              </w:rPr>
              <w:t xml:space="preserve"> approach</w:t>
            </w:r>
            <w:r>
              <w:rPr>
                <w:rFonts w:asciiTheme="minorHAnsi" w:hAnsiTheme="minorHAnsi"/>
              </w:rPr>
              <w:t>.</w:t>
            </w:r>
          </w:p>
          <w:p w14:paraId="06FD0CE3" w14:textId="165595B2" w:rsidR="00E01D57" w:rsidRPr="00CC7F1C" w:rsidRDefault="00A84D9E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>Accurate reporting and forecasting o</w:t>
            </w:r>
            <w:r w:rsidR="00AB4288">
              <w:rPr>
                <w:rFonts w:asciiTheme="minorHAnsi" w:hAnsiTheme="minorHAnsi"/>
              </w:rPr>
              <w:t xml:space="preserve">f key </w:t>
            </w:r>
            <w:r w:rsidR="00BD0ED2">
              <w:rPr>
                <w:rFonts w:asciiTheme="minorHAnsi" w:hAnsiTheme="minorHAnsi"/>
              </w:rPr>
              <w:t>strategic</w:t>
            </w:r>
            <w:r w:rsidR="00AB4288">
              <w:rPr>
                <w:rFonts w:asciiTheme="minorHAnsi" w:hAnsiTheme="minorHAnsi"/>
              </w:rPr>
              <w:t xml:space="preserve"> plan </w:t>
            </w:r>
            <w:r w:rsidR="00862F82">
              <w:rPr>
                <w:rFonts w:asciiTheme="minorHAnsi" w:hAnsiTheme="minorHAnsi"/>
              </w:rPr>
              <w:t>objectives.</w:t>
            </w:r>
          </w:p>
          <w:p w14:paraId="34E41FEE" w14:textId="77777777" w:rsidR="00E01D57" w:rsidRPr="00CC7F1C" w:rsidRDefault="00E01D57" w:rsidP="00E01D57">
            <w:pPr>
              <w:pStyle w:val="ListParagraph"/>
              <w:ind w:left="318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EA9C188" w14:textId="77777777" w:rsidR="00E01D57" w:rsidRPr="00CC7F1C" w:rsidRDefault="00E01D57" w:rsidP="00E01D57">
            <w:pPr>
              <w:rPr>
                <w:rFonts w:asciiTheme="minorHAnsi" w:hAnsiTheme="minorHAnsi"/>
              </w:rPr>
            </w:pPr>
          </w:p>
        </w:tc>
      </w:tr>
      <w:tr w:rsidR="00E01D57" w:rsidRPr="00CC7F1C" w14:paraId="61B8611A" w14:textId="77777777" w:rsidTr="00E01D57">
        <w:tc>
          <w:tcPr>
            <w:tcW w:w="534" w:type="dxa"/>
          </w:tcPr>
          <w:p w14:paraId="598B07C0" w14:textId="1558EE9D" w:rsidR="00E01D57" w:rsidRPr="00CC7F1C" w:rsidRDefault="00402CDE" w:rsidP="00E01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1" w:type="dxa"/>
          </w:tcPr>
          <w:p w14:paraId="45B5287E" w14:textId="48F245B9" w:rsidR="00E01D57" w:rsidRPr="00CC7F1C" w:rsidRDefault="00E01D57" w:rsidP="00E01D57">
            <w:pPr>
              <w:rPr>
                <w:rFonts w:asciiTheme="minorHAnsi" w:hAnsiTheme="minorHAnsi"/>
                <w:b/>
              </w:rPr>
            </w:pPr>
            <w:r w:rsidRPr="00CC7F1C">
              <w:rPr>
                <w:rFonts w:asciiTheme="minorHAnsi" w:hAnsiTheme="minorHAnsi"/>
                <w:b/>
              </w:rPr>
              <w:t xml:space="preserve">Focus on key </w:t>
            </w:r>
            <w:r w:rsidR="00862F82">
              <w:rPr>
                <w:rFonts w:asciiTheme="minorHAnsi" w:hAnsiTheme="minorHAnsi"/>
                <w:b/>
              </w:rPr>
              <w:t>sales</w:t>
            </w:r>
            <w:r w:rsidRPr="00CC7F1C">
              <w:rPr>
                <w:rFonts w:asciiTheme="minorHAnsi" w:hAnsiTheme="minorHAnsi"/>
                <w:b/>
              </w:rPr>
              <w:t xml:space="preserve"> impro</w:t>
            </w:r>
            <w:r w:rsidR="00862F82">
              <w:rPr>
                <w:rFonts w:asciiTheme="minorHAnsi" w:hAnsiTheme="minorHAnsi"/>
                <w:b/>
              </w:rPr>
              <w:t>vement objectives to improve Returns</w:t>
            </w:r>
            <w:r w:rsidRPr="00CC7F1C">
              <w:rPr>
                <w:rFonts w:asciiTheme="minorHAnsi" w:hAnsiTheme="minorHAnsi"/>
                <w:b/>
              </w:rPr>
              <w:t>, including:</w:t>
            </w:r>
          </w:p>
          <w:p w14:paraId="51DF3826" w14:textId="10575B7B" w:rsidR="00E01D57" w:rsidRPr="00CC7F1C" w:rsidRDefault="00E01D57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 xml:space="preserve">Focus on </w:t>
            </w:r>
            <w:r w:rsidR="00862F82">
              <w:rPr>
                <w:rFonts w:asciiTheme="minorHAnsi" w:hAnsiTheme="minorHAnsi"/>
              </w:rPr>
              <w:t>client value contribution.</w:t>
            </w:r>
          </w:p>
          <w:p w14:paraId="10D8F4CC" w14:textId="025D3343" w:rsidR="00F21521" w:rsidRDefault="00E01D57" w:rsidP="00AB4288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 xml:space="preserve">Working closely </w:t>
            </w:r>
            <w:r w:rsidR="00F21521">
              <w:rPr>
                <w:rFonts w:asciiTheme="minorHAnsi" w:hAnsiTheme="minorHAnsi"/>
              </w:rPr>
              <w:t xml:space="preserve">with the </w:t>
            </w:r>
            <w:r w:rsidR="00AB4288" w:rsidRPr="00AB4288">
              <w:rPr>
                <w:rFonts w:asciiTheme="minorHAnsi" w:hAnsiTheme="minorHAnsi"/>
              </w:rPr>
              <w:t xml:space="preserve">Managing Director or Delegate </w:t>
            </w:r>
            <w:r w:rsidR="008649C2">
              <w:rPr>
                <w:rFonts w:asciiTheme="minorHAnsi" w:hAnsiTheme="minorHAnsi"/>
              </w:rPr>
              <w:t>and operations manager to develop a profitable fabrication division</w:t>
            </w:r>
            <w:r w:rsidR="00862F82">
              <w:rPr>
                <w:rFonts w:asciiTheme="minorHAnsi" w:hAnsiTheme="minorHAnsi"/>
              </w:rPr>
              <w:t>.</w:t>
            </w:r>
          </w:p>
          <w:p w14:paraId="45833B1F" w14:textId="4C843FF2" w:rsidR="00E01D57" w:rsidRDefault="008649C2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="00862F82">
              <w:rPr>
                <w:rFonts w:asciiTheme="minorHAnsi" w:hAnsiTheme="minorHAnsi"/>
              </w:rPr>
              <w:t>sales</w:t>
            </w:r>
            <w:r>
              <w:rPr>
                <w:rFonts w:asciiTheme="minorHAnsi" w:hAnsiTheme="minorHAnsi"/>
              </w:rPr>
              <w:t xml:space="preserve"> improvement and profitability improvement opportunities</w:t>
            </w:r>
            <w:r w:rsidR="00862F82">
              <w:rPr>
                <w:rFonts w:asciiTheme="minorHAnsi" w:hAnsiTheme="minorHAnsi"/>
              </w:rPr>
              <w:t>.</w:t>
            </w:r>
          </w:p>
          <w:p w14:paraId="2635858F" w14:textId="77777777" w:rsidR="00862F82" w:rsidRDefault="00862F82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pricing authority limits.</w:t>
            </w:r>
          </w:p>
          <w:p w14:paraId="1BAEF0BF" w14:textId="4BEB9F0F" w:rsidR="0076431B" w:rsidRPr="0076431B" w:rsidRDefault="00781513" w:rsidP="0076431B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Finalise</w:t>
            </w:r>
            <w:proofErr w:type="spellEnd"/>
            <w:r>
              <w:rPr>
                <w:rFonts w:asciiTheme="minorHAnsi" w:hAnsiTheme="minorHAnsi"/>
              </w:rPr>
              <w:t xml:space="preserve"> client credits.</w:t>
            </w:r>
          </w:p>
          <w:p w14:paraId="7A2746A4" w14:textId="6B54895B" w:rsidR="003864B8" w:rsidRPr="00402CDE" w:rsidRDefault="003864B8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 </w:t>
            </w:r>
            <w:r w:rsidR="0076431B">
              <w:rPr>
                <w:rFonts w:asciiTheme="minorHAnsi" w:hAnsiTheme="minorHAnsi"/>
              </w:rPr>
              <w:t xml:space="preserve">sales </w:t>
            </w:r>
            <w:r>
              <w:rPr>
                <w:rFonts w:asciiTheme="minorHAnsi" w:hAnsiTheme="minorHAnsi"/>
              </w:rPr>
              <w:t>financial objectives.</w:t>
            </w:r>
          </w:p>
        </w:tc>
        <w:tc>
          <w:tcPr>
            <w:tcW w:w="2552" w:type="dxa"/>
          </w:tcPr>
          <w:p w14:paraId="4FCDF56B" w14:textId="16B197A9" w:rsidR="00E01D57" w:rsidRPr="00862F82" w:rsidRDefault="00E01D57" w:rsidP="00862F82">
            <w:pPr>
              <w:rPr>
                <w:rFonts w:asciiTheme="minorHAnsi" w:hAnsiTheme="minorHAnsi"/>
              </w:rPr>
            </w:pPr>
          </w:p>
          <w:p w14:paraId="3EC01AB0" w14:textId="57AE9D2A" w:rsidR="00A84D9E" w:rsidRDefault="008649C2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Improve profitability of </w:t>
            </w:r>
            <w:r w:rsidR="0074094D">
              <w:rPr>
                <w:rFonts w:asciiTheme="minorHAnsi" w:hAnsiTheme="minorHAnsi"/>
              </w:rPr>
              <w:t>business</w:t>
            </w:r>
            <w:r w:rsidR="00A84D9E" w:rsidRPr="00CC7F1C">
              <w:rPr>
                <w:rFonts w:asciiTheme="minorHAnsi" w:hAnsiTheme="minorHAnsi"/>
              </w:rPr>
              <w:t>.</w:t>
            </w:r>
          </w:p>
          <w:p w14:paraId="6B6F9335" w14:textId="727F2AD2" w:rsidR="00781513" w:rsidRDefault="00862F82" w:rsidP="00781513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Guidelines within the DMP&amp;S Delegation of Authority limits.</w:t>
            </w:r>
          </w:p>
          <w:p w14:paraId="48290B80" w14:textId="7E19F1B2" w:rsidR="00A84D9E" w:rsidRPr="00781513" w:rsidRDefault="00781513" w:rsidP="00781513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 w:rsidRPr="00781513">
              <w:rPr>
                <w:rFonts w:asciiTheme="minorHAnsi" w:hAnsiTheme="minorHAnsi"/>
              </w:rPr>
              <w:t xml:space="preserve">Investigate and </w:t>
            </w:r>
            <w:proofErr w:type="spellStart"/>
            <w:r w:rsidRPr="00781513">
              <w:rPr>
                <w:rFonts w:asciiTheme="minorHAnsi" w:hAnsiTheme="minorHAnsi"/>
              </w:rPr>
              <w:t>finalise</w:t>
            </w:r>
            <w:proofErr w:type="spellEnd"/>
            <w:r w:rsidRPr="0078151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Cr</w:t>
            </w:r>
            <w:r w:rsidR="0056502F">
              <w:rPr>
                <w:rFonts w:asciiTheme="minorHAnsi" w:hAnsiTheme="minorHAnsi"/>
              </w:rPr>
              <w:t>edit</w:t>
            </w:r>
            <w:r>
              <w:rPr>
                <w:rFonts w:asciiTheme="minorHAnsi" w:hAnsiTheme="minorHAnsi"/>
              </w:rPr>
              <w:t xml:space="preserve"> </w:t>
            </w:r>
            <w:r w:rsidRPr="00781513">
              <w:rPr>
                <w:rFonts w:asciiTheme="minorHAnsi" w:hAnsiTheme="minorHAnsi"/>
              </w:rPr>
              <w:t>within 3 working days.</w:t>
            </w:r>
          </w:p>
        </w:tc>
        <w:tc>
          <w:tcPr>
            <w:tcW w:w="1276" w:type="dxa"/>
          </w:tcPr>
          <w:p w14:paraId="69AB0A55" w14:textId="77777777" w:rsidR="00E01D57" w:rsidRPr="00CC7F1C" w:rsidRDefault="00E01D57" w:rsidP="00E01D57">
            <w:pPr>
              <w:rPr>
                <w:rFonts w:asciiTheme="minorHAnsi" w:hAnsiTheme="minorHAnsi"/>
              </w:rPr>
            </w:pPr>
          </w:p>
        </w:tc>
      </w:tr>
      <w:tr w:rsidR="00A84D9E" w:rsidRPr="00CC7F1C" w14:paraId="045FA444" w14:textId="77777777" w:rsidTr="00E01D57">
        <w:tc>
          <w:tcPr>
            <w:tcW w:w="534" w:type="dxa"/>
          </w:tcPr>
          <w:p w14:paraId="797216CE" w14:textId="25989E2D" w:rsidR="00A84D9E" w:rsidRPr="00CC7F1C" w:rsidRDefault="00402CDE" w:rsidP="00E01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1" w:type="dxa"/>
          </w:tcPr>
          <w:p w14:paraId="28E1E069" w14:textId="30BE3912" w:rsidR="00A84D9E" w:rsidRPr="00CC7F1C" w:rsidRDefault="00E15CCC" w:rsidP="00E01D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Development of </w:t>
            </w:r>
            <w:r w:rsidR="00BD0ED2">
              <w:rPr>
                <w:rFonts w:asciiTheme="minorHAnsi" w:hAnsiTheme="minorHAnsi"/>
                <w:b/>
              </w:rPr>
              <w:t>s</w:t>
            </w:r>
            <w:r w:rsidR="00F045B5">
              <w:rPr>
                <w:rFonts w:asciiTheme="minorHAnsi" w:hAnsiTheme="minorHAnsi"/>
                <w:b/>
              </w:rPr>
              <w:t xml:space="preserve">ales </w:t>
            </w:r>
            <w:r w:rsidR="00A84D9E" w:rsidRPr="00CC7F1C">
              <w:rPr>
                <w:rFonts w:asciiTheme="minorHAnsi" w:hAnsiTheme="minorHAnsi"/>
                <w:b/>
              </w:rPr>
              <w:t>team:</w:t>
            </w:r>
          </w:p>
          <w:p w14:paraId="7CF62467" w14:textId="5D9B6A4E" w:rsidR="008649C2" w:rsidRPr="001F58AA" w:rsidRDefault="00EE7108" w:rsidP="001F58AA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Management of </w:t>
            </w:r>
            <w:r w:rsidR="00F045B5">
              <w:rPr>
                <w:rFonts w:asciiTheme="minorHAnsi" w:hAnsiTheme="minorHAnsi"/>
              </w:rPr>
              <w:t xml:space="preserve">client </w:t>
            </w:r>
            <w:r>
              <w:rPr>
                <w:rFonts w:asciiTheme="minorHAnsi" w:hAnsiTheme="minorHAnsi"/>
              </w:rPr>
              <w:t>relationships</w:t>
            </w:r>
            <w:r w:rsidR="00862F82">
              <w:rPr>
                <w:rFonts w:asciiTheme="minorHAnsi" w:hAnsiTheme="minorHAnsi"/>
              </w:rPr>
              <w:t>.</w:t>
            </w:r>
          </w:p>
          <w:p w14:paraId="09DF7460" w14:textId="7A3AE1EC" w:rsidR="008649C2" w:rsidRDefault="008649C2" w:rsidP="00A84D9E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Accurate and timely monthly </w:t>
            </w:r>
            <w:r w:rsidR="00F045B5">
              <w:rPr>
                <w:rFonts w:asciiTheme="minorHAnsi" w:hAnsiTheme="minorHAnsi"/>
              </w:rPr>
              <w:t>sales reporting</w:t>
            </w:r>
            <w:r>
              <w:rPr>
                <w:rFonts w:asciiTheme="minorHAnsi" w:hAnsiTheme="minorHAnsi"/>
              </w:rPr>
              <w:t xml:space="preserve"> with accurate </w:t>
            </w:r>
            <w:r w:rsidR="00F045B5">
              <w:rPr>
                <w:rFonts w:asciiTheme="minorHAnsi" w:hAnsiTheme="minorHAnsi"/>
              </w:rPr>
              <w:t>key metric</w:t>
            </w:r>
            <w:r w:rsidR="00EE7108">
              <w:rPr>
                <w:rFonts w:asciiTheme="minorHAnsi" w:hAnsiTheme="minorHAnsi"/>
              </w:rPr>
              <w:t xml:space="preserve"> analysis</w:t>
            </w:r>
            <w:r w:rsidR="00862F82">
              <w:rPr>
                <w:rFonts w:asciiTheme="minorHAnsi" w:hAnsiTheme="minorHAnsi"/>
              </w:rPr>
              <w:t>.</w:t>
            </w:r>
          </w:p>
          <w:p w14:paraId="3FE469B3" w14:textId="3FFA1791" w:rsidR="00EE7108" w:rsidRDefault="00EE7108" w:rsidP="00A84D9E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governance and internal control framework of </w:t>
            </w:r>
            <w:r w:rsidR="00F045B5">
              <w:rPr>
                <w:rFonts w:asciiTheme="minorHAnsi" w:hAnsiTheme="minorHAnsi"/>
              </w:rPr>
              <w:t>sales</w:t>
            </w:r>
            <w:r>
              <w:rPr>
                <w:rFonts w:asciiTheme="minorHAnsi" w:hAnsiTheme="minorHAnsi"/>
              </w:rPr>
              <w:t xml:space="preserve"> function</w:t>
            </w:r>
            <w:r w:rsidR="00862F82">
              <w:rPr>
                <w:rFonts w:asciiTheme="minorHAnsi" w:hAnsiTheme="minorHAnsi"/>
              </w:rPr>
              <w:t>.</w:t>
            </w:r>
          </w:p>
          <w:p w14:paraId="2E3218CF" w14:textId="549208F3" w:rsidR="00A84D9E" w:rsidRPr="00CC7F1C" w:rsidRDefault="00A84D9E" w:rsidP="00A84D9E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C7F1C">
              <w:rPr>
                <w:rFonts w:asciiTheme="minorHAnsi" w:hAnsiTheme="minorHAnsi"/>
              </w:rPr>
              <w:t xml:space="preserve">Train and develop team to achieve key </w:t>
            </w:r>
            <w:r w:rsidR="00F045B5">
              <w:rPr>
                <w:rFonts w:asciiTheme="minorHAnsi" w:hAnsiTheme="minorHAnsi"/>
              </w:rPr>
              <w:t xml:space="preserve">sales </w:t>
            </w:r>
            <w:r w:rsidR="00862F82">
              <w:rPr>
                <w:rFonts w:asciiTheme="minorHAnsi" w:hAnsiTheme="minorHAnsi"/>
              </w:rPr>
              <w:t>objectives.</w:t>
            </w:r>
          </w:p>
          <w:p w14:paraId="770BBE8C" w14:textId="09683232" w:rsidR="00A84D9E" w:rsidRDefault="00F71443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</w:t>
            </w:r>
            <w:r w:rsidR="00862F82">
              <w:rPr>
                <w:rFonts w:asciiTheme="minorHAnsi" w:hAnsiTheme="minorHAnsi"/>
              </w:rPr>
              <w:t xml:space="preserve"> sales </w:t>
            </w:r>
            <w:r>
              <w:rPr>
                <w:rFonts w:asciiTheme="minorHAnsi" w:hAnsiTheme="minorHAnsi"/>
              </w:rPr>
              <w:t>information</w:t>
            </w:r>
            <w:r w:rsidR="00862F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entered in</w:t>
            </w:r>
            <w:r w:rsidR="00862F82">
              <w:rPr>
                <w:rFonts w:asciiTheme="minorHAnsi" w:hAnsiTheme="minorHAnsi"/>
              </w:rPr>
              <w:t xml:space="preserve"> Pronto</w:t>
            </w:r>
            <w:r w:rsidR="001F58AA">
              <w:rPr>
                <w:rFonts w:asciiTheme="minorHAnsi" w:hAnsiTheme="minorHAnsi"/>
              </w:rPr>
              <w:t xml:space="preserve"> CRM.</w:t>
            </w:r>
          </w:p>
          <w:p w14:paraId="21346536" w14:textId="53FDD4D8" w:rsidR="00862F82" w:rsidRPr="00402CDE" w:rsidRDefault="00F71443" w:rsidP="00E01D57">
            <w:pPr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Drive the </w:t>
            </w:r>
            <w:r w:rsidR="00862F82">
              <w:rPr>
                <w:rFonts w:asciiTheme="minorHAnsi" w:hAnsiTheme="minorHAnsi"/>
              </w:rPr>
              <w:t>sales guiding principles.</w:t>
            </w:r>
          </w:p>
        </w:tc>
        <w:tc>
          <w:tcPr>
            <w:tcW w:w="2552" w:type="dxa"/>
          </w:tcPr>
          <w:p w14:paraId="2BDE6AB0" w14:textId="519C2BBA" w:rsidR="00EE7108" w:rsidRDefault="00862F82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Client</w:t>
            </w:r>
            <w:r w:rsidR="00EE7108">
              <w:rPr>
                <w:rFonts w:asciiTheme="minorHAnsi" w:hAnsiTheme="minorHAnsi"/>
              </w:rPr>
              <w:t xml:space="preserve"> costing</w:t>
            </w:r>
            <w:r w:rsidR="005D379E">
              <w:rPr>
                <w:rFonts w:asciiTheme="minorHAnsi" w:hAnsiTheme="minorHAnsi"/>
              </w:rPr>
              <w:t xml:space="preserve"> </w:t>
            </w:r>
            <w:proofErr w:type="spellStart"/>
            <w:r w:rsidR="005D379E">
              <w:rPr>
                <w:rFonts w:asciiTheme="minorHAnsi" w:hAnsiTheme="minorHAnsi"/>
              </w:rPr>
              <w:t>finali</w:t>
            </w:r>
            <w:r w:rsidR="0056502F">
              <w:rPr>
                <w:rFonts w:asciiTheme="minorHAnsi" w:hAnsiTheme="minorHAnsi"/>
              </w:rPr>
              <w:t>s</w:t>
            </w:r>
            <w:r w:rsidR="005D379E">
              <w:rPr>
                <w:rFonts w:asciiTheme="minorHAnsi" w:hAnsiTheme="minorHAnsi"/>
              </w:rPr>
              <w:t>ed</w:t>
            </w:r>
            <w:proofErr w:type="spellEnd"/>
            <w:r w:rsidR="005D379E">
              <w:rPr>
                <w:rFonts w:asciiTheme="minorHAnsi" w:hAnsiTheme="minorHAnsi"/>
              </w:rPr>
              <w:t>.</w:t>
            </w:r>
          </w:p>
          <w:p w14:paraId="24EA2595" w14:textId="567DADD6" w:rsidR="00A84D9E" w:rsidRDefault="00EE7108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Accurate and timely monthly reporting</w:t>
            </w:r>
            <w:r w:rsidR="005D379E">
              <w:rPr>
                <w:rFonts w:asciiTheme="minorHAnsi" w:hAnsiTheme="minorHAnsi"/>
              </w:rPr>
              <w:t>.</w:t>
            </w:r>
          </w:p>
          <w:p w14:paraId="0EE3E73B" w14:textId="6759A21C" w:rsidR="00EE7108" w:rsidRDefault="00EE7108" w:rsidP="00E01D57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Functional </w:t>
            </w:r>
            <w:r w:rsidR="00862F82">
              <w:rPr>
                <w:rFonts w:asciiTheme="minorHAnsi" w:hAnsiTheme="minorHAnsi"/>
              </w:rPr>
              <w:t>sales</w:t>
            </w:r>
            <w:r>
              <w:rPr>
                <w:rFonts w:asciiTheme="minorHAnsi" w:hAnsiTheme="minorHAnsi"/>
              </w:rPr>
              <w:t xml:space="preserve"> team with strong internal controls and governance</w:t>
            </w:r>
            <w:r w:rsidR="005D379E">
              <w:rPr>
                <w:rFonts w:asciiTheme="minorHAnsi" w:hAnsiTheme="minorHAnsi"/>
              </w:rPr>
              <w:t>.</w:t>
            </w:r>
          </w:p>
          <w:p w14:paraId="43297292" w14:textId="281D1DFD" w:rsidR="005D379E" w:rsidRPr="005D379E" w:rsidRDefault="005D379E" w:rsidP="005D379E">
            <w:pPr>
              <w:rPr>
                <w:rFonts w:asciiTheme="minorHAnsi" w:hAnsiTheme="minorHAnsi"/>
              </w:rPr>
            </w:pPr>
          </w:p>
          <w:p w14:paraId="1FBFA223" w14:textId="6E20473B" w:rsidR="00987ACC" w:rsidRPr="00402CDE" w:rsidRDefault="00987ACC" w:rsidP="00402CDE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</w:rPr>
            </w:pPr>
            <w:r w:rsidRPr="00402CDE">
              <w:rPr>
                <w:rFonts w:asciiTheme="minorHAnsi" w:hAnsiTheme="minorHAnsi"/>
              </w:rPr>
              <w:t>Strengthening of internal control environment</w:t>
            </w:r>
            <w:r w:rsidR="005D379E">
              <w:rPr>
                <w:rFonts w:asciiTheme="minorHAnsi" w:hAnsiTheme="minorHAnsi"/>
              </w:rPr>
              <w:t>.</w:t>
            </w:r>
          </w:p>
          <w:p w14:paraId="45B07981" w14:textId="36B952DD" w:rsidR="00987ACC" w:rsidRPr="00402CDE" w:rsidRDefault="00987ACC" w:rsidP="00402CD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E32226E" w14:textId="77777777" w:rsidR="00A84D9E" w:rsidRPr="00CC7F1C" w:rsidRDefault="00A84D9E" w:rsidP="00E01D57">
            <w:pPr>
              <w:rPr>
                <w:rFonts w:asciiTheme="minorHAnsi" w:hAnsiTheme="minorHAnsi"/>
              </w:rPr>
            </w:pPr>
          </w:p>
        </w:tc>
      </w:tr>
    </w:tbl>
    <w:p w14:paraId="3E573AAB" w14:textId="6CE95BB1" w:rsidR="00F82A21" w:rsidRDefault="00F82A21" w:rsidP="003D086C">
      <w:pPr>
        <w:spacing w:after="240"/>
        <w:jc w:val="both"/>
        <w:rPr>
          <w:rFonts w:asciiTheme="minorHAnsi" w:hAnsiTheme="minorHAnsi" w:cs="Arial"/>
          <w:lang w:val="en-AU"/>
        </w:rPr>
      </w:pPr>
    </w:p>
    <w:p w14:paraId="13AD323B" w14:textId="23F28F6C" w:rsidR="0026638D" w:rsidRPr="00AF4ECE" w:rsidRDefault="0026638D" w:rsidP="00AF4ECE">
      <w:pPr>
        <w:spacing w:after="240"/>
        <w:jc w:val="both"/>
        <w:rPr>
          <w:rFonts w:asciiTheme="minorHAnsi" w:hAnsiTheme="minorHAnsi" w:cs="Arial"/>
          <w:b/>
          <w:lang w:val="en-AU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26638D" w14:paraId="01CA0359" w14:textId="77777777" w:rsidTr="0026638D">
        <w:trPr>
          <w:trHeight w:val="386"/>
        </w:trPr>
        <w:tc>
          <w:tcPr>
            <w:tcW w:w="9647" w:type="dxa"/>
            <w:shd w:val="clear" w:color="auto" w:fill="FFFF00"/>
          </w:tcPr>
          <w:p w14:paraId="446214F0" w14:textId="0827AFBE" w:rsidR="0026638D" w:rsidRDefault="0026638D" w:rsidP="00AF4ECE">
            <w:pPr>
              <w:spacing w:after="240"/>
              <w:jc w:val="both"/>
              <w:rPr>
                <w:rFonts w:asciiTheme="minorHAnsi" w:hAnsiTheme="minorHAnsi" w:cs="Arial"/>
                <w:b/>
                <w:lang w:val="en-AU"/>
              </w:rPr>
            </w:pPr>
            <w:r w:rsidRPr="00AF4ECE">
              <w:rPr>
                <w:rFonts w:asciiTheme="minorHAnsi" w:hAnsiTheme="minorHAnsi" w:cs="Arial"/>
                <w:b/>
                <w:lang w:val="en-AU"/>
              </w:rPr>
              <w:t>ACCEPTANCE</w:t>
            </w:r>
          </w:p>
        </w:tc>
      </w:tr>
    </w:tbl>
    <w:p w14:paraId="1C4F7A93" w14:textId="6EB793C7" w:rsidR="00AF4ECE" w:rsidRPr="00AF4ECE" w:rsidRDefault="00AF4ECE" w:rsidP="00AF4ECE">
      <w:pPr>
        <w:spacing w:after="240"/>
        <w:jc w:val="both"/>
        <w:rPr>
          <w:rFonts w:asciiTheme="minorHAnsi" w:hAnsiTheme="minorHAnsi" w:cs="Arial"/>
          <w:b/>
          <w:lang w:val="en-AU"/>
        </w:rPr>
      </w:pPr>
    </w:p>
    <w:p w14:paraId="4F6F76EF" w14:textId="301E21B6" w:rsidR="00AF4ECE" w:rsidRDefault="00AF4ECE" w:rsidP="00AF4ECE">
      <w:pPr>
        <w:spacing w:after="240"/>
        <w:jc w:val="both"/>
        <w:rPr>
          <w:rFonts w:asciiTheme="minorHAnsi" w:hAnsiTheme="minorHAnsi" w:cs="Arial"/>
          <w:lang w:val="en-AU"/>
        </w:rPr>
      </w:pPr>
      <w:r w:rsidRPr="00AF4ECE">
        <w:rPr>
          <w:rFonts w:asciiTheme="minorHAnsi" w:hAnsiTheme="minorHAnsi" w:cs="Arial"/>
          <w:lang w:val="en-AU"/>
        </w:rPr>
        <w:t>Please indicate that you have read and understand the position description and accept and acknowledge your specific occupational health and safety obligations, by signing below.</w:t>
      </w:r>
    </w:p>
    <w:p w14:paraId="65DA48A3" w14:textId="77777777" w:rsidR="00AF4ECE" w:rsidRDefault="00AF4ECE" w:rsidP="003D086C">
      <w:pPr>
        <w:spacing w:after="240"/>
        <w:jc w:val="both"/>
        <w:rPr>
          <w:rFonts w:asciiTheme="minorHAnsi" w:hAnsiTheme="minorHAnsi" w:cs="Arial"/>
          <w:lang w:val="en-AU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94"/>
      </w:tblGrid>
      <w:tr w:rsidR="005A66F0" w:rsidRPr="00E80934" w14:paraId="2B812ECC" w14:textId="77777777" w:rsidTr="00E80934">
        <w:tc>
          <w:tcPr>
            <w:tcW w:w="4678" w:type="dxa"/>
          </w:tcPr>
          <w:p w14:paraId="74CF1814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  <w:p w14:paraId="47DBB572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  <w:p w14:paraId="52CCABC2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Signature:</w:t>
            </w:r>
          </w:p>
        </w:tc>
        <w:tc>
          <w:tcPr>
            <w:tcW w:w="709" w:type="dxa"/>
          </w:tcPr>
          <w:p w14:paraId="10E6070C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</w:tc>
        <w:tc>
          <w:tcPr>
            <w:tcW w:w="4394" w:type="dxa"/>
          </w:tcPr>
          <w:p w14:paraId="63A91B78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  <w:p w14:paraId="698FA8B4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  <w:p w14:paraId="4747E0A0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Signature:</w:t>
            </w:r>
          </w:p>
        </w:tc>
      </w:tr>
      <w:tr w:rsidR="005A66F0" w:rsidRPr="00E80934" w14:paraId="79BE0FE3" w14:textId="77777777" w:rsidTr="00E80934">
        <w:tc>
          <w:tcPr>
            <w:tcW w:w="4678" w:type="dxa"/>
          </w:tcPr>
          <w:p w14:paraId="15ED0554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Manager</w:t>
            </w:r>
          </w:p>
        </w:tc>
        <w:tc>
          <w:tcPr>
            <w:tcW w:w="709" w:type="dxa"/>
          </w:tcPr>
          <w:p w14:paraId="40F22A5A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</w:tc>
        <w:tc>
          <w:tcPr>
            <w:tcW w:w="4394" w:type="dxa"/>
          </w:tcPr>
          <w:p w14:paraId="254F996F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Employee</w:t>
            </w:r>
          </w:p>
        </w:tc>
      </w:tr>
      <w:tr w:rsidR="005A66F0" w:rsidRPr="00E80934" w14:paraId="2540549B" w14:textId="77777777" w:rsidTr="00E80934">
        <w:tc>
          <w:tcPr>
            <w:tcW w:w="4678" w:type="dxa"/>
          </w:tcPr>
          <w:p w14:paraId="0B746C22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Name;</w:t>
            </w:r>
          </w:p>
        </w:tc>
        <w:tc>
          <w:tcPr>
            <w:tcW w:w="709" w:type="dxa"/>
          </w:tcPr>
          <w:p w14:paraId="0C6500CA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</w:tc>
        <w:tc>
          <w:tcPr>
            <w:tcW w:w="4394" w:type="dxa"/>
          </w:tcPr>
          <w:p w14:paraId="19DBEDD9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Name:</w:t>
            </w:r>
          </w:p>
        </w:tc>
      </w:tr>
      <w:tr w:rsidR="005A66F0" w:rsidRPr="00E80934" w14:paraId="47927D6E" w14:textId="77777777" w:rsidTr="00E80934">
        <w:tc>
          <w:tcPr>
            <w:tcW w:w="4678" w:type="dxa"/>
          </w:tcPr>
          <w:p w14:paraId="2FFA8FAF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Title:</w:t>
            </w:r>
          </w:p>
        </w:tc>
        <w:tc>
          <w:tcPr>
            <w:tcW w:w="709" w:type="dxa"/>
          </w:tcPr>
          <w:p w14:paraId="3A66EA17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</w:tc>
        <w:tc>
          <w:tcPr>
            <w:tcW w:w="4394" w:type="dxa"/>
          </w:tcPr>
          <w:p w14:paraId="192F5311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Title:</w:t>
            </w:r>
          </w:p>
        </w:tc>
      </w:tr>
      <w:tr w:rsidR="005A66F0" w14:paraId="25870E37" w14:textId="77777777" w:rsidTr="00E80934">
        <w:tc>
          <w:tcPr>
            <w:tcW w:w="4678" w:type="dxa"/>
          </w:tcPr>
          <w:p w14:paraId="59E2BF06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Date:</w:t>
            </w:r>
          </w:p>
        </w:tc>
        <w:tc>
          <w:tcPr>
            <w:tcW w:w="709" w:type="dxa"/>
          </w:tcPr>
          <w:p w14:paraId="6AC72FC1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</w:p>
        </w:tc>
        <w:tc>
          <w:tcPr>
            <w:tcW w:w="4394" w:type="dxa"/>
          </w:tcPr>
          <w:p w14:paraId="767FF280" w14:textId="77777777" w:rsidR="005A66F0" w:rsidRPr="005A66F0" w:rsidRDefault="005A66F0" w:rsidP="00E8093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b/>
                <w:spacing w:val="-2"/>
                <w:lang w:val="en-AU"/>
              </w:rPr>
            </w:pPr>
            <w:r w:rsidRPr="005A66F0">
              <w:rPr>
                <w:rFonts w:ascii="Calibri" w:hAnsi="Calibri" w:cs="Calibri"/>
                <w:b/>
                <w:spacing w:val="-2"/>
                <w:lang w:val="en-AU"/>
              </w:rPr>
              <w:t>Date:</w:t>
            </w:r>
          </w:p>
        </w:tc>
      </w:tr>
    </w:tbl>
    <w:p w14:paraId="487455F8" w14:textId="77777777" w:rsidR="005A66F0" w:rsidRPr="00CC7F1C" w:rsidRDefault="005A66F0" w:rsidP="003D086C">
      <w:pPr>
        <w:spacing w:after="240"/>
        <w:jc w:val="both"/>
        <w:rPr>
          <w:rFonts w:asciiTheme="minorHAnsi" w:hAnsiTheme="minorHAnsi" w:cs="Arial"/>
          <w:lang w:val="en-AU"/>
        </w:rPr>
      </w:pPr>
    </w:p>
    <w:sectPr w:rsidR="005A66F0" w:rsidRPr="00CC7F1C" w:rsidSect="00742F59">
      <w:footerReference w:type="even" r:id="rId11"/>
      <w:footerReference w:type="default" r:id="rId12"/>
      <w:headerReference w:type="first" r:id="rId13"/>
      <w:pgSz w:w="11907" w:h="16840" w:code="9"/>
      <w:pgMar w:top="964" w:right="1440" w:bottom="567" w:left="1440" w:header="1077" w:footer="1077" w:gutter="0"/>
      <w:pgNumType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5493" w14:textId="77777777" w:rsidR="009862B3" w:rsidRDefault="009862B3">
      <w:r>
        <w:separator/>
      </w:r>
    </w:p>
  </w:endnote>
  <w:endnote w:type="continuationSeparator" w:id="0">
    <w:p w14:paraId="2664055E" w14:textId="77777777" w:rsidR="009862B3" w:rsidRDefault="009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F94" w14:textId="77777777" w:rsidR="00446F3F" w:rsidRDefault="00446F3F" w:rsidP="00B34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8225C" w14:textId="77777777" w:rsidR="00446F3F" w:rsidRDefault="00446F3F" w:rsidP="00B34F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E80" w14:textId="4012F2A7" w:rsidR="00F71443" w:rsidRPr="00F71443" w:rsidRDefault="00F71443">
    <w:pPr>
      <w:pStyle w:val="Footer"/>
      <w:rPr>
        <w:sz w:val="20"/>
        <w:szCs w:val="20"/>
      </w:rPr>
    </w:pPr>
    <w:r w:rsidRPr="00F71443">
      <w:rPr>
        <w:sz w:val="20"/>
        <w:szCs w:val="20"/>
      </w:rPr>
      <w:t>National Sales Manager – Position Description – Version 1 –</w:t>
    </w:r>
    <w:r w:rsidR="00F53F7A">
      <w:rPr>
        <w:sz w:val="20"/>
        <w:szCs w:val="20"/>
      </w:rPr>
      <w:t xml:space="preserve"> Updated </w:t>
    </w:r>
    <w:r w:rsidR="00F53F7A" w:rsidRPr="00F71443">
      <w:rPr>
        <w:sz w:val="20"/>
        <w:szCs w:val="20"/>
      </w:rPr>
      <w:t>20</w:t>
    </w:r>
    <w:r w:rsidR="00F53F7A">
      <w:rPr>
        <w:sz w:val="20"/>
        <w:szCs w:val="20"/>
      </w:rPr>
      <w:t>/04/2021</w:t>
    </w:r>
  </w:p>
  <w:p w14:paraId="7A0618DA" w14:textId="77777777" w:rsidR="00FB307F" w:rsidRDefault="00FB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4CE1" w14:textId="77777777" w:rsidR="009862B3" w:rsidRDefault="009862B3">
      <w:r>
        <w:separator/>
      </w:r>
    </w:p>
  </w:footnote>
  <w:footnote w:type="continuationSeparator" w:id="0">
    <w:p w14:paraId="10AE4AFE" w14:textId="77777777" w:rsidR="009862B3" w:rsidRDefault="0098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6EEB" w14:textId="77777777" w:rsidR="00446F3F" w:rsidRDefault="00446F3F" w:rsidP="005A50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96E"/>
    <w:multiLevelType w:val="hybridMultilevel"/>
    <w:tmpl w:val="FACE47E6"/>
    <w:lvl w:ilvl="0" w:tplc="B2168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2FA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CD7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A4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64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68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61C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E70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550"/>
    <w:multiLevelType w:val="multilevel"/>
    <w:tmpl w:val="191233C2"/>
    <w:lvl w:ilvl="0">
      <w:start w:val="1"/>
      <w:numFmt w:val="decimal"/>
      <w:pStyle w:val="RBullet3"/>
      <w:lvlText w:val="%1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lowerLetter"/>
      <w:pStyle w:val="TOCHeading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RList1"/>
      <w:lvlText w:val="%3"/>
      <w:lvlJc w:val="righ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2" w15:restartNumberingAfterBreak="0">
    <w:nsid w:val="0B903C66"/>
    <w:multiLevelType w:val="hybridMultilevel"/>
    <w:tmpl w:val="8EDC1584"/>
    <w:lvl w:ilvl="0" w:tplc="C4604C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73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E4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3B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A8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08B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A0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4F8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C10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507"/>
    <w:multiLevelType w:val="hybridMultilevel"/>
    <w:tmpl w:val="B4722F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F43"/>
    <w:multiLevelType w:val="hybridMultilevel"/>
    <w:tmpl w:val="2AC4F898"/>
    <w:lvl w:ilvl="0" w:tplc="827E7D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0D4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A1A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3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0A7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ACD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76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89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AB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615"/>
    <w:multiLevelType w:val="hybridMultilevel"/>
    <w:tmpl w:val="ECA65140"/>
    <w:lvl w:ilvl="0" w:tplc="6FEE96A8">
      <w:start w:val="3"/>
      <w:numFmt w:val="bullet"/>
      <w:lvlText w:val="-"/>
      <w:lvlJc w:val="left"/>
      <w:pPr>
        <w:tabs>
          <w:tab w:val="num" w:pos="483"/>
        </w:tabs>
        <w:ind w:left="483" w:hanging="48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6" w15:restartNumberingAfterBreak="0">
    <w:nsid w:val="1AFE39CB"/>
    <w:multiLevelType w:val="hybridMultilevel"/>
    <w:tmpl w:val="DCF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30E0"/>
    <w:multiLevelType w:val="multilevel"/>
    <w:tmpl w:val="7FE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C0E6C"/>
    <w:multiLevelType w:val="hybridMultilevel"/>
    <w:tmpl w:val="F14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08C"/>
    <w:multiLevelType w:val="hybridMultilevel"/>
    <w:tmpl w:val="921A6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F76"/>
    <w:multiLevelType w:val="multilevel"/>
    <w:tmpl w:val="F4C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63E19"/>
    <w:multiLevelType w:val="hybridMultilevel"/>
    <w:tmpl w:val="E698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D2DE5"/>
    <w:multiLevelType w:val="multilevel"/>
    <w:tmpl w:val="0A42D07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19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</w:abstractNum>
  <w:abstractNum w:abstractNumId="13" w15:restartNumberingAfterBreak="0">
    <w:nsid w:val="369A6D36"/>
    <w:multiLevelType w:val="hybridMultilevel"/>
    <w:tmpl w:val="E2149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4479"/>
    <w:multiLevelType w:val="singleLevel"/>
    <w:tmpl w:val="0C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964658A"/>
    <w:multiLevelType w:val="hybridMultilevel"/>
    <w:tmpl w:val="6DCEE71A"/>
    <w:lvl w:ilvl="0" w:tplc="59740B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6F4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2D9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04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88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8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24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6A2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410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4843"/>
    <w:multiLevelType w:val="multilevel"/>
    <w:tmpl w:val="0A42D07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19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</w:abstractNum>
  <w:abstractNum w:abstractNumId="17" w15:restartNumberingAfterBreak="0">
    <w:nsid w:val="3F707CF4"/>
    <w:multiLevelType w:val="hybridMultilevel"/>
    <w:tmpl w:val="E47E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A61"/>
    <w:multiLevelType w:val="hybridMultilevel"/>
    <w:tmpl w:val="9C5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6953"/>
    <w:multiLevelType w:val="hybridMultilevel"/>
    <w:tmpl w:val="4EDE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72F"/>
    <w:multiLevelType w:val="hybridMultilevel"/>
    <w:tmpl w:val="465C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3FC9"/>
    <w:multiLevelType w:val="hybridMultilevel"/>
    <w:tmpl w:val="A32A1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6A7E"/>
    <w:multiLevelType w:val="hybridMultilevel"/>
    <w:tmpl w:val="400C9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61813"/>
    <w:multiLevelType w:val="hybridMultilevel"/>
    <w:tmpl w:val="B1F8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78C2"/>
    <w:multiLevelType w:val="multilevel"/>
    <w:tmpl w:val="0A42D07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19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</w:abstractNum>
  <w:abstractNum w:abstractNumId="25" w15:restartNumberingAfterBreak="0">
    <w:nsid w:val="64DA3CC8"/>
    <w:multiLevelType w:val="hybridMultilevel"/>
    <w:tmpl w:val="242068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430D91"/>
    <w:multiLevelType w:val="hybridMultilevel"/>
    <w:tmpl w:val="6F5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6E27"/>
    <w:multiLevelType w:val="multilevel"/>
    <w:tmpl w:val="62F822EE"/>
    <w:lvl w:ilvl="0">
      <w:start w:val="1"/>
      <w:numFmt w:val="decimal"/>
      <w:pStyle w:val="RTableL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T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T3"/>
      <w:lvlText w:val="%3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36"/>
        </w:tabs>
        <w:ind w:left="2236" w:hanging="360"/>
      </w:pPr>
      <w:rPr>
        <w:rFonts w:hint="default"/>
      </w:rPr>
    </w:lvl>
  </w:abstractNum>
  <w:abstractNum w:abstractNumId="28" w15:restartNumberingAfterBreak="0">
    <w:nsid w:val="75A04E35"/>
    <w:multiLevelType w:val="hybridMultilevel"/>
    <w:tmpl w:val="4A421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F576C"/>
    <w:multiLevelType w:val="hybridMultilevel"/>
    <w:tmpl w:val="4220444A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0" w15:restartNumberingAfterBreak="0">
    <w:nsid w:val="75DE0895"/>
    <w:multiLevelType w:val="hybridMultilevel"/>
    <w:tmpl w:val="312018D6"/>
    <w:lvl w:ilvl="0" w:tplc="4A503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57909"/>
    <w:multiLevelType w:val="multilevel"/>
    <w:tmpl w:val="0A42D07A"/>
    <w:lvl w:ilvl="0">
      <w:start w:val="1"/>
      <w:numFmt w:val="bullet"/>
      <w:pStyle w:val="RTableB1"/>
      <w:lvlText w:val="&gt;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pStyle w:val="RTableB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RTableB3"/>
      <w:lvlText w:val="-"/>
      <w:lvlJc w:val="left"/>
      <w:pPr>
        <w:tabs>
          <w:tab w:val="num" w:pos="709"/>
        </w:tabs>
        <w:ind w:left="709" w:hanging="19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</w:abstractNum>
  <w:abstractNum w:abstractNumId="32" w15:restartNumberingAfterBreak="0">
    <w:nsid w:val="7DEB6745"/>
    <w:multiLevelType w:val="hybridMultilevel"/>
    <w:tmpl w:val="18E8C0A6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24"/>
  </w:num>
  <w:num w:numId="5">
    <w:abstractNumId w:val="1"/>
  </w:num>
  <w:num w:numId="6">
    <w:abstractNumId w:val="16"/>
  </w:num>
  <w:num w:numId="7">
    <w:abstractNumId w:val="30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2"/>
  </w:num>
  <w:num w:numId="13">
    <w:abstractNumId w:val="5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</w:num>
  <w:num w:numId="22">
    <w:abstractNumId w:val="28"/>
  </w:num>
  <w:num w:numId="23">
    <w:abstractNumId w:val="25"/>
  </w:num>
  <w:num w:numId="24">
    <w:abstractNumId w:val="20"/>
  </w:num>
  <w:num w:numId="25">
    <w:abstractNumId w:val="7"/>
  </w:num>
  <w:num w:numId="26">
    <w:abstractNumId w:val="19"/>
  </w:num>
  <w:num w:numId="27">
    <w:abstractNumId w:val="22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7"/>
  </w:num>
  <w:num w:numId="33">
    <w:abstractNumId w:val="6"/>
  </w:num>
  <w:num w:numId="34">
    <w:abstractNumId w:val="11"/>
  </w:num>
  <w:num w:numId="35">
    <w:abstractNumId w:val="18"/>
  </w:num>
  <w:num w:numId="36">
    <w:abstractNumId w:val="23"/>
  </w:num>
  <w:num w:numId="37">
    <w:abstractNumId w:val="2"/>
  </w:num>
  <w:num w:numId="38">
    <w:abstractNumId w:val="0"/>
  </w:num>
  <w:num w:numId="39">
    <w:abstractNumId w:val="4"/>
  </w:num>
  <w:num w:numId="40">
    <w:abstractNumId w:val="15"/>
  </w:num>
  <w:num w:numId="41">
    <w:abstractNumId w:val="21"/>
  </w:num>
  <w:num w:numId="42">
    <w:abstractNumId w:val="10"/>
  </w:num>
  <w:num w:numId="43">
    <w:abstractNumId w:val="9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3D"/>
    <w:rsid w:val="0000459B"/>
    <w:rsid w:val="00004A17"/>
    <w:rsid w:val="00007229"/>
    <w:rsid w:val="00013942"/>
    <w:rsid w:val="0001649F"/>
    <w:rsid w:val="00017347"/>
    <w:rsid w:val="00020F11"/>
    <w:rsid w:val="0002376E"/>
    <w:rsid w:val="000302B8"/>
    <w:rsid w:val="00030992"/>
    <w:rsid w:val="0003605A"/>
    <w:rsid w:val="0004108C"/>
    <w:rsid w:val="00044043"/>
    <w:rsid w:val="00046E28"/>
    <w:rsid w:val="000477EF"/>
    <w:rsid w:val="00050995"/>
    <w:rsid w:val="000520EF"/>
    <w:rsid w:val="00057CCF"/>
    <w:rsid w:val="000617BD"/>
    <w:rsid w:val="000633D2"/>
    <w:rsid w:val="00065DBD"/>
    <w:rsid w:val="000704AB"/>
    <w:rsid w:val="0007278F"/>
    <w:rsid w:val="00074794"/>
    <w:rsid w:val="00080C42"/>
    <w:rsid w:val="00080C87"/>
    <w:rsid w:val="000866F3"/>
    <w:rsid w:val="000952DD"/>
    <w:rsid w:val="000958F3"/>
    <w:rsid w:val="000B14E3"/>
    <w:rsid w:val="000B1B16"/>
    <w:rsid w:val="000B3650"/>
    <w:rsid w:val="000B3A3F"/>
    <w:rsid w:val="000B4175"/>
    <w:rsid w:val="000C03EA"/>
    <w:rsid w:val="000C1BC3"/>
    <w:rsid w:val="000C300B"/>
    <w:rsid w:val="000C4729"/>
    <w:rsid w:val="000D55A9"/>
    <w:rsid w:val="000E74CC"/>
    <w:rsid w:val="000F0158"/>
    <w:rsid w:val="000F1F0E"/>
    <w:rsid w:val="000F7E18"/>
    <w:rsid w:val="00102596"/>
    <w:rsid w:val="00113EEB"/>
    <w:rsid w:val="00115162"/>
    <w:rsid w:val="001205C4"/>
    <w:rsid w:val="001221C2"/>
    <w:rsid w:val="001227DD"/>
    <w:rsid w:val="00122C9B"/>
    <w:rsid w:val="00126A64"/>
    <w:rsid w:val="00132CC9"/>
    <w:rsid w:val="00133AC6"/>
    <w:rsid w:val="00133C9F"/>
    <w:rsid w:val="0014017D"/>
    <w:rsid w:val="00142F0D"/>
    <w:rsid w:val="001448C5"/>
    <w:rsid w:val="001462DA"/>
    <w:rsid w:val="0014643A"/>
    <w:rsid w:val="00147275"/>
    <w:rsid w:val="0014728F"/>
    <w:rsid w:val="00147788"/>
    <w:rsid w:val="00147CCF"/>
    <w:rsid w:val="00150180"/>
    <w:rsid w:val="00150EA4"/>
    <w:rsid w:val="00152572"/>
    <w:rsid w:val="0015277B"/>
    <w:rsid w:val="0015586F"/>
    <w:rsid w:val="001568C3"/>
    <w:rsid w:val="00161FAB"/>
    <w:rsid w:val="00165D85"/>
    <w:rsid w:val="001662AF"/>
    <w:rsid w:val="00177EEC"/>
    <w:rsid w:val="0018576D"/>
    <w:rsid w:val="001874CC"/>
    <w:rsid w:val="001875BF"/>
    <w:rsid w:val="00197508"/>
    <w:rsid w:val="001A2CCB"/>
    <w:rsid w:val="001A6EB4"/>
    <w:rsid w:val="001B0487"/>
    <w:rsid w:val="001B41C3"/>
    <w:rsid w:val="001C02C3"/>
    <w:rsid w:val="001D3282"/>
    <w:rsid w:val="001D45DB"/>
    <w:rsid w:val="001E035B"/>
    <w:rsid w:val="001E3D21"/>
    <w:rsid w:val="001E46A8"/>
    <w:rsid w:val="001E5E6F"/>
    <w:rsid w:val="001E6697"/>
    <w:rsid w:val="001F2FAB"/>
    <w:rsid w:val="001F4ED5"/>
    <w:rsid w:val="001F51ED"/>
    <w:rsid w:val="001F58AA"/>
    <w:rsid w:val="001F74A1"/>
    <w:rsid w:val="0020246A"/>
    <w:rsid w:val="00204708"/>
    <w:rsid w:val="00206911"/>
    <w:rsid w:val="00210C8B"/>
    <w:rsid w:val="002137ED"/>
    <w:rsid w:val="00215D6E"/>
    <w:rsid w:val="0022016E"/>
    <w:rsid w:val="0022209A"/>
    <w:rsid w:val="00223BC8"/>
    <w:rsid w:val="00224047"/>
    <w:rsid w:val="00225734"/>
    <w:rsid w:val="00231359"/>
    <w:rsid w:val="00233914"/>
    <w:rsid w:val="002347C1"/>
    <w:rsid w:val="00236C45"/>
    <w:rsid w:val="002372C5"/>
    <w:rsid w:val="002415D7"/>
    <w:rsid w:val="00241856"/>
    <w:rsid w:val="00244194"/>
    <w:rsid w:val="00244276"/>
    <w:rsid w:val="00244EC2"/>
    <w:rsid w:val="00246248"/>
    <w:rsid w:val="00246BB4"/>
    <w:rsid w:val="00256E52"/>
    <w:rsid w:val="002623E8"/>
    <w:rsid w:val="0026638D"/>
    <w:rsid w:val="002876F1"/>
    <w:rsid w:val="002941F8"/>
    <w:rsid w:val="00294C02"/>
    <w:rsid w:val="002A2749"/>
    <w:rsid w:val="002A4E52"/>
    <w:rsid w:val="002A5E5E"/>
    <w:rsid w:val="002B35AD"/>
    <w:rsid w:val="002B52CF"/>
    <w:rsid w:val="002B7785"/>
    <w:rsid w:val="002C2447"/>
    <w:rsid w:val="002C2EF8"/>
    <w:rsid w:val="002C65C8"/>
    <w:rsid w:val="002C6E44"/>
    <w:rsid w:val="002D10A0"/>
    <w:rsid w:val="002D4DD9"/>
    <w:rsid w:val="002D5184"/>
    <w:rsid w:val="002E00B9"/>
    <w:rsid w:val="002E065A"/>
    <w:rsid w:val="002E072E"/>
    <w:rsid w:val="002E254D"/>
    <w:rsid w:val="002E33B3"/>
    <w:rsid w:val="002E376D"/>
    <w:rsid w:val="002E7E4E"/>
    <w:rsid w:val="002F2E93"/>
    <w:rsid w:val="002F37AD"/>
    <w:rsid w:val="0030596A"/>
    <w:rsid w:val="00306AF4"/>
    <w:rsid w:val="00306CC7"/>
    <w:rsid w:val="003101D0"/>
    <w:rsid w:val="00312601"/>
    <w:rsid w:val="0031792E"/>
    <w:rsid w:val="00320737"/>
    <w:rsid w:val="00321915"/>
    <w:rsid w:val="00325B21"/>
    <w:rsid w:val="00326B29"/>
    <w:rsid w:val="003311D6"/>
    <w:rsid w:val="00342565"/>
    <w:rsid w:val="003454AA"/>
    <w:rsid w:val="00351CBF"/>
    <w:rsid w:val="00352190"/>
    <w:rsid w:val="003603E4"/>
    <w:rsid w:val="003715CA"/>
    <w:rsid w:val="00372E4C"/>
    <w:rsid w:val="00375244"/>
    <w:rsid w:val="00375606"/>
    <w:rsid w:val="00380051"/>
    <w:rsid w:val="0038241B"/>
    <w:rsid w:val="00383B76"/>
    <w:rsid w:val="00384B61"/>
    <w:rsid w:val="003861BF"/>
    <w:rsid w:val="003864B8"/>
    <w:rsid w:val="003932D2"/>
    <w:rsid w:val="00395526"/>
    <w:rsid w:val="00395A4F"/>
    <w:rsid w:val="0039730B"/>
    <w:rsid w:val="003A20EA"/>
    <w:rsid w:val="003A4BED"/>
    <w:rsid w:val="003B0FEE"/>
    <w:rsid w:val="003C24DA"/>
    <w:rsid w:val="003C4664"/>
    <w:rsid w:val="003C66E7"/>
    <w:rsid w:val="003D086C"/>
    <w:rsid w:val="003D6766"/>
    <w:rsid w:val="003E168D"/>
    <w:rsid w:val="003E38AC"/>
    <w:rsid w:val="003E4898"/>
    <w:rsid w:val="003E71B3"/>
    <w:rsid w:val="003E7E05"/>
    <w:rsid w:val="003F018D"/>
    <w:rsid w:val="003F18E7"/>
    <w:rsid w:val="003F60F2"/>
    <w:rsid w:val="003F7A98"/>
    <w:rsid w:val="00400525"/>
    <w:rsid w:val="0040096B"/>
    <w:rsid w:val="0040206B"/>
    <w:rsid w:val="00402CDE"/>
    <w:rsid w:val="00407C0A"/>
    <w:rsid w:val="004105D3"/>
    <w:rsid w:val="00410EF4"/>
    <w:rsid w:val="00420A2D"/>
    <w:rsid w:val="00425C67"/>
    <w:rsid w:val="00426D8B"/>
    <w:rsid w:val="0043124F"/>
    <w:rsid w:val="00432673"/>
    <w:rsid w:val="00433C2E"/>
    <w:rsid w:val="00436043"/>
    <w:rsid w:val="00437DFF"/>
    <w:rsid w:val="00445997"/>
    <w:rsid w:val="00446F3F"/>
    <w:rsid w:val="0044740F"/>
    <w:rsid w:val="004524A1"/>
    <w:rsid w:val="00453B94"/>
    <w:rsid w:val="00463BC8"/>
    <w:rsid w:val="00466B21"/>
    <w:rsid w:val="004676BC"/>
    <w:rsid w:val="0047173B"/>
    <w:rsid w:val="004773BC"/>
    <w:rsid w:val="00480130"/>
    <w:rsid w:val="00486AE5"/>
    <w:rsid w:val="00492254"/>
    <w:rsid w:val="00496771"/>
    <w:rsid w:val="00496EE0"/>
    <w:rsid w:val="004A1081"/>
    <w:rsid w:val="004A3ACF"/>
    <w:rsid w:val="004A42FB"/>
    <w:rsid w:val="004A744A"/>
    <w:rsid w:val="004A7954"/>
    <w:rsid w:val="004A7B7A"/>
    <w:rsid w:val="004B4730"/>
    <w:rsid w:val="004B5524"/>
    <w:rsid w:val="004C0153"/>
    <w:rsid w:val="004C5FAC"/>
    <w:rsid w:val="004C7D41"/>
    <w:rsid w:val="004D085E"/>
    <w:rsid w:val="004D1604"/>
    <w:rsid w:val="004D1B7D"/>
    <w:rsid w:val="004D75EB"/>
    <w:rsid w:val="004E0FB4"/>
    <w:rsid w:val="004E1656"/>
    <w:rsid w:val="004E5DAD"/>
    <w:rsid w:val="004F02F3"/>
    <w:rsid w:val="004F062B"/>
    <w:rsid w:val="004F099A"/>
    <w:rsid w:val="004F246F"/>
    <w:rsid w:val="004F5695"/>
    <w:rsid w:val="004F6AF2"/>
    <w:rsid w:val="0050221F"/>
    <w:rsid w:val="0050223E"/>
    <w:rsid w:val="00503079"/>
    <w:rsid w:val="00503CCA"/>
    <w:rsid w:val="005078FF"/>
    <w:rsid w:val="00510509"/>
    <w:rsid w:val="00514254"/>
    <w:rsid w:val="00516C34"/>
    <w:rsid w:val="00532B9A"/>
    <w:rsid w:val="00540612"/>
    <w:rsid w:val="00543B80"/>
    <w:rsid w:val="00546E0E"/>
    <w:rsid w:val="00554E46"/>
    <w:rsid w:val="00560515"/>
    <w:rsid w:val="0056502F"/>
    <w:rsid w:val="0056551C"/>
    <w:rsid w:val="005737D3"/>
    <w:rsid w:val="00575E3F"/>
    <w:rsid w:val="00585D1A"/>
    <w:rsid w:val="0058776D"/>
    <w:rsid w:val="005A10B8"/>
    <w:rsid w:val="005A362A"/>
    <w:rsid w:val="005A503D"/>
    <w:rsid w:val="005A66F0"/>
    <w:rsid w:val="005B269F"/>
    <w:rsid w:val="005B76DB"/>
    <w:rsid w:val="005C0F64"/>
    <w:rsid w:val="005C62C5"/>
    <w:rsid w:val="005D22F0"/>
    <w:rsid w:val="005D308A"/>
    <w:rsid w:val="005D3404"/>
    <w:rsid w:val="005D379E"/>
    <w:rsid w:val="005D3DCD"/>
    <w:rsid w:val="005D445D"/>
    <w:rsid w:val="005E6373"/>
    <w:rsid w:val="005E687A"/>
    <w:rsid w:val="005E6A48"/>
    <w:rsid w:val="005E6C21"/>
    <w:rsid w:val="005F0A40"/>
    <w:rsid w:val="00604984"/>
    <w:rsid w:val="00605C29"/>
    <w:rsid w:val="00610BF2"/>
    <w:rsid w:val="00616446"/>
    <w:rsid w:val="006176D0"/>
    <w:rsid w:val="00626508"/>
    <w:rsid w:val="00632C42"/>
    <w:rsid w:val="006366BF"/>
    <w:rsid w:val="006446C5"/>
    <w:rsid w:val="00647F53"/>
    <w:rsid w:val="0065142A"/>
    <w:rsid w:val="006521ED"/>
    <w:rsid w:val="00652EAD"/>
    <w:rsid w:val="00655318"/>
    <w:rsid w:val="0065685F"/>
    <w:rsid w:val="00657D60"/>
    <w:rsid w:val="00663BB9"/>
    <w:rsid w:val="00664364"/>
    <w:rsid w:val="00664EB3"/>
    <w:rsid w:val="00665CEE"/>
    <w:rsid w:val="0067362C"/>
    <w:rsid w:val="00674020"/>
    <w:rsid w:val="006814AA"/>
    <w:rsid w:val="006853EF"/>
    <w:rsid w:val="006A1217"/>
    <w:rsid w:val="006A3FE6"/>
    <w:rsid w:val="006A5099"/>
    <w:rsid w:val="006A6DE9"/>
    <w:rsid w:val="006B2A22"/>
    <w:rsid w:val="006B5384"/>
    <w:rsid w:val="006B6A50"/>
    <w:rsid w:val="006C1C02"/>
    <w:rsid w:val="006C2334"/>
    <w:rsid w:val="006C364E"/>
    <w:rsid w:val="006C3E41"/>
    <w:rsid w:val="006C4EC6"/>
    <w:rsid w:val="006D19A0"/>
    <w:rsid w:val="006D2ECA"/>
    <w:rsid w:val="006D3E0B"/>
    <w:rsid w:val="006D73B0"/>
    <w:rsid w:val="006F73AA"/>
    <w:rsid w:val="00702180"/>
    <w:rsid w:val="0070621F"/>
    <w:rsid w:val="0071124B"/>
    <w:rsid w:val="007151D2"/>
    <w:rsid w:val="0072111E"/>
    <w:rsid w:val="00722E84"/>
    <w:rsid w:val="00730ADC"/>
    <w:rsid w:val="00733AA9"/>
    <w:rsid w:val="0074094D"/>
    <w:rsid w:val="00742329"/>
    <w:rsid w:val="00742F59"/>
    <w:rsid w:val="00747D26"/>
    <w:rsid w:val="007522C8"/>
    <w:rsid w:val="007524DD"/>
    <w:rsid w:val="00755E3F"/>
    <w:rsid w:val="0076431B"/>
    <w:rsid w:val="00765F78"/>
    <w:rsid w:val="007712F7"/>
    <w:rsid w:val="00774B3F"/>
    <w:rsid w:val="007763AE"/>
    <w:rsid w:val="00776E99"/>
    <w:rsid w:val="00780716"/>
    <w:rsid w:val="00781513"/>
    <w:rsid w:val="00781E33"/>
    <w:rsid w:val="0078243A"/>
    <w:rsid w:val="0078398D"/>
    <w:rsid w:val="00786BC8"/>
    <w:rsid w:val="00793F26"/>
    <w:rsid w:val="0079456B"/>
    <w:rsid w:val="00796AFB"/>
    <w:rsid w:val="0079718D"/>
    <w:rsid w:val="007A03BE"/>
    <w:rsid w:val="007A1370"/>
    <w:rsid w:val="007A5023"/>
    <w:rsid w:val="007B0D54"/>
    <w:rsid w:val="007B25F1"/>
    <w:rsid w:val="007B3AAA"/>
    <w:rsid w:val="007C0A9C"/>
    <w:rsid w:val="007C0BA9"/>
    <w:rsid w:val="007C0E0E"/>
    <w:rsid w:val="007C514A"/>
    <w:rsid w:val="007D104C"/>
    <w:rsid w:val="007D47DD"/>
    <w:rsid w:val="007E1799"/>
    <w:rsid w:val="007E2B92"/>
    <w:rsid w:val="007E527D"/>
    <w:rsid w:val="007F1255"/>
    <w:rsid w:val="007F20C5"/>
    <w:rsid w:val="007F4564"/>
    <w:rsid w:val="007F69D9"/>
    <w:rsid w:val="00801239"/>
    <w:rsid w:val="00801B0B"/>
    <w:rsid w:val="00804FF9"/>
    <w:rsid w:val="00805147"/>
    <w:rsid w:val="008074A1"/>
    <w:rsid w:val="00816CD0"/>
    <w:rsid w:val="00817840"/>
    <w:rsid w:val="00820025"/>
    <w:rsid w:val="008207DC"/>
    <w:rsid w:val="00820EAB"/>
    <w:rsid w:val="008235C3"/>
    <w:rsid w:val="00824B7B"/>
    <w:rsid w:val="008319B0"/>
    <w:rsid w:val="008333D5"/>
    <w:rsid w:val="0083477E"/>
    <w:rsid w:val="008412C9"/>
    <w:rsid w:val="00855AF8"/>
    <w:rsid w:val="008561EB"/>
    <w:rsid w:val="00862DE1"/>
    <w:rsid w:val="00862F82"/>
    <w:rsid w:val="00863B3E"/>
    <w:rsid w:val="008649A4"/>
    <w:rsid w:val="008649C2"/>
    <w:rsid w:val="00866698"/>
    <w:rsid w:val="00867CFB"/>
    <w:rsid w:val="00872A91"/>
    <w:rsid w:val="00872E1D"/>
    <w:rsid w:val="008819C2"/>
    <w:rsid w:val="008874A0"/>
    <w:rsid w:val="00894F6D"/>
    <w:rsid w:val="0089708B"/>
    <w:rsid w:val="008A099C"/>
    <w:rsid w:val="008A0B8F"/>
    <w:rsid w:val="008A5EEB"/>
    <w:rsid w:val="008B0FD1"/>
    <w:rsid w:val="008B2A74"/>
    <w:rsid w:val="008B4C04"/>
    <w:rsid w:val="008B5A4B"/>
    <w:rsid w:val="008C5116"/>
    <w:rsid w:val="008C5177"/>
    <w:rsid w:val="008C5AA9"/>
    <w:rsid w:val="008D5335"/>
    <w:rsid w:val="008D58ED"/>
    <w:rsid w:val="008D5E7F"/>
    <w:rsid w:val="008E210E"/>
    <w:rsid w:val="008E50D3"/>
    <w:rsid w:val="008E5203"/>
    <w:rsid w:val="008F14DC"/>
    <w:rsid w:val="008F5277"/>
    <w:rsid w:val="008F55A3"/>
    <w:rsid w:val="008F55FC"/>
    <w:rsid w:val="00900FBA"/>
    <w:rsid w:val="00902C37"/>
    <w:rsid w:val="0090619C"/>
    <w:rsid w:val="00906BD4"/>
    <w:rsid w:val="00910865"/>
    <w:rsid w:val="00917549"/>
    <w:rsid w:val="009211D8"/>
    <w:rsid w:val="009230AE"/>
    <w:rsid w:val="00925AD1"/>
    <w:rsid w:val="00931A7D"/>
    <w:rsid w:val="00936CA1"/>
    <w:rsid w:val="00940103"/>
    <w:rsid w:val="0094086C"/>
    <w:rsid w:val="00942A95"/>
    <w:rsid w:val="00950077"/>
    <w:rsid w:val="009517DB"/>
    <w:rsid w:val="0095481A"/>
    <w:rsid w:val="009548DF"/>
    <w:rsid w:val="0095558C"/>
    <w:rsid w:val="00966985"/>
    <w:rsid w:val="00966FC7"/>
    <w:rsid w:val="00970DCC"/>
    <w:rsid w:val="00976261"/>
    <w:rsid w:val="00980C1F"/>
    <w:rsid w:val="009862B3"/>
    <w:rsid w:val="00986669"/>
    <w:rsid w:val="00987ACC"/>
    <w:rsid w:val="00993107"/>
    <w:rsid w:val="00994A41"/>
    <w:rsid w:val="0099632E"/>
    <w:rsid w:val="009A0AB3"/>
    <w:rsid w:val="009A443C"/>
    <w:rsid w:val="009A4A0F"/>
    <w:rsid w:val="009A4C17"/>
    <w:rsid w:val="009A5691"/>
    <w:rsid w:val="009B2964"/>
    <w:rsid w:val="009B30DD"/>
    <w:rsid w:val="009B61B2"/>
    <w:rsid w:val="009B7B07"/>
    <w:rsid w:val="009D11F2"/>
    <w:rsid w:val="009D21EF"/>
    <w:rsid w:val="009D7713"/>
    <w:rsid w:val="009E033A"/>
    <w:rsid w:val="009E3C92"/>
    <w:rsid w:val="009E6640"/>
    <w:rsid w:val="009F088D"/>
    <w:rsid w:val="009F11F7"/>
    <w:rsid w:val="009F1ADC"/>
    <w:rsid w:val="009F3930"/>
    <w:rsid w:val="009F4642"/>
    <w:rsid w:val="00A04C07"/>
    <w:rsid w:val="00A05EAC"/>
    <w:rsid w:val="00A15492"/>
    <w:rsid w:val="00A15AAE"/>
    <w:rsid w:val="00A21321"/>
    <w:rsid w:val="00A22C94"/>
    <w:rsid w:val="00A24C74"/>
    <w:rsid w:val="00A269D6"/>
    <w:rsid w:val="00A312EB"/>
    <w:rsid w:val="00A34BA0"/>
    <w:rsid w:val="00A35DB0"/>
    <w:rsid w:val="00A376AA"/>
    <w:rsid w:val="00A40FA1"/>
    <w:rsid w:val="00A43189"/>
    <w:rsid w:val="00A46F45"/>
    <w:rsid w:val="00A503E3"/>
    <w:rsid w:val="00A50897"/>
    <w:rsid w:val="00A524B2"/>
    <w:rsid w:val="00A53253"/>
    <w:rsid w:val="00A54DDD"/>
    <w:rsid w:val="00A56505"/>
    <w:rsid w:val="00A60F2A"/>
    <w:rsid w:val="00A624FF"/>
    <w:rsid w:val="00A7234D"/>
    <w:rsid w:val="00A7696F"/>
    <w:rsid w:val="00A76B39"/>
    <w:rsid w:val="00A82772"/>
    <w:rsid w:val="00A83208"/>
    <w:rsid w:val="00A83509"/>
    <w:rsid w:val="00A8372A"/>
    <w:rsid w:val="00A849D4"/>
    <w:rsid w:val="00A84CA8"/>
    <w:rsid w:val="00A84D9E"/>
    <w:rsid w:val="00A84EB9"/>
    <w:rsid w:val="00A904CD"/>
    <w:rsid w:val="00A907E7"/>
    <w:rsid w:val="00A91E9B"/>
    <w:rsid w:val="00AA1B5B"/>
    <w:rsid w:val="00AA2D39"/>
    <w:rsid w:val="00AA627E"/>
    <w:rsid w:val="00AB3ED6"/>
    <w:rsid w:val="00AB4288"/>
    <w:rsid w:val="00AB474A"/>
    <w:rsid w:val="00AB64EC"/>
    <w:rsid w:val="00AC2964"/>
    <w:rsid w:val="00AD0E91"/>
    <w:rsid w:val="00AD241E"/>
    <w:rsid w:val="00AD31F7"/>
    <w:rsid w:val="00AD6916"/>
    <w:rsid w:val="00AD6FD0"/>
    <w:rsid w:val="00AE1D9C"/>
    <w:rsid w:val="00AE26B6"/>
    <w:rsid w:val="00AE2A3A"/>
    <w:rsid w:val="00AF17AD"/>
    <w:rsid w:val="00AF3502"/>
    <w:rsid w:val="00AF4ECE"/>
    <w:rsid w:val="00B0443D"/>
    <w:rsid w:val="00B05B60"/>
    <w:rsid w:val="00B05B67"/>
    <w:rsid w:val="00B0679C"/>
    <w:rsid w:val="00B11E2E"/>
    <w:rsid w:val="00B16BA7"/>
    <w:rsid w:val="00B20BE2"/>
    <w:rsid w:val="00B24A71"/>
    <w:rsid w:val="00B256EC"/>
    <w:rsid w:val="00B26EC5"/>
    <w:rsid w:val="00B336F3"/>
    <w:rsid w:val="00B33C07"/>
    <w:rsid w:val="00B3446C"/>
    <w:rsid w:val="00B34F5C"/>
    <w:rsid w:val="00B37286"/>
    <w:rsid w:val="00B418F7"/>
    <w:rsid w:val="00B4424F"/>
    <w:rsid w:val="00B45914"/>
    <w:rsid w:val="00B47627"/>
    <w:rsid w:val="00B50E40"/>
    <w:rsid w:val="00B5193F"/>
    <w:rsid w:val="00B53AFE"/>
    <w:rsid w:val="00B54646"/>
    <w:rsid w:val="00B63E8E"/>
    <w:rsid w:val="00B640A0"/>
    <w:rsid w:val="00B64722"/>
    <w:rsid w:val="00B66533"/>
    <w:rsid w:val="00B72687"/>
    <w:rsid w:val="00B73DF5"/>
    <w:rsid w:val="00B743FF"/>
    <w:rsid w:val="00B74F7B"/>
    <w:rsid w:val="00B75591"/>
    <w:rsid w:val="00B75930"/>
    <w:rsid w:val="00B75BB5"/>
    <w:rsid w:val="00B75D5B"/>
    <w:rsid w:val="00B76EE4"/>
    <w:rsid w:val="00B7708D"/>
    <w:rsid w:val="00B77654"/>
    <w:rsid w:val="00B8230F"/>
    <w:rsid w:val="00B82ABC"/>
    <w:rsid w:val="00B839A1"/>
    <w:rsid w:val="00B843E5"/>
    <w:rsid w:val="00B868B6"/>
    <w:rsid w:val="00B9617D"/>
    <w:rsid w:val="00BA4048"/>
    <w:rsid w:val="00BA6597"/>
    <w:rsid w:val="00BA7F61"/>
    <w:rsid w:val="00BB0DFD"/>
    <w:rsid w:val="00BB2060"/>
    <w:rsid w:val="00BB3324"/>
    <w:rsid w:val="00BB455B"/>
    <w:rsid w:val="00BB7AD1"/>
    <w:rsid w:val="00BB7FC0"/>
    <w:rsid w:val="00BC2063"/>
    <w:rsid w:val="00BC66DA"/>
    <w:rsid w:val="00BD0ED2"/>
    <w:rsid w:val="00BD164F"/>
    <w:rsid w:val="00BD2C7B"/>
    <w:rsid w:val="00BD6989"/>
    <w:rsid w:val="00BE1DE4"/>
    <w:rsid w:val="00BE347F"/>
    <w:rsid w:val="00BE621D"/>
    <w:rsid w:val="00BF00CA"/>
    <w:rsid w:val="00BF1DF1"/>
    <w:rsid w:val="00C0343E"/>
    <w:rsid w:val="00C12E9E"/>
    <w:rsid w:val="00C2195A"/>
    <w:rsid w:val="00C3156A"/>
    <w:rsid w:val="00C319F4"/>
    <w:rsid w:val="00C358DB"/>
    <w:rsid w:val="00C43941"/>
    <w:rsid w:val="00C44F7F"/>
    <w:rsid w:val="00C52355"/>
    <w:rsid w:val="00C56452"/>
    <w:rsid w:val="00C57B51"/>
    <w:rsid w:val="00C614A1"/>
    <w:rsid w:val="00C71923"/>
    <w:rsid w:val="00C72646"/>
    <w:rsid w:val="00C82E1B"/>
    <w:rsid w:val="00C83970"/>
    <w:rsid w:val="00C84E99"/>
    <w:rsid w:val="00C93B01"/>
    <w:rsid w:val="00C96561"/>
    <w:rsid w:val="00C96A51"/>
    <w:rsid w:val="00CA6464"/>
    <w:rsid w:val="00CA676C"/>
    <w:rsid w:val="00CB0E6D"/>
    <w:rsid w:val="00CB458A"/>
    <w:rsid w:val="00CC2513"/>
    <w:rsid w:val="00CC2E11"/>
    <w:rsid w:val="00CC2F23"/>
    <w:rsid w:val="00CC34B3"/>
    <w:rsid w:val="00CC7F1C"/>
    <w:rsid w:val="00CD6468"/>
    <w:rsid w:val="00CE1041"/>
    <w:rsid w:val="00CE1413"/>
    <w:rsid w:val="00CE2AC0"/>
    <w:rsid w:val="00CE334F"/>
    <w:rsid w:val="00CE6F13"/>
    <w:rsid w:val="00D054AE"/>
    <w:rsid w:val="00D06006"/>
    <w:rsid w:val="00D12186"/>
    <w:rsid w:val="00D14C8D"/>
    <w:rsid w:val="00D27E65"/>
    <w:rsid w:val="00D3060B"/>
    <w:rsid w:val="00D339B8"/>
    <w:rsid w:val="00D3661A"/>
    <w:rsid w:val="00D37EB2"/>
    <w:rsid w:val="00D43031"/>
    <w:rsid w:val="00D431C5"/>
    <w:rsid w:val="00D50AAB"/>
    <w:rsid w:val="00D51A24"/>
    <w:rsid w:val="00D52110"/>
    <w:rsid w:val="00D53618"/>
    <w:rsid w:val="00D53D4B"/>
    <w:rsid w:val="00D61374"/>
    <w:rsid w:val="00D62AE8"/>
    <w:rsid w:val="00D6338B"/>
    <w:rsid w:val="00D71137"/>
    <w:rsid w:val="00D72CF5"/>
    <w:rsid w:val="00D75F9C"/>
    <w:rsid w:val="00D7678A"/>
    <w:rsid w:val="00D82194"/>
    <w:rsid w:val="00D82A47"/>
    <w:rsid w:val="00D9446D"/>
    <w:rsid w:val="00D9493A"/>
    <w:rsid w:val="00D958A5"/>
    <w:rsid w:val="00D96598"/>
    <w:rsid w:val="00DA1071"/>
    <w:rsid w:val="00DA138D"/>
    <w:rsid w:val="00DA18AB"/>
    <w:rsid w:val="00DA2E51"/>
    <w:rsid w:val="00DA43E1"/>
    <w:rsid w:val="00DA767D"/>
    <w:rsid w:val="00DB01F4"/>
    <w:rsid w:val="00DB5033"/>
    <w:rsid w:val="00DB7415"/>
    <w:rsid w:val="00DC0331"/>
    <w:rsid w:val="00DC3087"/>
    <w:rsid w:val="00DC4053"/>
    <w:rsid w:val="00DD0891"/>
    <w:rsid w:val="00DD18FE"/>
    <w:rsid w:val="00DD4626"/>
    <w:rsid w:val="00DE0E9B"/>
    <w:rsid w:val="00DE278E"/>
    <w:rsid w:val="00DE2B3D"/>
    <w:rsid w:val="00DE770B"/>
    <w:rsid w:val="00DF6D31"/>
    <w:rsid w:val="00E00FD4"/>
    <w:rsid w:val="00E01528"/>
    <w:rsid w:val="00E01D57"/>
    <w:rsid w:val="00E02C9B"/>
    <w:rsid w:val="00E0451C"/>
    <w:rsid w:val="00E1502A"/>
    <w:rsid w:val="00E15CCC"/>
    <w:rsid w:val="00E16652"/>
    <w:rsid w:val="00E224BA"/>
    <w:rsid w:val="00E228B4"/>
    <w:rsid w:val="00E23A90"/>
    <w:rsid w:val="00E321FD"/>
    <w:rsid w:val="00E32745"/>
    <w:rsid w:val="00E32884"/>
    <w:rsid w:val="00E448EC"/>
    <w:rsid w:val="00E44E04"/>
    <w:rsid w:val="00E53338"/>
    <w:rsid w:val="00E552ED"/>
    <w:rsid w:val="00E55B04"/>
    <w:rsid w:val="00E63C7E"/>
    <w:rsid w:val="00E7312A"/>
    <w:rsid w:val="00E73D07"/>
    <w:rsid w:val="00E85716"/>
    <w:rsid w:val="00E8693B"/>
    <w:rsid w:val="00E87E78"/>
    <w:rsid w:val="00E92D1D"/>
    <w:rsid w:val="00EB5BF0"/>
    <w:rsid w:val="00EC3721"/>
    <w:rsid w:val="00EC5E59"/>
    <w:rsid w:val="00EC6488"/>
    <w:rsid w:val="00EC69F9"/>
    <w:rsid w:val="00ED0EBD"/>
    <w:rsid w:val="00ED4E6D"/>
    <w:rsid w:val="00ED5923"/>
    <w:rsid w:val="00ED675A"/>
    <w:rsid w:val="00ED7424"/>
    <w:rsid w:val="00ED766E"/>
    <w:rsid w:val="00EE0D36"/>
    <w:rsid w:val="00EE7108"/>
    <w:rsid w:val="00EF024B"/>
    <w:rsid w:val="00F045B5"/>
    <w:rsid w:val="00F0715A"/>
    <w:rsid w:val="00F07A86"/>
    <w:rsid w:val="00F1031A"/>
    <w:rsid w:val="00F15B97"/>
    <w:rsid w:val="00F16692"/>
    <w:rsid w:val="00F20CD8"/>
    <w:rsid w:val="00F21521"/>
    <w:rsid w:val="00F235C1"/>
    <w:rsid w:val="00F24AA7"/>
    <w:rsid w:val="00F2730E"/>
    <w:rsid w:val="00F33842"/>
    <w:rsid w:val="00F37DE2"/>
    <w:rsid w:val="00F44393"/>
    <w:rsid w:val="00F44D24"/>
    <w:rsid w:val="00F45A8E"/>
    <w:rsid w:val="00F46322"/>
    <w:rsid w:val="00F466AC"/>
    <w:rsid w:val="00F46839"/>
    <w:rsid w:val="00F505FC"/>
    <w:rsid w:val="00F53F54"/>
    <w:rsid w:val="00F53F7A"/>
    <w:rsid w:val="00F6142C"/>
    <w:rsid w:val="00F620E3"/>
    <w:rsid w:val="00F66096"/>
    <w:rsid w:val="00F7099E"/>
    <w:rsid w:val="00F71443"/>
    <w:rsid w:val="00F71A63"/>
    <w:rsid w:val="00F74A79"/>
    <w:rsid w:val="00F75AC1"/>
    <w:rsid w:val="00F82A21"/>
    <w:rsid w:val="00F85DC7"/>
    <w:rsid w:val="00F87598"/>
    <w:rsid w:val="00F91804"/>
    <w:rsid w:val="00FA0B43"/>
    <w:rsid w:val="00FA3BBD"/>
    <w:rsid w:val="00FB1C18"/>
    <w:rsid w:val="00FB307F"/>
    <w:rsid w:val="00FC07D8"/>
    <w:rsid w:val="00FC3FDB"/>
    <w:rsid w:val="00FD1C74"/>
    <w:rsid w:val="00FE141D"/>
    <w:rsid w:val="00FE2369"/>
    <w:rsid w:val="00FF2B18"/>
    <w:rsid w:val="00FF332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DFC5B"/>
  <w15:docId w15:val="{51B60980-F28A-40CA-88DF-A99949F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08D"/>
    <w:pPr>
      <w:keepNext/>
      <w:jc w:val="both"/>
      <w:outlineLvl w:val="0"/>
    </w:pPr>
    <w:rPr>
      <w:b/>
      <w:szCs w:val="20"/>
      <w:lang w:val="en-AU" w:eastAsia="en-AU"/>
    </w:rPr>
  </w:style>
  <w:style w:type="paragraph" w:styleId="Heading2">
    <w:name w:val="heading 2"/>
    <w:basedOn w:val="Normal"/>
    <w:next w:val="Normal"/>
    <w:qFormat/>
    <w:rsid w:val="00E23A90"/>
    <w:pPr>
      <w:keepNext/>
      <w:jc w:val="both"/>
      <w:outlineLvl w:val="1"/>
    </w:pPr>
    <w:rPr>
      <w:i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D944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839"/>
    <w:pPr>
      <w:tabs>
        <w:tab w:val="center" w:pos="4153"/>
        <w:tab w:val="right" w:pos="8306"/>
      </w:tabs>
      <w:jc w:val="both"/>
    </w:pPr>
    <w:rPr>
      <w:szCs w:val="20"/>
      <w:lang w:val="en-AU" w:eastAsia="en-AU"/>
    </w:rPr>
  </w:style>
  <w:style w:type="character" w:styleId="Hyperlink">
    <w:name w:val="Hyperlink"/>
    <w:basedOn w:val="DefaultParagraphFont"/>
    <w:rsid w:val="00B47627"/>
    <w:rPr>
      <w:color w:val="0000FF"/>
      <w:u w:val="single"/>
    </w:rPr>
  </w:style>
  <w:style w:type="paragraph" w:styleId="BalloonText">
    <w:name w:val="Balloon Text"/>
    <w:basedOn w:val="Normal"/>
    <w:semiHidden/>
    <w:rsid w:val="00241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A50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F5C"/>
  </w:style>
  <w:style w:type="paragraph" w:styleId="ListParagraph">
    <w:name w:val="List Paragraph"/>
    <w:basedOn w:val="Normal"/>
    <w:uiPriority w:val="34"/>
    <w:qFormat/>
    <w:rsid w:val="001F51ED"/>
    <w:pPr>
      <w:ind w:left="720"/>
      <w:contextualSpacing/>
    </w:pPr>
  </w:style>
  <w:style w:type="paragraph" w:customStyle="1" w:styleId="RTableB1">
    <w:name w:val="R Table B1"/>
    <w:basedOn w:val="Normal"/>
    <w:rsid w:val="000958F3"/>
    <w:pPr>
      <w:numPr>
        <w:numId w:val="1"/>
      </w:numPr>
      <w:spacing w:line="264" w:lineRule="auto"/>
    </w:pPr>
    <w:rPr>
      <w:rFonts w:ascii="Arial Narrow" w:hAnsi="Arial Narrow"/>
      <w:sz w:val="22"/>
      <w:lang w:val="en-GB"/>
    </w:rPr>
  </w:style>
  <w:style w:type="paragraph" w:customStyle="1" w:styleId="RTableB2">
    <w:name w:val="R Table B2"/>
    <w:basedOn w:val="RTableB1"/>
    <w:rsid w:val="000958F3"/>
    <w:pPr>
      <w:numPr>
        <w:ilvl w:val="1"/>
      </w:numPr>
    </w:pPr>
  </w:style>
  <w:style w:type="paragraph" w:customStyle="1" w:styleId="RTableB3">
    <w:name w:val="R Table B3"/>
    <w:basedOn w:val="RTableB1"/>
    <w:rsid w:val="000958F3"/>
    <w:pPr>
      <w:numPr>
        <w:ilvl w:val="2"/>
      </w:numPr>
    </w:pPr>
  </w:style>
  <w:style w:type="paragraph" w:customStyle="1" w:styleId="RTableH1">
    <w:name w:val="R Table H1"/>
    <w:basedOn w:val="Normal"/>
    <w:next w:val="Normal"/>
    <w:rsid w:val="000958F3"/>
    <w:rPr>
      <w:rFonts w:ascii="Arial Narrow" w:hAnsi="Arial Narrow"/>
      <w:b/>
      <w:caps/>
      <w:sz w:val="22"/>
      <w:szCs w:val="22"/>
      <w:lang w:val="en-GB"/>
    </w:rPr>
  </w:style>
  <w:style w:type="paragraph" w:customStyle="1" w:styleId="RTableL1">
    <w:name w:val="R Table L1"/>
    <w:basedOn w:val="Normal"/>
    <w:rsid w:val="000958F3"/>
    <w:pPr>
      <w:numPr>
        <w:numId w:val="2"/>
      </w:numPr>
      <w:spacing w:line="264" w:lineRule="auto"/>
    </w:pPr>
    <w:rPr>
      <w:rFonts w:ascii="Arial Narrow" w:hAnsi="Arial Narrow"/>
      <w:sz w:val="22"/>
      <w:lang w:val="en-GB"/>
    </w:rPr>
  </w:style>
  <w:style w:type="paragraph" w:customStyle="1" w:styleId="LT2">
    <w:name w:val="L T2"/>
    <w:basedOn w:val="Normal"/>
    <w:rsid w:val="000958F3"/>
    <w:pPr>
      <w:numPr>
        <w:ilvl w:val="1"/>
        <w:numId w:val="2"/>
      </w:numPr>
      <w:tabs>
        <w:tab w:val="clear" w:pos="567"/>
      </w:tabs>
      <w:spacing w:before="360"/>
      <w:ind w:left="0" w:firstLine="0"/>
      <w:jc w:val="right"/>
    </w:pPr>
    <w:rPr>
      <w:rFonts w:ascii="Arial Narrow" w:hAnsi="Arial Narrow" w:cs="Arial"/>
      <w:bCs/>
      <w:caps/>
      <w:spacing w:val="40"/>
      <w:kern w:val="32"/>
      <w:sz w:val="32"/>
      <w:szCs w:val="32"/>
      <w:lang w:val="en-GB"/>
    </w:rPr>
  </w:style>
  <w:style w:type="paragraph" w:customStyle="1" w:styleId="LT3">
    <w:name w:val="L T3"/>
    <w:basedOn w:val="Normal"/>
    <w:rsid w:val="000958F3"/>
    <w:pPr>
      <w:numPr>
        <w:ilvl w:val="2"/>
        <w:numId w:val="2"/>
      </w:numPr>
      <w:tabs>
        <w:tab w:val="clear" w:pos="709"/>
      </w:tabs>
      <w:ind w:left="0" w:firstLine="0"/>
      <w:jc w:val="right"/>
    </w:pPr>
    <w:rPr>
      <w:rFonts w:ascii="Arial Black" w:hAnsi="Arial Black" w:cs="Arial"/>
      <w:bCs/>
      <w:color w:val="808080"/>
      <w:spacing w:val="20"/>
      <w:kern w:val="32"/>
      <w:sz w:val="72"/>
      <w:szCs w:val="160"/>
      <w:lang w:val="en-GB"/>
    </w:rPr>
  </w:style>
  <w:style w:type="paragraph" w:customStyle="1" w:styleId="StyleRTableL1Underline">
    <w:name w:val="Style R Table L1 + Underline"/>
    <w:basedOn w:val="RTableL1"/>
    <w:rsid w:val="000958F3"/>
    <w:rPr>
      <w:u w:val="single"/>
    </w:rPr>
  </w:style>
  <w:style w:type="paragraph" w:customStyle="1" w:styleId="Picslide">
    <w:name w:val="Pic_slide"/>
    <w:basedOn w:val="Normal"/>
    <w:rsid w:val="000958F3"/>
    <w:pPr>
      <w:spacing w:before="120" w:after="120"/>
      <w:jc w:val="center"/>
    </w:pPr>
    <w:rPr>
      <w:rFonts w:ascii="Garamond" w:hAnsi="Garamond"/>
      <w:sz w:val="22"/>
      <w:lang w:val="en-GB"/>
    </w:rPr>
  </w:style>
  <w:style w:type="paragraph" w:customStyle="1" w:styleId="RBullet1">
    <w:name w:val="R Bullet 1"/>
    <w:basedOn w:val="Normal"/>
    <w:rsid w:val="000958F3"/>
    <w:pPr>
      <w:tabs>
        <w:tab w:val="num" w:pos="0"/>
      </w:tabs>
      <w:spacing w:line="288" w:lineRule="auto"/>
      <w:ind w:hanging="284"/>
    </w:pPr>
    <w:rPr>
      <w:rFonts w:ascii="Garamond" w:hAnsi="Garamond"/>
      <w:sz w:val="22"/>
      <w:lang w:val="en-GB"/>
    </w:rPr>
  </w:style>
  <w:style w:type="paragraph" w:customStyle="1" w:styleId="RBullet3">
    <w:name w:val="R Bullet 3"/>
    <w:basedOn w:val="RBullet1"/>
    <w:rsid w:val="000958F3"/>
    <w:pPr>
      <w:numPr>
        <w:numId w:val="5"/>
      </w:numPr>
      <w:tabs>
        <w:tab w:val="clear" w:pos="0"/>
        <w:tab w:val="num" w:pos="709"/>
      </w:tabs>
      <w:ind w:left="709" w:hanging="425"/>
    </w:pPr>
  </w:style>
  <w:style w:type="paragraph" w:styleId="TOCHeading">
    <w:name w:val="TOC Heading"/>
    <w:basedOn w:val="Heading1"/>
    <w:qFormat/>
    <w:rsid w:val="000958F3"/>
    <w:pPr>
      <w:numPr>
        <w:ilvl w:val="1"/>
        <w:numId w:val="5"/>
      </w:numPr>
      <w:tabs>
        <w:tab w:val="clear" w:pos="425"/>
      </w:tabs>
      <w:spacing w:after="360"/>
      <w:ind w:left="0" w:firstLine="0"/>
      <w:jc w:val="left"/>
    </w:pPr>
    <w:rPr>
      <w:rFonts w:ascii="Garamond" w:hAnsi="Garamond" w:cs="Arial"/>
      <w:bCs/>
      <w:caps/>
      <w:color w:val="3D00A4"/>
      <w:spacing w:val="20"/>
      <w:kern w:val="32"/>
      <w:sz w:val="36"/>
      <w:szCs w:val="36"/>
      <w:lang w:val="en-GB" w:eastAsia="en-US"/>
    </w:rPr>
  </w:style>
  <w:style w:type="paragraph" w:customStyle="1" w:styleId="RList1">
    <w:name w:val="R List 1"/>
    <w:basedOn w:val="Normal"/>
    <w:rsid w:val="000958F3"/>
    <w:pPr>
      <w:numPr>
        <w:ilvl w:val="2"/>
        <w:numId w:val="5"/>
      </w:numPr>
      <w:tabs>
        <w:tab w:val="clear" w:pos="709"/>
        <w:tab w:val="num" w:pos="0"/>
      </w:tabs>
      <w:spacing w:line="288" w:lineRule="auto"/>
      <w:ind w:left="0"/>
    </w:pPr>
    <w:rPr>
      <w:rFonts w:ascii="Garamond" w:hAnsi="Garamond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944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3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5EF722CC54FA4A6FE54F56FB607" ma:contentTypeVersion="3" ma:contentTypeDescription="Create a new document." ma:contentTypeScope="" ma:versionID="afc1d31979089c981493120402e2d705">
  <xsd:schema xmlns:xsd="http://www.w3.org/2001/XMLSchema" xmlns:xs="http://www.w3.org/2001/XMLSchema" xmlns:p="http://schemas.microsoft.com/office/2006/metadata/properties" xmlns:ns2="0da7ed90-6a53-4aea-b324-804c24a37338" targetNamespace="http://schemas.microsoft.com/office/2006/metadata/properties" ma:root="true" ma:fieldsID="e4cbe0e8be758aeab6fafadf58bdff09" ns2:_="">
    <xsd:import namespace="0da7ed90-6a53-4aea-b324-804c24a37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ed90-6a53-4aea-b324-804c24a3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7B288-F7F9-4C86-8756-0CFB317EA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0F4A4-90FE-4E4C-B050-B4C8C6E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7ed90-6a53-4aea-b324-804c24a3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547E4-64A3-45C9-89D8-2A461F937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Hender Consulting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Darrin Noel</dc:creator>
  <cp:lastModifiedBy>Shane Maraldo</cp:lastModifiedBy>
  <cp:revision>30</cp:revision>
  <cp:lastPrinted>2017-08-31T00:01:00Z</cp:lastPrinted>
  <dcterms:created xsi:type="dcterms:W3CDTF">2018-05-01T02:17:00Z</dcterms:created>
  <dcterms:modified xsi:type="dcterms:W3CDTF">2021-04-30T02:32:00Z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0x0101002B0295EF722CC54FA4A6FE54F56FB607</vt:lpwstr>
  </property>
</Properties>
</file>