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4719"/>
      </w:tblGrid>
      <w:tr w:rsidR="00E36750" w:rsidRPr="00E36750" w14:paraId="63B839A8" w14:textId="77777777" w:rsidTr="007878FE">
        <w:trPr>
          <w:trHeight w:val="980"/>
          <w:jc w:val="right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D8FC5" w14:textId="77777777" w:rsidR="00E36750" w:rsidRPr="00E36750" w:rsidRDefault="00E36750" w:rsidP="00E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1B15327" w14:textId="77777777" w:rsidR="00E36750" w:rsidRPr="004945F8" w:rsidRDefault="00E36750" w:rsidP="00E36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94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Roles &amp; Responsibilities:</w:t>
            </w:r>
          </w:p>
          <w:p w14:paraId="1ACFF02A" w14:textId="12F3ACA8" w:rsidR="00E36750" w:rsidRPr="00E032C3" w:rsidRDefault="0039301C" w:rsidP="00E367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AU"/>
              </w:rPr>
              <w:t>S</w:t>
            </w:r>
            <w:r w:rsidR="00E032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AU"/>
              </w:rPr>
              <w:t xml:space="preserve">ales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AU"/>
              </w:rPr>
              <w:t>T</w:t>
            </w:r>
            <w:r w:rsidR="000C67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AU"/>
              </w:rPr>
              <w:t>echnician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D2B70" w14:textId="77777777" w:rsidR="00E36750" w:rsidRPr="00E36750" w:rsidRDefault="00E36750" w:rsidP="00E36750">
            <w:pPr>
              <w:spacing w:before="120" w:after="120" w:line="240" w:lineRule="auto"/>
              <w:ind w:right="-21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E3675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58AD6139" wp14:editId="59855D4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75565</wp:posOffset>
                  </wp:positionV>
                  <wp:extent cx="1857375" cy="533400"/>
                  <wp:effectExtent l="0" t="0" r="9525" b="0"/>
                  <wp:wrapThrough wrapText="bothSides">
                    <wp:wrapPolygon edited="0">
                      <wp:start x="0" y="0"/>
                      <wp:lineTo x="0" y="20829"/>
                      <wp:lineTo x="21489" y="20829"/>
                      <wp:lineTo x="21489" y="0"/>
                      <wp:lineTo x="0" y="0"/>
                    </wp:wrapPolygon>
                  </wp:wrapThrough>
                  <wp:docPr id="1" name="Picture 1" descr="https://lh4.googleusercontent.com/VfzBfdHrIdLkLxn-ovApGut9H94hg3b101nds00gGqJqjiX3lIkn-yGsLz4CJclLsXbmt1Z3DoDMUfbsLRmIzDteafCuSsHJM_wgLSJDv9hFLJKhq-wJKGiJNknkY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VfzBfdHrIdLkLxn-ovApGut9H94hg3b101nds00gGqJqjiX3lIkn-yGsLz4CJclLsXbmt1Z3DoDMUfbsLRmIzDteafCuSsHJM_wgLSJDv9hFLJKhq-wJKGiJNknkY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6750" w:rsidRPr="00E36750" w14:paraId="37F015F2" w14:textId="77777777" w:rsidTr="00E36750">
        <w:trPr>
          <w:trHeight w:val="96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8D74C" w14:textId="77777777" w:rsidR="00E36750" w:rsidRPr="00E36750" w:rsidRDefault="00E36750" w:rsidP="00E36750">
            <w:pPr>
              <w:spacing w:before="240" w:after="12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E367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AU"/>
              </w:rPr>
              <w:t>VISION</w:t>
            </w:r>
            <w:r w:rsidRPr="00E367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 of BERG Engineering: </w:t>
            </w:r>
          </w:p>
          <w:p w14:paraId="75B83C59" w14:textId="77777777" w:rsidR="00E36750" w:rsidRPr="00E36750" w:rsidRDefault="00E36750" w:rsidP="00E36750">
            <w:pPr>
              <w:spacing w:before="24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E367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  <w:t xml:space="preserve">“TO ALWAYS BE BETTER” </w:t>
            </w:r>
          </w:p>
        </w:tc>
      </w:tr>
      <w:tr w:rsidR="00E36750" w:rsidRPr="00E36750" w14:paraId="258F9603" w14:textId="77777777" w:rsidTr="00E36750">
        <w:trPr>
          <w:trHeight w:val="84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6C93F" w14:textId="77777777" w:rsidR="00E36750" w:rsidRPr="00E36750" w:rsidRDefault="00E36750" w:rsidP="00E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1DE331AF" w14:textId="77777777" w:rsidR="00E36750" w:rsidRPr="00E36750" w:rsidRDefault="00E36750" w:rsidP="00E367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367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Critical Success Factors = Berg Core </w:t>
            </w:r>
            <w:r w:rsidRPr="00E367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AU"/>
              </w:rPr>
              <w:t>VALUES</w:t>
            </w:r>
          </w:p>
          <w:p w14:paraId="2FF5B81A" w14:textId="77777777" w:rsidR="00E36750" w:rsidRPr="00E36750" w:rsidRDefault="00E36750" w:rsidP="00E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00A499C3" w14:textId="77777777" w:rsidR="00E36750" w:rsidRPr="00E36750" w:rsidRDefault="00E36750" w:rsidP="00E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3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PERSISTENCE</w:t>
            </w:r>
            <w:r w:rsidRPr="00E36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– </w:t>
            </w:r>
            <w:r w:rsidRPr="00E36750">
              <w:rPr>
                <w:rFonts w:ascii="Calibri" w:eastAsia="Times New Roman" w:hAnsi="Calibri" w:cs="Times New Roman"/>
                <w:color w:val="000000"/>
                <w:lang w:eastAsia="en-AU"/>
              </w:rPr>
              <w:t>I believe there is always a way, I enjoy solving problems, I challenge the ‘impossible’, I focus on the task, and I always keep moving towards the goal.</w:t>
            </w:r>
          </w:p>
          <w:p w14:paraId="45AB78EC" w14:textId="77777777" w:rsidR="00E36750" w:rsidRPr="00E36750" w:rsidRDefault="00E36750" w:rsidP="00E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E4AE095" w14:textId="77777777" w:rsidR="00E36750" w:rsidRPr="00E36750" w:rsidRDefault="00E36750" w:rsidP="00E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3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ACCOUNTABILITY</w:t>
            </w:r>
            <w:r w:rsidRPr="00E36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36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E367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 own my </w:t>
            </w:r>
            <w:proofErr w:type="gramStart"/>
            <w:r w:rsidRPr="00E36750">
              <w:rPr>
                <w:rFonts w:ascii="Calibri" w:eastAsia="Times New Roman" w:hAnsi="Calibri" w:cs="Times New Roman"/>
                <w:color w:val="000000"/>
                <w:lang w:eastAsia="en-AU"/>
              </w:rPr>
              <w:t>actions,</w:t>
            </w:r>
            <w:proofErr w:type="gramEnd"/>
            <w:r w:rsidRPr="00E367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 do what I say and I challenge myself. I never say “that’s not my </w:t>
            </w:r>
            <w:proofErr w:type="gramStart"/>
            <w:r w:rsidRPr="00E36750">
              <w:rPr>
                <w:rFonts w:ascii="Calibri" w:eastAsia="Times New Roman" w:hAnsi="Calibri" w:cs="Times New Roman"/>
                <w:color w:val="000000"/>
                <w:lang w:eastAsia="en-AU"/>
              </w:rPr>
              <w:t>job”</w:t>
            </w:r>
            <w:proofErr w:type="gramEnd"/>
          </w:p>
          <w:p w14:paraId="79969A2E" w14:textId="77777777" w:rsidR="00E36750" w:rsidRPr="00E36750" w:rsidRDefault="00E36750" w:rsidP="00E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21A5BFB0" w14:textId="77777777" w:rsidR="00E36750" w:rsidRPr="00E36750" w:rsidRDefault="00E36750" w:rsidP="00E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3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HUMILITY</w:t>
            </w:r>
            <w:r w:rsidRPr="00E36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– I </w:t>
            </w:r>
            <w:r w:rsidRPr="00E36750">
              <w:rPr>
                <w:rFonts w:ascii="Calibri" w:eastAsia="Times New Roman" w:hAnsi="Calibri" w:cs="Times New Roman"/>
                <w:color w:val="000000"/>
                <w:lang w:eastAsia="en-AU"/>
              </w:rPr>
              <w:t>recognise that each individual matters, no one person is bigger than the team, I am open to feedback &amp; powerful conversations. I invite candour and constructive feedback, as it helps growth. I admit our mistakes and am quick to learn from them.</w:t>
            </w:r>
          </w:p>
          <w:p w14:paraId="6EB788D8" w14:textId="77777777" w:rsidR="00E36750" w:rsidRPr="00E36750" w:rsidRDefault="00E36750" w:rsidP="00E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1209B25E" w14:textId="77777777" w:rsidR="00E36750" w:rsidRPr="00E36750" w:rsidRDefault="00E36750" w:rsidP="00E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3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EXCELLENCE</w:t>
            </w:r>
            <w:r w:rsidRPr="00E36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– </w:t>
            </w:r>
            <w:r w:rsidRPr="00E367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My quality of work is my mark of success. I challenge if something does not look right. I do more than expected. I always do my best. I do everything I can to set the team up for success. I respect and appreciate that “Excellence is a </w:t>
            </w:r>
            <w:proofErr w:type="gramStart"/>
            <w:r w:rsidRPr="00E36750">
              <w:rPr>
                <w:rFonts w:ascii="Calibri" w:eastAsia="Times New Roman" w:hAnsi="Calibri" w:cs="Times New Roman"/>
                <w:color w:val="000000"/>
                <w:lang w:eastAsia="en-AU"/>
              </w:rPr>
              <w:t>Journey</w:t>
            </w:r>
            <w:proofErr w:type="gramEnd"/>
            <w:r w:rsidRPr="00E36750">
              <w:rPr>
                <w:rFonts w:ascii="Calibri" w:eastAsia="Times New Roman" w:hAnsi="Calibri" w:cs="Times New Roman"/>
                <w:color w:val="000000"/>
                <w:lang w:eastAsia="en-AU"/>
              </w:rPr>
              <w:t>”. I find opportunities to help achieve growth.</w:t>
            </w:r>
          </w:p>
          <w:p w14:paraId="190C8935" w14:textId="77777777" w:rsidR="00E36750" w:rsidRPr="00E36750" w:rsidRDefault="00E36750" w:rsidP="00E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10F86D8E" w14:textId="77777777" w:rsidR="00E36750" w:rsidRPr="00E36750" w:rsidRDefault="00E36750" w:rsidP="00E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3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RESPECT</w:t>
            </w:r>
            <w:r w:rsidRPr="00E36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– </w:t>
            </w:r>
            <w:r w:rsidRPr="00E367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 listen to </w:t>
            </w:r>
            <w:proofErr w:type="gramStart"/>
            <w:r w:rsidRPr="00E36750">
              <w:rPr>
                <w:rFonts w:ascii="Calibri" w:eastAsia="Times New Roman" w:hAnsi="Calibri" w:cs="Times New Roman"/>
                <w:color w:val="000000"/>
                <w:lang w:eastAsia="en-AU"/>
              </w:rPr>
              <w:t>others, and</w:t>
            </w:r>
            <w:proofErr w:type="gramEnd"/>
            <w:r w:rsidRPr="00E367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consider other’s opinions. I aim to be judgment </w:t>
            </w:r>
            <w:proofErr w:type="gramStart"/>
            <w:r w:rsidRPr="00E36750">
              <w:rPr>
                <w:rFonts w:ascii="Calibri" w:eastAsia="Times New Roman" w:hAnsi="Calibri" w:cs="Times New Roman"/>
                <w:color w:val="000000"/>
                <w:lang w:eastAsia="en-AU"/>
              </w:rPr>
              <w:t>free, and</w:t>
            </w:r>
            <w:proofErr w:type="gramEnd"/>
            <w:r w:rsidRPr="00E367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consider the views &amp; feelings of others. I look after the </w:t>
            </w:r>
            <w:proofErr w:type="gramStart"/>
            <w:r w:rsidRPr="00E36750">
              <w:rPr>
                <w:rFonts w:ascii="Calibri" w:eastAsia="Times New Roman" w:hAnsi="Calibri" w:cs="Times New Roman"/>
                <w:color w:val="000000"/>
                <w:lang w:eastAsia="en-AU"/>
              </w:rPr>
              <w:t>businesses</w:t>
            </w:r>
            <w:proofErr w:type="gramEnd"/>
            <w:r w:rsidRPr="00E367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equipment &amp; resources. I value and respect the roles each person plays in the business.</w:t>
            </w:r>
          </w:p>
        </w:tc>
      </w:tr>
      <w:tr w:rsidR="00E36750" w:rsidRPr="00E36750" w14:paraId="2B9101D3" w14:textId="77777777" w:rsidTr="00E36750">
        <w:trPr>
          <w:trHeight w:val="168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AB820" w14:textId="77777777" w:rsidR="00E36750" w:rsidRPr="00E36750" w:rsidRDefault="00E36750" w:rsidP="00E36750">
            <w:pPr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E367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AU"/>
              </w:rPr>
              <w:t xml:space="preserve">WHERE THIS POSITION FITS WITHIN BERG ENGINEERING: </w:t>
            </w:r>
          </w:p>
          <w:p w14:paraId="36648B60" w14:textId="77777777" w:rsidR="0039301C" w:rsidRDefault="0039301C" w:rsidP="0069181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  <w:p w14:paraId="4EF65E98" w14:textId="293376E2" w:rsidR="00AD115F" w:rsidRPr="0039301C" w:rsidRDefault="00E36750" w:rsidP="00691819">
            <w:pPr>
              <w:spacing w:before="120" w:after="120" w:line="240" w:lineRule="auto"/>
              <w:outlineLvl w:val="1"/>
              <w:rPr>
                <w:rFonts w:eastAsia="Times New Roman" w:cstheme="minorHAnsi"/>
                <w:bCs/>
                <w:iCs/>
                <w:color w:val="000000"/>
                <w:lang w:eastAsia="en-AU"/>
              </w:rPr>
            </w:pPr>
            <w:r w:rsidRPr="0039301C">
              <w:rPr>
                <w:rFonts w:eastAsia="Times New Roman" w:cstheme="minorHAnsi"/>
                <w:bCs/>
                <w:iCs/>
                <w:color w:val="000000"/>
                <w:lang w:eastAsia="en-AU"/>
              </w:rPr>
              <w:t>Reports to</w:t>
            </w:r>
            <w:r w:rsidR="000C677C" w:rsidRPr="0039301C">
              <w:rPr>
                <w:rFonts w:eastAsia="Times New Roman" w:cstheme="minorHAnsi"/>
                <w:bCs/>
                <w:iCs/>
                <w:color w:val="000000"/>
                <w:lang w:eastAsia="en-AU"/>
              </w:rPr>
              <w:t>:</w:t>
            </w:r>
            <w:r w:rsidR="00E032C3" w:rsidRPr="0039301C">
              <w:rPr>
                <w:rFonts w:eastAsia="Times New Roman" w:cstheme="minorHAnsi"/>
                <w:bCs/>
                <w:iCs/>
                <w:color w:val="000000"/>
                <w:lang w:eastAsia="en-AU"/>
              </w:rPr>
              <w:t xml:space="preserve"> Business Development Manager</w:t>
            </w:r>
          </w:p>
          <w:p w14:paraId="21469363" w14:textId="5112E74F" w:rsidR="00E36750" w:rsidRPr="00E36750" w:rsidRDefault="00691819" w:rsidP="00E032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39301C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Direct Reports:   </w:t>
            </w:r>
            <w:r w:rsidR="0039301C" w:rsidRPr="0039301C">
              <w:rPr>
                <w:rFonts w:eastAsia="Times New Roman" w:cstheme="minorHAnsi"/>
                <w:bCs/>
                <w:color w:val="000000"/>
                <w:lang w:eastAsia="en-AU"/>
              </w:rPr>
              <w:t>None</w:t>
            </w:r>
          </w:p>
        </w:tc>
      </w:tr>
      <w:tr w:rsidR="00E36750" w:rsidRPr="00E36750" w14:paraId="07BE3DA1" w14:textId="77777777" w:rsidTr="00E36750">
        <w:trPr>
          <w:trHeight w:val="168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FD2B7" w14:textId="77777777" w:rsidR="00E36750" w:rsidRPr="00E36750" w:rsidRDefault="00E36750" w:rsidP="00AD11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E367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AU"/>
              </w:rPr>
              <w:t xml:space="preserve">HOW THIS POSITION CONTRIBUTES TO THE TEAM: </w:t>
            </w:r>
          </w:p>
          <w:p w14:paraId="320D85A6" w14:textId="77777777" w:rsidR="000C677C" w:rsidRDefault="00E36750" w:rsidP="007A771E">
            <w:pPr>
              <w:pStyle w:val="Heading2"/>
              <w:spacing w:before="240" w:after="120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eastAsia="en-AU"/>
              </w:rPr>
            </w:pPr>
            <w:r w:rsidRPr="00E36750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eastAsia="en-AU"/>
              </w:rPr>
              <w:t>By:</w:t>
            </w:r>
          </w:p>
          <w:p w14:paraId="6225E4EC" w14:textId="7E08168D" w:rsidR="00B436FD" w:rsidRPr="0039301C" w:rsidRDefault="000C677C" w:rsidP="006B61D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9301C">
              <w:rPr>
                <w:rFonts w:eastAsia="Times New Roman" w:cstheme="minorHAnsi"/>
                <w:color w:val="000000"/>
                <w:lang w:eastAsia="en-AU"/>
              </w:rPr>
              <w:t xml:space="preserve">Creating new customer </w:t>
            </w:r>
            <w:r w:rsidR="00303AD0" w:rsidRPr="0039301C">
              <w:rPr>
                <w:rFonts w:eastAsia="Times New Roman" w:cstheme="minorHAnsi"/>
                <w:color w:val="000000"/>
                <w:lang w:eastAsia="en-AU"/>
              </w:rPr>
              <w:t>account</w:t>
            </w:r>
            <w:r w:rsidR="00EC0EA4" w:rsidRPr="0039301C">
              <w:rPr>
                <w:rFonts w:eastAsia="Times New Roman" w:cstheme="minorHAnsi"/>
                <w:color w:val="000000"/>
                <w:lang w:eastAsia="en-AU"/>
              </w:rPr>
              <w:t>s</w:t>
            </w:r>
            <w:r w:rsidR="00303AD0" w:rsidRPr="0039301C">
              <w:rPr>
                <w:rFonts w:eastAsia="Times New Roman" w:cstheme="minorHAnsi"/>
                <w:color w:val="000000"/>
                <w:lang w:eastAsia="en-AU"/>
              </w:rPr>
              <w:t>, sales, and RFQ’s with the technical services team</w:t>
            </w:r>
          </w:p>
          <w:p w14:paraId="62CC1F6D" w14:textId="77777777" w:rsidR="00B436FD" w:rsidRDefault="00B436FD" w:rsidP="007A7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</w:p>
          <w:p w14:paraId="4BDE95CD" w14:textId="77777777" w:rsidR="00E36750" w:rsidRPr="00E36750" w:rsidRDefault="00E36750" w:rsidP="007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367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Through: </w:t>
            </w:r>
          </w:p>
          <w:p w14:paraId="3525C752" w14:textId="77777777" w:rsidR="007A771E" w:rsidRPr="00E527FE" w:rsidRDefault="007A771E" w:rsidP="007A771E">
            <w:pPr>
              <w:pStyle w:val="BodyTextIndent3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48E164B" w14:textId="2D057C32" w:rsidR="00EC0EA4" w:rsidRPr="0039301C" w:rsidRDefault="006B61D7" w:rsidP="00EC0EA4">
            <w:pPr>
              <w:pStyle w:val="BodyTextIndent3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301C">
              <w:rPr>
                <w:rFonts w:asciiTheme="minorHAnsi" w:hAnsiTheme="minorHAnsi" w:cstheme="minorHAnsi"/>
                <w:sz w:val="22"/>
                <w:szCs w:val="22"/>
              </w:rPr>
              <w:t>Comply with Quality, Safety and Environmental requirements</w:t>
            </w:r>
            <w:r w:rsidR="000C677C" w:rsidRPr="00393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6FC326" w14:textId="3E570FCA" w:rsidR="00EC0EA4" w:rsidRPr="0039301C" w:rsidRDefault="00EC0EA4" w:rsidP="00EC0EA4">
            <w:pPr>
              <w:pStyle w:val="BodyTextIndent3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301C">
              <w:rPr>
                <w:rFonts w:asciiTheme="minorHAnsi" w:hAnsiTheme="minorHAnsi" w:cstheme="minorHAnsi"/>
                <w:sz w:val="22"/>
                <w:szCs w:val="22"/>
              </w:rPr>
              <w:t xml:space="preserve">Build relationships with key stakeholders and understand specific customer </w:t>
            </w:r>
            <w:r w:rsidR="000C677C" w:rsidRPr="0039301C">
              <w:rPr>
                <w:rFonts w:asciiTheme="minorHAnsi" w:hAnsiTheme="minorHAnsi" w:cstheme="minorHAnsi"/>
                <w:sz w:val="22"/>
                <w:szCs w:val="22"/>
              </w:rPr>
              <w:t>pain</w:t>
            </w:r>
            <w:r w:rsidRPr="0039301C">
              <w:rPr>
                <w:rFonts w:asciiTheme="minorHAnsi" w:hAnsiTheme="minorHAnsi" w:cstheme="minorHAnsi"/>
                <w:sz w:val="22"/>
                <w:szCs w:val="22"/>
              </w:rPr>
              <w:t xml:space="preserve"> points, looking for solutions to assist them</w:t>
            </w:r>
            <w:r w:rsidR="000C677C" w:rsidRPr="00393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87F980" w14:textId="3643E707" w:rsidR="00EC0EA4" w:rsidRPr="0039301C" w:rsidRDefault="00EC0EA4" w:rsidP="00EC0EA4">
            <w:pPr>
              <w:pStyle w:val="BodyTextIndent3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301C">
              <w:rPr>
                <w:rFonts w:asciiTheme="minorHAnsi" w:hAnsiTheme="minorHAnsi" w:cstheme="minorHAnsi"/>
                <w:sz w:val="22"/>
                <w:szCs w:val="22"/>
              </w:rPr>
              <w:t>Managing your accountabilities of annual sales budgets</w:t>
            </w:r>
          </w:p>
          <w:p w14:paraId="58621864" w14:textId="684B1170" w:rsidR="00EC0EA4" w:rsidRPr="0039301C" w:rsidRDefault="00EC0EA4" w:rsidP="00EC0EA4">
            <w:pPr>
              <w:pStyle w:val="BodyTextIndent3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301C">
              <w:rPr>
                <w:rFonts w:asciiTheme="minorHAnsi" w:hAnsiTheme="minorHAnsi" w:cstheme="minorHAnsi"/>
                <w:sz w:val="22"/>
                <w:szCs w:val="22"/>
              </w:rPr>
              <w:t xml:space="preserve">Participate in setting annual sales budgets and </w:t>
            </w:r>
            <w:proofErr w:type="gramStart"/>
            <w:r w:rsidRPr="0039301C">
              <w:rPr>
                <w:rFonts w:asciiTheme="minorHAnsi" w:hAnsiTheme="minorHAnsi" w:cstheme="minorHAnsi"/>
                <w:sz w:val="22"/>
                <w:szCs w:val="22"/>
              </w:rPr>
              <w:t>targets</w:t>
            </w:r>
            <w:proofErr w:type="gramEnd"/>
          </w:p>
          <w:p w14:paraId="12114C2A" w14:textId="6E35E4FE" w:rsidR="00EC0EA4" w:rsidRPr="0039301C" w:rsidRDefault="00EC0EA4" w:rsidP="00EC0EA4">
            <w:pPr>
              <w:pStyle w:val="BodyTextIndent3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301C">
              <w:rPr>
                <w:rFonts w:asciiTheme="minorHAnsi" w:hAnsiTheme="minorHAnsi" w:cstheme="minorHAnsi"/>
                <w:sz w:val="22"/>
                <w:szCs w:val="22"/>
              </w:rPr>
              <w:t>Leading tender compile, review, &amp; submission</w:t>
            </w:r>
          </w:p>
          <w:p w14:paraId="249EDBF0" w14:textId="5F9EC07B" w:rsidR="00EC0EA4" w:rsidRPr="0039301C" w:rsidRDefault="000C677C" w:rsidP="00EC0EA4">
            <w:pPr>
              <w:pStyle w:val="BodyTextIndent3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301C">
              <w:rPr>
                <w:rFonts w:asciiTheme="minorHAnsi" w:hAnsiTheme="minorHAnsi" w:cstheme="minorHAnsi"/>
                <w:sz w:val="22"/>
                <w:szCs w:val="22"/>
              </w:rPr>
              <w:t>Post-project</w:t>
            </w:r>
            <w:r w:rsidR="00EC0EA4" w:rsidRPr="0039301C">
              <w:rPr>
                <w:rFonts w:asciiTheme="minorHAnsi" w:hAnsiTheme="minorHAnsi" w:cstheme="minorHAnsi"/>
                <w:sz w:val="22"/>
                <w:szCs w:val="22"/>
              </w:rPr>
              <w:t xml:space="preserve"> delivery customer </w:t>
            </w:r>
            <w:r w:rsidRPr="0039301C">
              <w:rPr>
                <w:rFonts w:asciiTheme="minorHAnsi" w:hAnsiTheme="minorHAnsi" w:cstheme="minorHAnsi"/>
                <w:sz w:val="22"/>
                <w:szCs w:val="22"/>
              </w:rPr>
              <w:t>follow-ups</w:t>
            </w:r>
          </w:p>
          <w:p w14:paraId="52EA5C00" w14:textId="35CB48B8" w:rsidR="00EC0EA4" w:rsidRPr="0039301C" w:rsidRDefault="00EC0EA4" w:rsidP="00EC0EA4">
            <w:pPr>
              <w:pStyle w:val="BodyTextIndent3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301C">
              <w:rPr>
                <w:rFonts w:asciiTheme="minorHAnsi" w:hAnsiTheme="minorHAnsi" w:cstheme="minorHAnsi"/>
                <w:sz w:val="22"/>
                <w:szCs w:val="22"/>
              </w:rPr>
              <w:t>Executing Leads generated by other sources (BD, Marketing, etc.)</w:t>
            </w:r>
          </w:p>
          <w:p w14:paraId="52B19714" w14:textId="2B3F69C5" w:rsidR="007242D2" w:rsidRPr="0039301C" w:rsidRDefault="007242D2" w:rsidP="00EC0EA4">
            <w:pPr>
              <w:pStyle w:val="BodyTextIndent3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30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Position technical personnel where appropriate to provide credibility and assistance to the customer.</w:t>
            </w:r>
          </w:p>
          <w:p w14:paraId="33CEECF6" w14:textId="77777777" w:rsidR="00EC0EA4" w:rsidRPr="0039301C" w:rsidRDefault="00EC0EA4" w:rsidP="00EC0EA4">
            <w:pPr>
              <w:pStyle w:val="BodyTextIndent3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301C">
              <w:rPr>
                <w:rFonts w:asciiTheme="minorHAnsi" w:hAnsiTheme="minorHAnsi" w:cstheme="minorHAnsi"/>
                <w:sz w:val="22"/>
                <w:szCs w:val="22"/>
              </w:rPr>
              <w:t xml:space="preserve">Complete Customer Reports </w:t>
            </w:r>
          </w:p>
          <w:p w14:paraId="3D6B76E1" w14:textId="37F10162" w:rsidR="00EC0EA4" w:rsidRPr="0039301C" w:rsidRDefault="00EC0EA4" w:rsidP="00EC0EA4">
            <w:pPr>
              <w:pStyle w:val="BodyTextIndent3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301C">
              <w:rPr>
                <w:rFonts w:asciiTheme="minorHAnsi" w:hAnsiTheme="minorHAnsi" w:cstheme="minorHAnsi"/>
                <w:sz w:val="22"/>
                <w:szCs w:val="22"/>
              </w:rPr>
              <w:t xml:space="preserve">Prepare Sales Reports  </w:t>
            </w:r>
          </w:p>
          <w:p w14:paraId="4EFA2654" w14:textId="2A72C5B0" w:rsidR="00EC0EA4" w:rsidRPr="0039301C" w:rsidRDefault="00EC0EA4" w:rsidP="00EC0EA4">
            <w:pPr>
              <w:pStyle w:val="BodyTextIndent3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301C">
              <w:rPr>
                <w:rFonts w:asciiTheme="minorHAnsi" w:hAnsiTheme="minorHAnsi" w:cstheme="minorHAnsi"/>
                <w:sz w:val="22"/>
                <w:szCs w:val="22"/>
              </w:rPr>
              <w:t xml:space="preserve">Monitor and manage customer profitability </w:t>
            </w:r>
            <w:proofErr w:type="gramStart"/>
            <w:r w:rsidRPr="0039301C">
              <w:rPr>
                <w:rFonts w:asciiTheme="minorHAnsi" w:hAnsiTheme="minorHAnsi" w:cstheme="minorHAnsi"/>
                <w:sz w:val="22"/>
                <w:szCs w:val="22"/>
              </w:rPr>
              <w:t>performance</w:t>
            </w:r>
            <w:proofErr w:type="gramEnd"/>
          </w:p>
          <w:p w14:paraId="2B018289" w14:textId="2C9B8502" w:rsidR="006B61D7" w:rsidRPr="0039301C" w:rsidRDefault="006B61D7" w:rsidP="006B61D7">
            <w:pPr>
              <w:pStyle w:val="BodyTextIndent3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301C">
              <w:rPr>
                <w:rFonts w:asciiTheme="minorHAnsi" w:hAnsiTheme="minorHAnsi" w:cstheme="minorHAnsi"/>
                <w:sz w:val="22"/>
                <w:szCs w:val="22"/>
              </w:rPr>
              <w:t xml:space="preserve">Maintain </w:t>
            </w:r>
            <w:r w:rsidR="00EC0EA4" w:rsidRPr="0039301C">
              <w:rPr>
                <w:rFonts w:asciiTheme="minorHAnsi" w:hAnsiTheme="minorHAnsi" w:cstheme="minorHAnsi"/>
                <w:sz w:val="22"/>
                <w:szCs w:val="22"/>
              </w:rPr>
              <w:t xml:space="preserve">Salesforce database </w:t>
            </w:r>
            <w:proofErr w:type="gramStart"/>
            <w:r w:rsidR="00EC0EA4" w:rsidRPr="0039301C">
              <w:rPr>
                <w:rFonts w:asciiTheme="minorHAnsi" w:hAnsiTheme="minorHAnsi" w:cstheme="minorHAnsi"/>
                <w:sz w:val="22"/>
                <w:szCs w:val="22"/>
              </w:rPr>
              <w:t>accuracy</w:t>
            </w:r>
            <w:proofErr w:type="gramEnd"/>
            <w:r w:rsidRPr="00393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ACA5AC" w14:textId="77777777" w:rsidR="006B61D7" w:rsidRPr="006B61D7" w:rsidRDefault="006B61D7" w:rsidP="006B61D7">
            <w:pPr>
              <w:pStyle w:val="BodyTextIndent3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</w:rPr>
            </w:pPr>
            <w:r w:rsidRPr="0039301C">
              <w:rPr>
                <w:rFonts w:asciiTheme="minorHAnsi" w:hAnsiTheme="minorHAnsi" w:cstheme="minorHAnsi"/>
                <w:sz w:val="22"/>
                <w:szCs w:val="22"/>
              </w:rPr>
              <w:t>Participate in the continual improvement of the Quality, Safety and Environmental Management Systems by giving feedback on the organisation</w:t>
            </w:r>
            <w:r w:rsidRPr="006B61D7">
              <w:rPr>
                <w:rFonts w:ascii="Arial" w:hAnsi="Arial" w:cs="Arial"/>
                <w:sz w:val="20"/>
              </w:rPr>
              <w:t>.</w:t>
            </w:r>
          </w:p>
          <w:p w14:paraId="7C5C9B49" w14:textId="77777777" w:rsidR="00E36750" w:rsidRPr="00FE4D9D" w:rsidRDefault="00E36750" w:rsidP="006B61D7">
            <w:pPr>
              <w:pStyle w:val="BodyTextIndent3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36750" w:rsidRPr="00E36750" w14:paraId="7796750F" w14:textId="77777777" w:rsidTr="00E36750">
        <w:trPr>
          <w:trHeight w:val="52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EF194" w14:textId="77777777" w:rsidR="00E36750" w:rsidRPr="00E36750" w:rsidRDefault="00E36750" w:rsidP="00E3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367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lastRenderedPageBreak/>
              <w:t xml:space="preserve">MINIMUM REQUIREMENTS </w:t>
            </w:r>
          </w:p>
        </w:tc>
      </w:tr>
      <w:tr w:rsidR="00E36750" w:rsidRPr="00E36750" w14:paraId="15A8BF07" w14:textId="77777777" w:rsidTr="007878FE">
        <w:trPr>
          <w:trHeight w:val="1680"/>
          <w:jc w:val="right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5A66D" w14:textId="77777777" w:rsidR="00E36750" w:rsidRPr="00E36750" w:rsidRDefault="00E36750" w:rsidP="00E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739E85AD" w14:textId="77777777" w:rsidR="00E36750" w:rsidRPr="00E36750" w:rsidRDefault="00E36750" w:rsidP="00E36750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E367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AU"/>
              </w:rPr>
              <w:t>Education:</w:t>
            </w:r>
          </w:p>
          <w:p w14:paraId="6AB98DBC" w14:textId="77777777" w:rsidR="00A70988" w:rsidRPr="0039301C" w:rsidRDefault="005A2A48" w:rsidP="00F1022C">
            <w:pPr>
              <w:numPr>
                <w:ilvl w:val="0"/>
                <w:numId w:val="18"/>
              </w:numPr>
              <w:spacing w:after="120" w:line="240" w:lineRule="auto"/>
              <w:ind w:left="753"/>
              <w:textAlignment w:val="baseline"/>
              <w:rPr>
                <w:rFonts w:eastAsia="Times New Roman" w:cstheme="minorHAnsi"/>
                <w:color w:val="000000"/>
                <w:lang w:eastAsia="en-AU"/>
              </w:rPr>
            </w:pPr>
            <w:r w:rsidRPr="0039301C">
              <w:rPr>
                <w:rFonts w:eastAsia="Times New Roman" w:cstheme="minorHAnsi"/>
                <w:color w:val="222222"/>
                <w:shd w:val="clear" w:color="auto" w:fill="FFFFFF"/>
                <w:lang w:eastAsia="en-AU"/>
              </w:rPr>
              <w:t>Trade certificate</w:t>
            </w:r>
          </w:p>
          <w:p w14:paraId="38A7B42D" w14:textId="77777777" w:rsidR="00E70425" w:rsidRPr="0039301C" w:rsidRDefault="00E70425" w:rsidP="00E70425">
            <w:pPr>
              <w:spacing w:after="120" w:line="240" w:lineRule="auto"/>
              <w:ind w:left="753"/>
              <w:textAlignment w:val="baseline"/>
              <w:rPr>
                <w:rFonts w:eastAsia="Times New Roman" w:cstheme="minorHAnsi"/>
                <w:color w:val="222222"/>
                <w:shd w:val="clear" w:color="auto" w:fill="FFFFFF"/>
                <w:lang w:eastAsia="en-AU"/>
              </w:rPr>
            </w:pPr>
            <w:r w:rsidRPr="0039301C">
              <w:rPr>
                <w:rFonts w:eastAsia="Times New Roman" w:cstheme="minorHAnsi"/>
                <w:color w:val="222222"/>
                <w:shd w:val="clear" w:color="auto" w:fill="FFFFFF"/>
                <w:lang w:eastAsia="en-AU"/>
              </w:rPr>
              <w:t xml:space="preserve">‘or’ </w:t>
            </w:r>
          </w:p>
          <w:p w14:paraId="237B3523" w14:textId="6757FA76" w:rsidR="00E70425" w:rsidRPr="00E70425" w:rsidRDefault="00E70425" w:rsidP="00E70425">
            <w:pPr>
              <w:pStyle w:val="ListParagraph"/>
              <w:numPr>
                <w:ilvl w:val="0"/>
                <w:numId w:val="32"/>
              </w:numPr>
              <w:spacing w:after="120"/>
              <w:textAlignment w:val="baseline"/>
              <w:rPr>
                <w:rFonts w:ascii="Arial" w:hAnsi="Arial" w:cs="Arial"/>
                <w:color w:val="000000"/>
                <w:lang w:eastAsia="en-AU"/>
              </w:rPr>
            </w:pPr>
            <w:r w:rsidRPr="0039301C">
              <w:rPr>
                <w:rFonts w:asciiTheme="minorHAnsi" w:hAnsiTheme="minorHAnsi" w:cstheme="minorHAnsi"/>
                <w:color w:val="000000"/>
                <w:lang w:eastAsia="en-AU"/>
              </w:rPr>
              <w:t>Engineering related qualification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239C9" w14:textId="77777777" w:rsidR="00E36750" w:rsidRPr="00E36750" w:rsidRDefault="00E36750" w:rsidP="00E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785FA517" w14:textId="77777777" w:rsidR="00E36750" w:rsidRPr="00E36750" w:rsidRDefault="00E36750" w:rsidP="00E367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367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AU"/>
              </w:rPr>
              <w:t>Experience:</w:t>
            </w:r>
          </w:p>
          <w:p w14:paraId="79923642" w14:textId="0D5B5DCE" w:rsidR="00E36750" w:rsidRPr="0039301C" w:rsidRDefault="00D16B24" w:rsidP="00EC0EA4">
            <w:pPr>
              <w:numPr>
                <w:ilvl w:val="0"/>
                <w:numId w:val="19"/>
              </w:numPr>
              <w:spacing w:after="120" w:line="240" w:lineRule="auto"/>
              <w:ind w:left="753"/>
              <w:textAlignment w:val="baseline"/>
              <w:rPr>
                <w:rFonts w:eastAsia="Times New Roman" w:cstheme="minorHAnsi"/>
                <w:color w:val="000000"/>
                <w:lang w:eastAsia="en-AU"/>
              </w:rPr>
            </w:pPr>
            <w:r w:rsidRPr="0039301C">
              <w:rPr>
                <w:rFonts w:eastAsia="Times New Roman" w:cstheme="minorHAnsi"/>
                <w:color w:val="000000"/>
                <w:lang w:eastAsia="en-AU"/>
              </w:rPr>
              <w:t>Experience in</w:t>
            </w:r>
            <w:r w:rsidR="000C677C" w:rsidRPr="0039301C">
              <w:rPr>
                <w:rFonts w:eastAsia="Times New Roman" w:cstheme="minorHAnsi"/>
                <w:color w:val="000000"/>
                <w:lang w:eastAsia="en-AU"/>
              </w:rPr>
              <w:t xml:space="preserve"> technical Sales</w:t>
            </w:r>
            <w:r w:rsidRPr="0039301C">
              <w:rPr>
                <w:rFonts w:eastAsia="Times New Roman" w:cstheme="minorHAnsi"/>
                <w:color w:val="000000"/>
                <w:lang w:eastAsia="en-AU"/>
              </w:rPr>
              <w:t>/Engineering</w:t>
            </w:r>
            <w:r w:rsidR="000C677C" w:rsidRPr="0039301C">
              <w:rPr>
                <w:rFonts w:eastAsia="Times New Roman" w:cstheme="minorHAnsi"/>
                <w:color w:val="000000"/>
                <w:lang w:eastAsia="en-AU"/>
              </w:rPr>
              <w:t>.</w:t>
            </w:r>
          </w:p>
          <w:p w14:paraId="4867B66B" w14:textId="6D299A15" w:rsidR="000C677C" w:rsidRPr="0039301C" w:rsidRDefault="000C677C" w:rsidP="00EC0EA4">
            <w:pPr>
              <w:numPr>
                <w:ilvl w:val="0"/>
                <w:numId w:val="19"/>
              </w:numPr>
              <w:spacing w:after="120" w:line="240" w:lineRule="auto"/>
              <w:ind w:left="753"/>
              <w:textAlignment w:val="baseline"/>
              <w:rPr>
                <w:rFonts w:eastAsia="Times New Roman" w:cstheme="minorHAnsi"/>
                <w:color w:val="000000"/>
                <w:lang w:eastAsia="en-AU"/>
              </w:rPr>
            </w:pPr>
            <w:r w:rsidRPr="0039301C">
              <w:rPr>
                <w:rFonts w:eastAsia="Times New Roman" w:cstheme="minorHAnsi"/>
                <w:color w:val="000000"/>
                <w:lang w:eastAsia="en-AU"/>
              </w:rPr>
              <w:t>Mining and processing sector</w:t>
            </w:r>
          </w:p>
          <w:p w14:paraId="0A55B90C" w14:textId="0C1E182D" w:rsidR="00EC0EA4" w:rsidRPr="00EC0EA4" w:rsidRDefault="00EC0EA4" w:rsidP="000C677C">
            <w:pPr>
              <w:spacing w:after="120" w:line="240" w:lineRule="auto"/>
              <w:ind w:left="753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en-AU"/>
              </w:rPr>
            </w:pPr>
          </w:p>
        </w:tc>
      </w:tr>
      <w:tr w:rsidR="00E36750" w:rsidRPr="00E36750" w14:paraId="1F792384" w14:textId="77777777" w:rsidTr="00E36750">
        <w:trPr>
          <w:trHeight w:val="168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535D4" w14:textId="77777777" w:rsidR="00E36750" w:rsidRPr="00E36750" w:rsidRDefault="00E36750" w:rsidP="00E36750">
            <w:pPr>
              <w:spacing w:before="24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E367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AU"/>
              </w:rPr>
              <w:t>OPPORTUNITIES &amp; POSSIBILITIES NOW AND MOVING FORWARD:</w:t>
            </w:r>
          </w:p>
          <w:p w14:paraId="13DEC808" w14:textId="77777777" w:rsidR="00E36750" w:rsidRPr="00E36750" w:rsidRDefault="00E36750" w:rsidP="00E36750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3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JOB OPPORTUNITIES </w:t>
            </w:r>
          </w:p>
          <w:p w14:paraId="64AC8F5B" w14:textId="77777777" w:rsidR="00E36750" w:rsidRPr="00E36750" w:rsidRDefault="00E36750" w:rsidP="00E36750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3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CAREER POSSIBILITIES </w:t>
            </w:r>
          </w:p>
          <w:p w14:paraId="4B047598" w14:textId="77777777" w:rsidR="00E36750" w:rsidRPr="00E36750" w:rsidRDefault="00E36750" w:rsidP="00E36750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3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LEADERSHIP</w:t>
            </w:r>
          </w:p>
          <w:p w14:paraId="05201267" w14:textId="77777777" w:rsidR="00E36750" w:rsidRPr="00E36750" w:rsidRDefault="00E36750" w:rsidP="00E36750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3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STUDY </w:t>
            </w:r>
          </w:p>
          <w:p w14:paraId="3A6EA627" w14:textId="77777777" w:rsidR="00E36750" w:rsidRPr="00E36750" w:rsidRDefault="00E36750" w:rsidP="00E36750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3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TRAVEL </w:t>
            </w:r>
          </w:p>
          <w:p w14:paraId="41E8EA81" w14:textId="77777777" w:rsidR="00E36750" w:rsidRPr="00E36750" w:rsidRDefault="00E36750" w:rsidP="00EF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3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**DRIVEN BY - TO ALWAYS BE BETTER**</w:t>
            </w:r>
          </w:p>
        </w:tc>
      </w:tr>
    </w:tbl>
    <w:p w14:paraId="055451D4" w14:textId="77777777" w:rsidR="00050B02" w:rsidRDefault="00050B02" w:rsidP="00E36750">
      <w:pPr>
        <w:spacing w:after="0"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827"/>
        <w:gridCol w:w="1559"/>
      </w:tblGrid>
      <w:tr w:rsidR="000F7192" w14:paraId="085C3C31" w14:textId="77777777" w:rsidTr="000F7192">
        <w:trPr>
          <w:trHeight w:val="556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3E173" w14:textId="77777777" w:rsidR="000F7192" w:rsidRPr="00570EC8" w:rsidRDefault="000F7192" w:rsidP="001735FC">
            <w:pPr>
              <w:tabs>
                <w:tab w:val="left" w:pos="1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CAB6D" w14:textId="77777777" w:rsidR="000F7192" w:rsidRPr="00570EC8" w:rsidRDefault="000F7192" w:rsidP="00173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6CB5" w14:textId="77777777" w:rsidR="000F7192" w:rsidRPr="00570EC8" w:rsidRDefault="000F7192" w:rsidP="001735FC">
            <w:pPr>
              <w:jc w:val="center"/>
              <w:rPr>
                <w:rFonts w:ascii="Arial" w:hAnsi="Arial" w:cs="Arial"/>
              </w:rPr>
            </w:pPr>
          </w:p>
        </w:tc>
      </w:tr>
      <w:tr w:rsidR="000F7192" w:rsidRPr="00B67A5F" w14:paraId="13764044" w14:textId="77777777" w:rsidTr="000F7192">
        <w:tc>
          <w:tcPr>
            <w:tcW w:w="3681" w:type="dxa"/>
            <w:shd w:val="clear" w:color="auto" w:fill="D9D9D9"/>
          </w:tcPr>
          <w:p w14:paraId="557DCE82" w14:textId="77777777" w:rsidR="000F7192" w:rsidRPr="00B67A5F" w:rsidRDefault="000F7192" w:rsidP="001735FC">
            <w:pPr>
              <w:jc w:val="center"/>
              <w:rPr>
                <w:rFonts w:ascii="Arial" w:hAnsi="Arial" w:cs="Arial"/>
              </w:rPr>
            </w:pPr>
            <w:r w:rsidRPr="00B67A5F">
              <w:rPr>
                <w:rFonts w:ascii="Arial" w:hAnsi="Arial" w:cs="Arial"/>
              </w:rPr>
              <w:t>EMPLOYEE NAME</w:t>
            </w:r>
          </w:p>
        </w:tc>
        <w:tc>
          <w:tcPr>
            <w:tcW w:w="3827" w:type="dxa"/>
            <w:shd w:val="clear" w:color="auto" w:fill="D9D9D9"/>
          </w:tcPr>
          <w:p w14:paraId="56683F98" w14:textId="77777777" w:rsidR="000F7192" w:rsidRPr="00B67A5F" w:rsidRDefault="000F7192" w:rsidP="001735FC">
            <w:pPr>
              <w:jc w:val="center"/>
              <w:rPr>
                <w:rFonts w:ascii="Arial" w:hAnsi="Arial" w:cs="Arial"/>
              </w:rPr>
            </w:pPr>
            <w:r w:rsidRPr="00B67A5F">
              <w:rPr>
                <w:rFonts w:ascii="Arial" w:hAnsi="Arial" w:cs="Arial"/>
              </w:rPr>
              <w:t>SIGNATURE</w:t>
            </w:r>
          </w:p>
        </w:tc>
        <w:tc>
          <w:tcPr>
            <w:tcW w:w="1559" w:type="dxa"/>
            <w:shd w:val="clear" w:color="auto" w:fill="D9D9D9"/>
          </w:tcPr>
          <w:p w14:paraId="785C9969" w14:textId="77777777" w:rsidR="000F7192" w:rsidRPr="00B67A5F" w:rsidRDefault="000F7192" w:rsidP="001735FC">
            <w:pPr>
              <w:jc w:val="center"/>
              <w:rPr>
                <w:rFonts w:ascii="Arial" w:hAnsi="Arial" w:cs="Arial"/>
              </w:rPr>
            </w:pPr>
            <w:r w:rsidRPr="00B67A5F">
              <w:rPr>
                <w:rFonts w:ascii="Arial" w:hAnsi="Arial" w:cs="Arial"/>
              </w:rPr>
              <w:t>DATE</w:t>
            </w:r>
          </w:p>
        </w:tc>
      </w:tr>
      <w:tr w:rsidR="000F7192" w:rsidRPr="00B67A5F" w14:paraId="6A54076D" w14:textId="77777777" w:rsidTr="000F7192">
        <w:trPr>
          <w:trHeight w:val="55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C3291" w14:textId="77777777" w:rsidR="000F7192" w:rsidRPr="00570EC8" w:rsidRDefault="000F7192" w:rsidP="00173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CB18E" w14:textId="77777777" w:rsidR="000F7192" w:rsidRPr="00570EC8" w:rsidRDefault="000F7192" w:rsidP="00173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455FF" w14:textId="77777777" w:rsidR="000F7192" w:rsidRPr="00570EC8" w:rsidRDefault="000F7192" w:rsidP="001735FC">
            <w:pPr>
              <w:jc w:val="center"/>
              <w:rPr>
                <w:rFonts w:ascii="Arial" w:hAnsi="Arial" w:cs="Arial"/>
              </w:rPr>
            </w:pPr>
          </w:p>
        </w:tc>
      </w:tr>
      <w:tr w:rsidR="000F7192" w:rsidRPr="00B67A5F" w14:paraId="275B086B" w14:textId="77777777" w:rsidTr="000F7192">
        <w:tc>
          <w:tcPr>
            <w:tcW w:w="3681" w:type="dxa"/>
            <w:shd w:val="clear" w:color="auto" w:fill="D9D9D9"/>
          </w:tcPr>
          <w:p w14:paraId="34ADE11A" w14:textId="77777777" w:rsidR="000F7192" w:rsidRPr="00B67A5F" w:rsidRDefault="000F7192" w:rsidP="001735FC">
            <w:pPr>
              <w:jc w:val="center"/>
              <w:rPr>
                <w:rFonts w:ascii="Arial" w:hAnsi="Arial" w:cs="Arial"/>
              </w:rPr>
            </w:pPr>
            <w:r w:rsidRPr="00B67A5F">
              <w:rPr>
                <w:rFonts w:ascii="Arial" w:hAnsi="Arial" w:cs="Arial"/>
              </w:rPr>
              <w:t>SUPERVISOR NAME</w:t>
            </w:r>
          </w:p>
        </w:tc>
        <w:tc>
          <w:tcPr>
            <w:tcW w:w="3827" w:type="dxa"/>
            <w:shd w:val="clear" w:color="auto" w:fill="D9D9D9"/>
          </w:tcPr>
          <w:p w14:paraId="0DA169A1" w14:textId="77777777" w:rsidR="000F7192" w:rsidRPr="00B67A5F" w:rsidRDefault="000F7192" w:rsidP="001735FC">
            <w:pPr>
              <w:jc w:val="center"/>
              <w:rPr>
                <w:rFonts w:ascii="Arial" w:hAnsi="Arial" w:cs="Arial"/>
              </w:rPr>
            </w:pPr>
            <w:r w:rsidRPr="00B67A5F">
              <w:rPr>
                <w:rFonts w:ascii="Arial" w:hAnsi="Arial" w:cs="Arial"/>
              </w:rPr>
              <w:t>SIGNATURE</w:t>
            </w:r>
          </w:p>
        </w:tc>
        <w:tc>
          <w:tcPr>
            <w:tcW w:w="1559" w:type="dxa"/>
            <w:shd w:val="clear" w:color="auto" w:fill="D9D9D9"/>
          </w:tcPr>
          <w:p w14:paraId="045E0E66" w14:textId="77777777" w:rsidR="000F7192" w:rsidRPr="00B67A5F" w:rsidRDefault="000F7192" w:rsidP="001735FC">
            <w:pPr>
              <w:jc w:val="center"/>
              <w:rPr>
                <w:rFonts w:ascii="Arial" w:hAnsi="Arial" w:cs="Arial"/>
              </w:rPr>
            </w:pPr>
            <w:r w:rsidRPr="00B67A5F">
              <w:rPr>
                <w:rFonts w:ascii="Arial" w:hAnsi="Arial" w:cs="Arial"/>
              </w:rPr>
              <w:t>DATE</w:t>
            </w:r>
          </w:p>
        </w:tc>
      </w:tr>
    </w:tbl>
    <w:p w14:paraId="6A5EAE89" w14:textId="77777777" w:rsidR="000F7192" w:rsidRDefault="000F7192" w:rsidP="00AB0CFD">
      <w:pPr>
        <w:spacing w:after="0" w:line="240" w:lineRule="auto"/>
      </w:pPr>
    </w:p>
    <w:sectPr w:rsidR="000F7192" w:rsidSect="00037F4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B22ED"/>
    <w:multiLevelType w:val="multilevel"/>
    <w:tmpl w:val="0974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75B85"/>
    <w:multiLevelType w:val="hybridMultilevel"/>
    <w:tmpl w:val="9594D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B5167"/>
    <w:multiLevelType w:val="hybridMultilevel"/>
    <w:tmpl w:val="5D865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F7650"/>
    <w:multiLevelType w:val="hybridMultilevel"/>
    <w:tmpl w:val="5608E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0EFC"/>
    <w:multiLevelType w:val="hybridMultilevel"/>
    <w:tmpl w:val="0AFA9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7791"/>
    <w:multiLevelType w:val="hybridMultilevel"/>
    <w:tmpl w:val="D27C7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2173E"/>
    <w:multiLevelType w:val="hybridMultilevel"/>
    <w:tmpl w:val="C4DE2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76D9F"/>
    <w:multiLevelType w:val="hybridMultilevel"/>
    <w:tmpl w:val="9D94B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80962"/>
    <w:multiLevelType w:val="hybridMultilevel"/>
    <w:tmpl w:val="66C27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417B4"/>
    <w:multiLevelType w:val="multilevel"/>
    <w:tmpl w:val="379E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CD3FF7"/>
    <w:multiLevelType w:val="hybridMultilevel"/>
    <w:tmpl w:val="6ECAA0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129D2"/>
    <w:multiLevelType w:val="multilevel"/>
    <w:tmpl w:val="4314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A51EC"/>
    <w:multiLevelType w:val="multilevel"/>
    <w:tmpl w:val="120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C75F6"/>
    <w:multiLevelType w:val="multilevel"/>
    <w:tmpl w:val="46B4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5700B"/>
    <w:multiLevelType w:val="multilevel"/>
    <w:tmpl w:val="69B2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40C55"/>
    <w:multiLevelType w:val="multilevel"/>
    <w:tmpl w:val="86F4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615E9"/>
    <w:multiLevelType w:val="multilevel"/>
    <w:tmpl w:val="8AEA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60B79"/>
    <w:multiLevelType w:val="multilevel"/>
    <w:tmpl w:val="C924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7311FA"/>
    <w:multiLevelType w:val="multilevel"/>
    <w:tmpl w:val="C034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A6B10"/>
    <w:multiLevelType w:val="multilevel"/>
    <w:tmpl w:val="21CE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FE5CB3"/>
    <w:multiLevelType w:val="multilevel"/>
    <w:tmpl w:val="32E2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46C50"/>
    <w:multiLevelType w:val="multilevel"/>
    <w:tmpl w:val="F58E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1F56E6"/>
    <w:multiLevelType w:val="multilevel"/>
    <w:tmpl w:val="E3B8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0A1769"/>
    <w:multiLevelType w:val="hybridMultilevel"/>
    <w:tmpl w:val="AB044430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9572BC1"/>
    <w:multiLevelType w:val="hybridMultilevel"/>
    <w:tmpl w:val="27A2F2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145C3"/>
    <w:multiLevelType w:val="multilevel"/>
    <w:tmpl w:val="17A8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AA3509"/>
    <w:multiLevelType w:val="multilevel"/>
    <w:tmpl w:val="CF34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E228E6"/>
    <w:multiLevelType w:val="multilevel"/>
    <w:tmpl w:val="8742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74B97"/>
    <w:multiLevelType w:val="multilevel"/>
    <w:tmpl w:val="30D6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127299"/>
    <w:multiLevelType w:val="multilevel"/>
    <w:tmpl w:val="6F08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665E5C"/>
    <w:multiLevelType w:val="hybridMultilevel"/>
    <w:tmpl w:val="2E223B80"/>
    <w:lvl w:ilvl="0" w:tplc="D39EE516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9313F"/>
    <w:multiLevelType w:val="multilevel"/>
    <w:tmpl w:val="FB3E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709947">
    <w:abstractNumId w:val="20"/>
  </w:num>
  <w:num w:numId="2" w16cid:durableId="83232767">
    <w:abstractNumId w:val="32"/>
  </w:num>
  <w:num w:numId="3" w16cid:durableId="1218123447">
    <w:abstractNumId w:val="19"/>
  </w:num>
  <w:num w:numId="4" w16cid:durableId="222715241">
    <w:abstractNumId w:val="22"/>
  </w:num>
  <w:num w:numId="5" w16cid:durableId="1717467923">
    <w:abstractNumId w:val="1"/>
  </w:num>
  <w:num w:numId="6" w16cid:durableId="2047638434">
    <w:abstractNumId w:val="16"/>
  </w:num>
  <w:num w:numId="7" w16cid:durableId="1448694131">
    <w:abstractNumId w:val="21"/>
  </w:num>
  <w:num w:numId="8" w16cid:durableId="679046481">
    <w:abstractNumId w:val="18"/>
  </w:num>
  <w:num w:numId="9" w16cid:durableId="1467089485">
    <w:abstractNumId w:val="12"/>
  </w:num>
  <w:num w:numId="10" w16cid:durableId="2053722194">
    <w:abstractNumId w:val="30"/>
  </w:num>
  <w:num w:numId="11" w16cid:durableId="88282151">
    <w:abstractNumId w:val="17"/>
  </w:num>
  <w:num w:numId="12" w16cid:durableId="1888056652">
    <w:abstractNumId w:val="27"/>
  </w:num>
  <w:num w:numId="13" w16cid:durableId="430708249">
    <w:abstractNumId w:val="29"/>
  </w:num>
  <w:num w:numId="14" w16cid:durableId="408694232">
    <w:abstractNumId w:val="10"/>
  </w:num>
  <w:num w:numId="15" w16cid:durableId="1159804120">
    <w:abstractNumId w:val="13"/>
  </w:num>
  <w:num w:numId="16" w16cid:durableId="1222836600">
    <w:abstractNumId w:val="14"/>
  </w:num>
  <w:num w:numId="17" w16cid:durableId="981037413">
    <w:abstractNumId w:val="15"/>
  </w:num>
  <w:num w:numId="18" w16cid:durableId="943613000">
    <w:abstractNumId w:val="28"/>
  </w:num>
  <w:num w:numId="19" w16cid:durableId="2094814154">
    <w:abstractNumId w:val="23"/>
  </w:num>
  <w:num w:numId="20" w16cid:durableId="677193136">
    <w:abstractNumId w:val="26"/>
  </w:num>
  <w:num w:numId="21" w16cid:durableId="2034184527">
    <w:abstractNumId w:val="31"/>
  </w:num>
  <w:num w:numId="22" w16cid:durableId="1431004587">
    <w:abstractNumId w:val="11"/>
  </w:num>
  <w:num w:numId="23" w16cid:durableId="1643076480">
    <w:abstractNumId w:val="6"/>
  </w:num>
  <w:num w:numId="24" w16cid:durableId="1206411520">
    <w:abstractNumId w:val="2"/>
  </w:num>
  <w:num w:numId="25" w16cid:durableId="1069183778">
    <w:abstractNumId w:val="4"/>
  </w:num>
  <w:num w:numId="26" w16cid:durableId="1697193335">
    <w:abstractNumId w:val="7"/>
  </w:num>
  <w:num w:numId="27" w16cid:durableId="1316757324">
    <w:abstractNumId w:val="5"/>
  </w:num>
  <w:num w:numId="28" w16cid:durableId="120458617">
    <w:abstractNumId w:val="9"/>
  </w:num>
  <w:num w:numId="29" w16cid:durableId="343895605">
    <w:abstractNumId w:val="3"/>
  </w:num>
  <w:num w:numId="30" w16cid:durableId="34350267">
    <w:abstractNumId w:val="25"/>
  </w:num>
  <w:num w:numId="31" w16cid:durableId="386994099">
    <w:abstractNumId w:val="24"/>
  </w:num>
  <w:num w:numId="32" w16cid:durableId="1956331351">
    <w:abstractNumId w:val="8"/>
  </w:num>
  <w:num w:numId="33" w16cid:durableId="132450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50"/>
    <w:rsid w:val="00037F41"/>
    <w:rsid w:val="00050B02"/>
    <w:rsid w:val="000B709F"/>
    <w:rsid w:val="000C677C"/>
    <w:rsid w:val="000F7192"/>
    <w:rsid w:val="00166229"/>
    <w:rsid w:val="00182240"/>
    <w:rsid w:val="0020595F"/>
    <w:rsid w:val="002C76BB"/>
    <w:rsid w:val="00303AD0"/>
    <w:rsid w:val="0031620B"/>
    <w:rsid w:val="0039301C"/>
    <w:rsid w:val="004945F8"/>
    <w:rsid w:val="00555206"/>
    <w:rsid w:val="005A2A48"/>
    <w:rsid w:val="005A75B1"/>
    <w:rsid w:val="005E55F2"/>
    <w:rsid w:val="00614062"/>
    <w:rsid w:val="00623B4B"/>
    <w:rsid w:val="006764C8"/>
    <w:rsid w:val="00687571"/>
    <w:rsid w:val="00691819"/>
    <w:rsid w:val="00692AFA"/>
    <w:rsid w:val="006B61D7"/>
    <w:rsid w:val="00704E63"/>
    <w:rsid w:val="0071074D"/>
    <w:rsid w:val="00717C09"/>
    <w:rsid w:val="007242D2"/>
    <w:rsid w:val="007878FE"/>
    <w:rsid w:val="007A771E"/>
    <w:rsid w:val="00861453"/>
    <w:rsid w:val="00896B96"/>
    <w:rsid w:val="00900C70"/>
    <w:rsid w:val="00932995"/>
    <w:rsid w:val="00A70988"/>
    <w:rsid w:val="00AA5E53"/>
    <w:rsid w:val="00AB0CFD"/>
    <w:rsid w:val="00AD115F"/>
    <w:rsid w:val="00B0760A"/>
    <w:rsid w:val="00B12F47"/>
    <w:rsid w:val="00B21B63"/>
    <w:rsid w:val="00B436FD"/>
    <w:rsid w:val="00B44577"/>
    <w:rsid w:val="00B72F0E"/>
    <w:rsid w:val="00B80811"/>
    <w:rsid w:val="00B96E9A"/>
    <w:rsid w:val="00C653A9"/>
    <w:rsid w:val="00C769A4"/>
    <w:rsid w:val="00CC6161"/>
    <w:rsid w:val="00CD5169"/>
    <w:rsid w:val="00CD5F2D"/>
    <w:rsid w:val="00D15A35"/>
    <w:rsid w:val="00D16B24"/>
    <w:rsid w:val="00D170ED"/>
    <w:rsid w:val="00D54175"/>
    <w:rsid w:val="00D67C23"/>
    <w:rsid w:val="00DD68DC"/>
    <w:rsid w:val="00DF2A61"/>
    <w:rsid w:val="00E032C3"/>
    <w:rsid w:val="00E36750"/>
    <w:rsid w:val="00E70425"/>
    <w:rsid w:val="00EC0EA4"/>
    <w:rsid w:val="00EF1E01"/>
    <w:rsid w:val="00F01583"/>
    <w:rsid w:val="00F1022C"/>
    <w:rsid w:val="00FA0B35"/>
    <w:rsid w:val="00FA0ED5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5821"/>
  <w15:chartTrackingRefBased/>
  <w15:docId w15:val="{5B8AB3A1-6621-4BDF-BA20-EA2A71E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7A77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6918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91819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7A771E"/>
    <w:rPr>
      <w:rFonts w:ascii="Times New Roman" w:eastAsia="Times New Roman" w:hAnsi="Times New Roman" w:cs="Times New Roman"/>
      <w:sz w:val="24"/>
      <w:szCs w:val="20"/>
      <w:u w:val="single"/>
      <w:lang w:val="en-GB" w:eastAsia="en-GB"/>
    </w:rPr>
  </w:style>
  <w:style w:type="paragraph" w:styleId="ListParagraph">
    <w:name w:val="List Paragraph"/>
    <w:basedOn w:val="Normal"/>
    <w:uiPriority w:val="34"/>
    <w:qFormat/>
    <w:rsid w:val="007A771E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8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5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Baynton</dc:creator>
  <cp:keywords/>
  <dc:description/>
  <cp:lastModifiedBy>Jeanette Baynton</cp:lastModifiedBy>
  <cp:revision>2</cp:revision>
  <cp:lastPrinted>2018-04-30T01:05:00Z</cp:lastPrinted>
  <dcterms:created xsi:type="dcterms:W3CDTF">2024-04-02T22:38:00Z</dcterms:created>
  <dcterms:modified xsi:type="dcterms:W3CDTF">2024-04-02T22:38:00Z</dcterms:modified>
</cp:coreProperties>
</file>