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2"/>
        <w:gridCol w:w="992"/>
        <w:gridCol w:w="1277"/>
        <w:gridCol w:w="141"/>
        <w:gridCol w:w="851"/>
        <w:gridCol w:w="425"/>
        <w:gridCol w:w="709"/>
        <w:gridCol w:w="850"/>
        <w:gridCol w:w="2836"/>
      </w:tblGrid>
      <w:tr w:rsidR="00DE23A6" w:rsidRPr="00B475DD" w14:paraId="6387FE1E" w14:textId="77777777" w:rsidTr="005445F5">
        <w:tc>
          <w:tcPr>
            <w:tcW w:w="1667" w:type="dxa"/>
            <w:gridSpan w:val="2"/>
            <w:shd w:val="clear" w:color="auto" w:fill="F2F2F2" w:themeFill="background1" w:themeFillShade="F2"/>
          </w:tcPr>
          <w:p w14:paraId="13DC6588" w14:textId="77777777" w:rsidR="00DE23A6" w:rsidRPr="006F1EE6" w:rsidRDefault="00DE23A6" w:rsidP="00C80340">
            <w:pPr>
              <w:rPr>
                <w:rFonts w:ascii="Kalinga" w:hAnsi="Kalinga" w:cs="Kalinga"/>
                <w:b/>
              </w:rPr>
            </w:pPr>
            <w:bookmarkStart w:id="0" w:name="_GoBack"/>
            <w:bookmarkEnd w:id="0"/>
            <w:r w:rsidRPr="006F1EE6">
              <w:rPr>
                <w:rFonts w:ascii="Kalinga" w:hAnsi="Kalinga" w:cs="Kalinga"/>
                <w:b/>
              </w:rPr>
              <w:t>Level:</w:t>
            </w:r>
          </w:p>
        </w:tc>
        <w:tc>
          <w:tcPr>
            <w:tcW w:w="2269" w:type="dxa"/>
            <w:gridSpan w:val="2"/>
          </w:tcPr>
          <w:p w14:paraId="092FD399" w14:textId="77777777" w:rsidR="00DE23A6" w:rsidRPr="00DE23A6" w:rsidRDefault="000267A7" w:rsidP="00A502D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Annualised Salary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14:paraId="0AD5491C" w14:textId="77777777" w:rsidR="00DE23A6" w:rsidRPr="00DE23A6" w:rsidRDefault="006539D0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Department:</w:t>
            </w:r>
          </w:p>
        </w:tc>
        <w:tc>
          <w:tcPr>
            <w:tcW w:w="3686" w:type="dxa"/>
            <w:gridSpan w:val="2"/>
          </w:tcPr>
          <w:p w14:paraId="33627750" w14:textId="77777777" w:rsidR="00DE23A6" w:rsidRPr="00DE23A6" w:rsidRDefault="000267A7" w:rsidP="000267A7">
            <w:pPr>
              <w:pStyle w:val="Details"/>
              <w:rPr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Finance</w:t>
            </w:r>
          </w:p>
        </w:tc>
      </w:tr>
      <w:tr w:rsidR="00DE23A6" w:rsidRPr="00B475DD" w14:paraId="064D9674" w14:textId="77777777" w:rsidTr="005445F5">
        <w:tc>
          <w:tcPr>
            <w:tcW w:w="1667" w:type="dxa"/>
            <w:gridSpan w:val="2"/>
            <w:shd w:val="clear" w:color="auto" w:fill="F2F2F2" w:themeFill="background1" w:themeFillShade="F2"/>
          </w:tcPr>
          <w:p w14:paraId="732CBEBB" w14:textId="77777777" w:rsidR="00DE23A6" w:rsidRPr="006F1EE6" w:rsidRDefault="00DE23A6" w:rsidP="008E5A03">
            <w:pPr>
              <w:rPr>
                <w:rFonts w:ascii="Kalinga" w:hAnsi="Kalinga" w:cs="Kalinga"/>
                <w:b/>
              </w:rPr>
            </w:pPr>
            <w:r w:rsidRPr="006F1EE6">
              <w:rPr>
                <w:rFonts w:ascii="Kalinga" w:hAnsi="Kalinga" w:cs="Kalinga"/>
                <w:b/>
              </w:rPr>
              <w:t>Position Type:</w:t>
            </w:r>
          </w:p>
        </w:tc>
        <w:tc>
          <w:tcPr>
            <w:tcW w:w="2269" w:type="dxa"/>
            <w:gridSpan w:val="2"/>
          </w:tcPr>
          <w:p w14:paraId="169DF31D" w14:textId="77777777" w:rsidR="00DE23A6" w:rsidRPr="00DE23A6" w:rsidRDefault="000267A7" w:rsidP="0031463F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Full Time</w:t>
            </w:r>
            <w:r w:rsidR="00A502D8">
              <w:rPr>
                <w:rFonts w:ascii="Kalinga" w:hAnsi="Kalinga" w:cs="Kalinga"/>
              </w:rPr>
              <w:t xml:space="preserve"> </w:t>
            </w:r>
            <w:r w:rsidR="005E65A1">
              <w:rPr>
                <w:rFonts w:ascii="Kalinga" w:hAnsi="Kalinga" w:cs="Kalinga"/>
              </w:rPr>
              <w:t xml:space="preserve"> 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14:paraId="448457A8" w14:textId="77777777" w:rsidR="00DE23A6" w:rsidRPr="00DE23A6" w:rsidRDefault="006F1EE6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Reports To:</w:t>
            </w:r>
          </w:p>
        </w:tc>
        <w:tc>
          <w:tcPr>
            <w:tcW w:w="3686" w:type="dxa"/>
            <w:gridSpan w:val="2"/>
          </w:tcPr>
          <w:p w14:paraId="2423A3BF" w14:textId="77777777" w:rsidR="00DE23A6" w:rsidRPr="00DE23A6" w:rsidRDefault="005445F5" w:rsidP="007258B3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Chief Operations</w:t>
            </w:r>
            <w:r w:rsidR="00ED6C91">
              <w:rPr>
                <w:rFonts w:ascii="Kalinga" w:hAnsi="Kalinga" w:cs="Kalinga"/>
              </w:rPr>
              <w:t xml:space="preserve"> Officer</w:t>
            </w:r>
          </w:p>
        </w:tc>
      </w:tr>
      <w:tr w:rsidR="00DE23A6" w:rsidRPr="00B475DD" w14:paraId="78B4CAE2" w14:textId="77777777" w:rsidTr="005445F5">
        <w:tc>
          <w:tcPr>
            <w:tcW w:w="1667" w:type="dxa"/>
            <w:gridSpan w:val="2"/>
            <w:shd w:val="clear" w:color="auto" w:fill="F2F2F2" w:themeFill="background1" w:themeFillShade="F2"/>
          </w:tcPr>
          <w:p w14:paraId="69919F3A" w14:textId="77777777" w:rsidR="00DE23A6" w:rsidRPr="006F1EE6" w:rsidRDefault="00DE23A6" w:rsidP="00957B3C">
            <w:pPr>
              <w:pStyle w:val="Label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Location:</w:t>
            </w:r>
          </w:p>
        </w:tc>
        <w:tc>
          <w:tcPr>
            <w:tcW w:w="2269" w:type="dxa"/>
            <w:gridSpan w:val="2"/>
          </w:tcPr>
          <w:p w14:paraId="12967207" w14:textId="77777777" w:rsidR="00DE23A6" w:rsidRPr="00DE23A6" w:rsidRDefault="000267A7" w:rsidP="000267A7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Regional Office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14:paraId="30A136FC" w14:textId="77777777" w:rsidR="00DE23A6" w:rsidRPr="00DE23A6" w:rsidRDefault="00252AD6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Employment Conditions:</w:t>
            </w:r>
          </w:p>
        </w:tc>
        <w:tc>
          <w:tcPr>
            <w:tcW w:w="3686" w:type="dxa"/>
            <w:gridSpan w:val="2"/>
          </w:tcPr>
          <w:p w14:paraId="33C71D1E" w14:textId="77777777" w:rsidR="00DE23A6" w:rsidRPr="00DE23A6" w:rsidRDefault="006E2E36" w:rsidP="007258B3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VDRC </w:t>
            </w:r>
            <w:r w:rsidR="00252AD6">
              <w:rPr>
                <w:rFonts w:ascii="Kalinga" w:hAnsi="Kalinga" w:cs="Kalinga"/>
              </w:rPr>
              <w:t>Enterprise Agreement 2015-2017</w:t>
            </w:r>
          </w:p>
        </w:tc>
      </w:tr>
      <w:tr w:rsidR="00DE23A6" w:rsidRPr="00B475DD" w14:paraId="1F8456CB" w14:textId="77777777" w:rsidTr="005445F5">
        <w:trPr>
          <w:trHeight w:val="170"/>
        </w:trPr>
        <w:tc>
          <w:tcPr>
            <w:tcW w:w="1667" w:type="dxa"/>
            <w:gridSpan w:val="2"/>
            <w:shd w:val="clear" w:color="auto" w:fill="D9D9D9" w:themeFill="background1" w:themeFillShade="D9"/>
          </w:tcPr>
          <w:p w14:paraId="4AD828C7" w14:textId="77777777" w:rsidR="00DE23A6" w:rsidRPr="006F1EE6" w:rsidRDefault="00DE23A6" w:rsidP="008E5A03">
            <w:pPr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14:paraId="61A12AB0" w14:textId="77777777" w:rsidR="00DE23A6" w:rsidRPr="00DE23A6" w:rsidRDefault="00DE23A6" w:rsidP="008E5A03">
            <w:pPr>
              <w:rPr>
                <w:rFonts w:ascii="Kalinga" w:hAnsi="Kalinga" w:cs="Kalinga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EF9E51" w14:textId="77777777" w:rsidR="00DE23A6" w:rsidRPr="00DE23A6" w:rsidRDefault="00DE23A6" w:rsidP="00B475DD">
            <w:pPr>
              <w:pStyle w:val="Label"/>
              <w:rPr>
                <w:rFonts w:ascii="Kalinga" w:hAnsi="Kalinga" w:cs="Kalinga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49997758" w14:textId="77777777" w:rsidR="00DE23A6" w:rsidRPr="005400E8" w:rsidRDefault="00DE23A6" w:rsidP="00675772">
            <w:pPr>
              <w:pStyle w:val="Details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DE23A6" w:rsidRPr="00B475DD" w14:paraId="4EA51588" w14:textId="77777777" w:rsidTr="00A502D8">
        <w:trPr>
          <w:trHeight w:val="1002"/>
        </w:trPr>
        <w:tc>
          <w:tcPr>
            <w:tcW w:w="1667" w:type="dxa"/>
            <w:gridSpan w:val="2"/>
            <w:shd w:val="clear" w:color="auto" w:fill="F2F2F2" w:themeFill="background1" w:themeFillShade="F2"/>
          </w:tcPr>
          <w:p w14:paraId="33026BD5" w14:textId="77777777" w:rsidR="00DE23A6" w:rsidRPr="000267A7" w:rsidRDefault="00DE23A6" w:rsidP="00DE23A6">
            <w:pPr>
              <w:rPr>
                <w:rFonts w:ascii="Kalinga" w:hAnsi="Kalinga" w:cs="Kalinga"/>
                <w:b/>
                <w:color w:val="C0504D" w:themeColor="accent2"/>
                <w:szCs w:val="20"/>
              </w:rPr>
            </w:pPr>
            <w:r w:rsidRPr="007A48C3">
              <w:rPr>
                <w:rFonts w:ascii="Kalinga" w:hAnsi="Kalinga" w:cs="Kalinga"/>
                <w:b/>
                <w:color w:val="C0504D" w:themeColor="accent2"/>
                <w:szCs w:val="20"/>
              </w:rPr>
              <w:t>Special Requirements</w:t>
            </w:r>
            <w:r w:rsidR="007A48C3">
              <w:rPr>
                <w:rFonts w:ascii="Kalinga" w:hAnsi="Kalinga" w:cs="Kalinga"/>
                <w:b/>
                <w:color w:val="C0504D" w:themeColor="accent2"/>
                <w:szCs w:val="20"/>
              </w:rPr>
              <w:t>:</w:t>
            </w:r>
          </w:p>
        </w:tc>
        <w:tc>
          <w:tcPr>
            <w:tcW w:w="8081" w:type="dxa"/>
            <w:gridSpan w:val="8"/>
          </w:tcPr>
          <w:p w14:paraId="7EEFAC28" w14:textId="77777777" w:rsidR="005445F5" w:rsidRPr="001D77C1" w:rsidRDefault="005445F5" w:rsidP="005445F5">
            <w:pPr>
              <w:rPr>
                <w:rFonts w:ascii="Kalinga" w:hAnsi="Kalinga" w:cs="Kalinga"/>
                <w:color w:val="C0504D" w:themeColor="accent2"/>
                <w:szCs w:val="20"/>
              </w:rPr>
            </w:pPr>
            <w:r w:rsidRPr="001D77C1">
              <w:rPr>
                <w:rFonts w:ascii="Kalinga" w:hAnsi="Kalinga" w:cs="Kalinga"/>
                <w:b/>
                <w:color w:val="C0504D" w:themeColor="accent2"/>
                <w:szCs w:val="20"/>
                <w:u w:val="single"/>
              </w:rPr>
              <w:t>Prio</w:t>
            </w:r>
            <w:r>
              <w:rPr>
                <w:rFonts w:ascii="Kalinga" w:hAnsi="Kalinga" w:cs="Kalinga"/>
                <w:b/>
                <w:color w:val="C0504D" w:themeColor="accent2"/>
                <w:szCs w:val="20"/>
                <w:u w:val="single"/>
              </w:rPr>
              <w:t>r to Commencement</w:t>
            </w:r>
            <w:r w:rsidRPr="001D77C1">
              <w:rPr>
                <w:rFonts w:ascii="Kalinga" w:hAnsi="Kalinga" w:cs="Kalinga"/>
                <w:b/>
                <w:color w:val="C0504D" w:themeColor="accent2"/>
                <w:szCs w:val="20"/>
              </w:rPr>
              <w:t xml:space="preserve"> -</w:t>
            </w:r>
            <w:r w:rsidRPr="001D77C1">
              <w:rPr>
                <w:rFonts w:ascii="Kalinga" w:hAnsi="Kalinga" w:cs="Kalinga"/>
                <w:i/>
                <w:color w:val="C0504D" w:themeColor="accent2"/>
                <w:szCs w:val="20"/>
              </w:rPr>
              <w:t xml:space="preserve"> </w:t>
            </w:r>
            <w:r w:rsidRPr="001D77C1">
              <w:rPr>
                <w:rFonts w:ascii="Kalinga" w:hAnsi="Kalinga" w:cs="Kalinga"/>
                <w:b/>
                <w:color w:val="C0504D" w:themeColor="accent2"/>
                <w:szCs w:val="20"/>
              </w:rPr>
              <w:t>The occupant of this position must hold:</w:t>
            </w:r>
          </w:p>
          <w:p w14:paraId="4BAC7C4F" w14:textId="77777777" w:rsidR="005445F5" w:rsidRPr="00A531E9" w:rsidRDefault="005445F5" w:rsidP="00A531E9">
            <w:pPr>
              <w:pStyle w:val="ListParagraph"/>
              <w:numPr>
                <w:ilvl w:val="0"/>
                <w:numId w:val="6"/>
              </w:numPr>
              <w:rPr>
                <w:rFonts w:ascii="Kalinga" w:hAnsi="Kalinga" w:cs="Kalinga"/>
                <w:color w:val="C0504D" w:themeColor="accent2"/>
                <w:szCs w:val="20"/>
              </w:rPr>
            </w:pPr>
            <w:r>
              <w:rPr>
                <w:rFonts w:ascii="Kalinga" w:hAnsi="Kalinga" w:cs="Kalinga"/>
                <w:color w:val="C0504D" w:themeColor="accent2"/>
                <w:szCs w:val="20"/>
              </w:rPr>
              <w:t xml:space="preserve">National </w:t>
            </w:r>
            <w:r w:rsidRPr="00021150">
              <w:rPr>
                <w:rFonts w:ascii="Kalinga" w:hAnsi="Kalinga" w:cs="Kalinga"/>
                <w:color w:val="C0504D" w:themeColor="accent2"/>
                <w:szCs w:val="20"/>
              </w:rPr>
              <w:t>Criminal History Check</w:t>
            </w:r>
            <w:r>
              <w:rPr>
                <w:rFonts w:ascii="Kalinga" w:hAnsi="Kalinga" w:cs="Kalinga"/>
                <w:color w:val="C0504D" w:themeColor="accent2"/>
                <w:szCs w:val="20"/>
              </w:rPr>
              <w:t xml:space="preserve"> -</w:t>
            </w:r>
            <w:r w:rsidRPr="00021150">
              <w:rPr>
                <w:rFonts w:ascii="Kalinga" w:hAnsi="Kalinga" w:cs="Kalinga"/>
                <w:color w:val="C0504D" w:themeColor="accent2"/>
                <w:szCs w:val="20"/>
              </w:rPr>
              <w:t xml:space="preserve"> </w:t>
            </w:r>
            <w:r>
              <w:rPr>
                <w:rFonts w:ascii="Kalinga" w:hAnsi="Kalinga" w:cs="Kalinga"/>
                <w:color w:val="C0504D" w:themeColor="accent2"/>
                <w:szCs w:val="20"/>
              </w:rPr>
              <w:t xml:space="preserve"> Issued within the last 3 months</w:t>
            </w:r>
          </w:p>
          <w:p w14:paraId="3329AD41" w14:textId="77777777" w:rsidR="005445F5" w:rsidRDefault="00E60013" w:rsidP="005445F5">
            <w:pPr>
              <w:pStyle w:val="ListParagraph"/>
              <w:numPr>
                <w:ilvl w:val="0"/>
                <w:numId w:val="6"/>
              </w:numPr>
              <w:rPr>
                <w:rFonts w:ascii="Kalinga" w:hAnsi="Kalinga" w:cs="Kalinga"/>
                <w:color w:val="C0504D" w:themeColor="accent2"/>
                <w:szCs w:val="20"/>
              </w:rPr>
            </w:pPr>
            <w:r>
              <w:rPr>
                <w:rFonts w:ascii="Kalinga" w:hAnsi="Kalinga" w:cs="Kalinga"/>
                <w:color w:val="C0504D" w:themeColor="accent2"/>
                <w:szCs w:val="20"/>
              </w:rPr>
              <w:t>C</w:t>
            </w:r>
            <w:r w:rsidR="005445F5">
              <w:rPr>
                <w:rFonts w:ascii="Kalinga" w:hAnsi="Kalinga" w:cs="Kalinga"/>
                <w:color w:val="C0504D" w:themeColor="accent2"/>
                <w:szCs w:val="20"/>
              </w:rPr>
              <w:t xml:space="preserve">urrent </w:t>
            </w:r>
            <w:r>
              <w:rPr>
                <w:rFonts w:ascii="Kalinga" w:hAnsi="Kalinga" w:cs="Kalinga"/>
                <w:color w:val="C0504D" w:themeColor="accent2"/>
                <w:szCs w:val="20"/>
              </w:rPr>
              <w:t xml:space="preserve">Australian </w:t>
            </w:r>
            <w:r w:rsidR="005445F5">
              <w:rPr>
                <w:rFonts w:ascii="Kalinga" w:hAnsi="Kalinga" w:cs="Kalinga"/>
                <w:color w:val="C0504D" w:themeColor="accent2"/>
                <w:szCs w:val="20"/>
              </w:rPr>
              <w:t>Drivers Licence</w:t>
            </w:r>
          </w:p>
          <w:p w14:paraId="60E8662F" w14:textId="77777777" w:rsidR="00DE23A6" w:rsidRPr="005445F5" w:rsidRDefault="00A531E9" w:rsidP="005445F5">
            <w:pPr>
              <w:pStyle w:val="ListParagraph"/>
              <w:numPr>
                <w:ilvl w:val="0"/>
                <w:numId w:val="6"/>
              </w:numPr>
              <w:rPr>
                <w:rFonts w:ascii="Kalinga" w:hAnsi="Kalinga" w:cs="Kalinga"/>
                <w:color w:val="C0504D" w:themeColor="accent2"/>
                <w:szCs w:val="20"/>
              </w:rPr>
            </w:pPr>
            <w:r>
              <w:rPr>
                <w:rFonts w:ascii="Kalinga" w:hAnsi="Kalinga" w:cs="Kalinga"/>
                <w:color w:val="C0504D" w:themeColor="accent2"/>
                <w:szCs w:val="20"/>
              </w:rPr>
              <w:t xml:space="preserve">Relevant </w:t>
            </w:r>
            <w:r w:rsidR="005445F5">
              <w:rPr>
                <w:rFonts w:ascii="Kalinga" w:hAnsi="Kalinga" w:cs="Kalinga"/>
                <w:color w:val="C0504D" w:themeColor="accent2"/>
                <w:szCs w:val="20"/>
              </w:rPr>
              <w:t>Tertiary Q</w:t>
            </w:r>
            <w:r w:rsidR="00910FD4" w:rsidRPr="005445F5">
              <w:rPr>
                <w:rFonts w:ascii="Kalinga" w:hAnsi="Kalinga" w:cs="Kalinga"/>
                <w:color w:val="C0504D" w:themeColor="accent2"/>
                <w:szCs w:val="20"/>
              </w:rPr>
              <w:t xml:space="preserve">ualification CPA or </w:t>
            </w:r>
            <w:r w:rsidR="005445F5">
              <w:rPr>
                <w:rFonts w:ascii="Kalinga" w:hAnsi="Kalinga" w:cs="Kalinga"/>
                <w:color w:val="C0504D" w:themeColor="accent2"/>
                <w:szCs w:val="20"/>
              </w:rPr>
              <w:t>equivalent - E</w:t>
            </w:r>
            <w:r>
              <w:rPr>
                <w:rFonts w:ascii="Kalinga" w:hAnsi="Kalinga" w:cs="Kalinga"/>
                <w:color w:val="C0504D" w:themeColor="accent2"/>
                <w:szCs w:val="20"/>
              </w:rPr>
              <w:t>ssential</w:t>
            </w:r>
          </w:p>
        </w:tc>
      </w:tr>
      <w:tr w:rsidR="006B03AF" w:rsidRPr="006F1EE6" w14:paraId="5FC387D9" w14:textId="77777777" w:rsidTr="00A502D8">
        <w:tc>
          <w:tcPr>
            <w:tcW w:w="492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37D0EF" w14:textId="77777777" w:rsidR="006B03AF" w:rsidRPr="006F1EE6" w:rsidRDefault="00365BB9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Organisational Structure</w:t>
            </w:r>
            <w:r w:rsidR="006B03AF" w:rsidRPr="006F1EE6">
              <w:rPr>
                <w:rFonts w:ascii="Kalinga" w:hAnsi="Kalinga" w:cs="Kalinga"/>
              </w:rPr>
              <w:t>: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572217" w14:textId="77777777" w:rsidR="006B03AF" w:rsidRPr="006F1EE6" w:rsidRDefault="00365BB9" w:rsidP="006B03AF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Position Liaises</w:t>
            </w:r>
            <w:r w:rsidR="00BF1E22">
              <w:rPr>
                <w:rFonts w:ascii="Kalinga" w:hAnsi="Kalinga" w:cs="Kalinga"/>
              </w:rPr>
              <w:t>:</w:t>
            </w:r>
          </w:p>
        </w:tc>
      </w:tr>
      <w:tr w:rsidR="007258B3" w:rsidRPr="006F1EE6" w14:paraId="19B86327" w14:textId="77777777" w:rsidTr="00A502D8">
        <w:trPr>
          <w:trHeight w:val="1925"/>
        </w:trPr>
        <w:tc>
          <w:tcPr>
            <w:tcW w:w="4928" w:type="dxa"/>
            <w:gridSpan w:val="6"/>
            <w:tcBorders>
              <w:bottom w:val="single" w:sz="4" w:space="0" w:color="000000"/>
            </w:tcBorders>
          </w:tcPr>
          <w:p w14:paraId="6B3F7236" w14:textId="77777777" w:rsidR="006F1EE6" w:rsidRPr="006F1EE6" w:rsidRDefault="005445F5" w:rsidP="006F1EE6">
            <w:pPr>
              <w:pStyle w:val="Descriptionlabe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78158E6" wp14:editId="683C5D2C">
                  <wp:simplePos x="0" y="0"/>
                  <wp:positionH relativeFrom="character">
                    <wp:posOffset>-28575</wp:posOffset>
                  </wp:positionH>
                  <wp:positionV relativeFrom="line">
                    <wp:posOffset>9525</wp:posOffset>
                  </wp:positionV>
                  <wp:extent cx="3048000" cy="2809875"/>
                  <wp:effectExtent l="101600" t="0" r="152400" b="0"/>
                  <wp:wrapNone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14:paraId="7C0D6E69" w14:textId="77777777" w:rsidR="007258B3" w:rsidRDefault="007A48C3" w:rsidP="00146B76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noProof/>
                <w:lang w:val="en-US"/>
              </w:rPr>
              <w:drawing>
                <wp:inline distT="0" distB="0" distL="0" distR="0" wp14:anchorId="6ECF5738" wp14:editId="2351F150">
                  <wp:extent cx="2733675" cy="2209800"/>
                  <wp:effectExtent l="101600" t="76200" r="85725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2A51A875" w14:textId="77777777" w:rsidR="0031463F" w:rsidRPr="006F1EE6" w:rsidRDefault="0031463F" w:rsidP="00146B76">
            <w:pPr>
              <w:pStyle w:val="Details"/>
              <w:rPr>
                <w:rFonts w:ascii="Kalinga" w:hAnsi="Kalinga" w:cs="Kalinga"/>
              </w:rPr>
            </w:pPr>
          </w:p>
        </w:tc>
      </w:tr>
      <w:tr w:rsidR="007258B3" w:rsidRPr="006F1EE6" w14:paraId="63634E76" w14:textId="77777777" w:rsidTr="005E65A1">
        <w:tc>
          <w:tcPr>
            <w:tcW w:w="9748" w:type="dxa"/>
            <w:gridSpan w:val="10"/>
            <w:shd w:val="clear" w:color="auto" w:fill="D9D9D9" w:themeFill="background1" w:themeFillShade="D9"/>
          </w:tcPr>
          <w:p w14:paraId="51C0900E" w14:textId="77777777" w:rsidR="007258B3" w:rsidRPr="006F1EE6" w:rsidRDefault="007258B3" w:rsidP="00B475DD">
            <w:pPr>
              <w:pStyle w:val="Label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Job Description</w:t>
            </w:r>
          </w:p>
        </w:tc>
      </w:tr>
      <w:tr w:rsidR="007258B3" w:rsidRPr="006F1EE6" w14:paraId="560162A8" w14:textId="77777777" w:rsidTr="005E65A1">
        <w:tc>
          <w:tcPr>
            <w:tcW w:w="9748" w:type="dxa"/>
            <w:gridSpan w:val="10"/>
          </w:tcPr>
          <w:p w14:paraId="73C5FBDA" w14:textId="77777777" w:rsidR="007258B3" w:rsidRPr="006F1EE6" w:rsidRDefault="007258B3" w:rsidP="00276A6F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Role and Responsibilities</w:t>
            </w:r>
          </w:p>
          <w:p w14:paraId="0D5BC51F" w14:textId="77777777" w:rsidR="005E65A1" w:rsidRDefault="00AF736E" w:rsidP="005E65A1">
            <w:pPr>
              <w:pStyle w:val="BulletedList"/>
              <w:numPr>
                <w:ilvl w:val="0"/>
                <w:numId w:val="0"/>
              </w:numPr>
              <w:rPr>
                <w:rStyle w:val="DetailsChar"/>
                <w:rFonts w:ascii="Kalinga" w:hAnsi="Kalinga" w:cs="Kalinga"/>
              </w:rPr>
            </w:pPr>
            <w:r w:rsidRPr="00AF736E">
              <w:rPr>
                <w:rStyle w:val="DetailsChar"/>
                <w:rFonts w:ascii="Kalinga" w:hAnsi="Kalinga" w:cs="Kalinga"/>
              </w:rPr>
              <w:t>As a key member of the Exec</w:t>
            </w:r>
            <w:r w:rsidR="00C008ED">
              <w:rPr>
                <w:rStyle w:val="DetailsChar"/>
                <w:rFonts w:ascii="Kalinga" w:hAnsi="Kalinga" w:cs="Kalinga"/>
              </w:rPr>
              <w:t>utive Management team, the Finance Manager</w:t>
            </w:r>
            <w:r w:rsidRPr="00AF736E">
              <w:rPr>
                <w:rStyle w:val="DetailsChar"/>
                <w:rFonts w:ascii="Kalinga" w:hAnsi="Kalinga" w:cs="Kalinga"/>
              </w:rPr>
              <w:t xml:space="preserve"> wi</w:t>
            </w:r>
            <w:r w:rsidR="00ED6C91">
              <w:rPr>
                <w:rStyle w:val="DetailsChar"/>
                <w:rFonts w:ascii="Kalinga" w:hAnsi="Kalinga" w:cs="Kalinga"/>
              </w:rPr>
              <w:t>ll report to the Chief Operating</w:t>
            </w:r>
            <w:r w:rsidRPr="00AF736E">
              <w:rPr>
                <w:rStyle w:val="DetailsChar"/>
                <w:rFonts w:ascii="Kalinga" w:hAnsi="Kalinga" w:cs="Kalinga"/>
              </w:rPr>
              <w:t xml:space="preserve"> Officer will have the primary day-to-day responsibility for planning, implementing, managing and controlling all financial-related activities of the Council.</w:t>
            </w:r>
            <w:r w:rsidR="00460AB4" w:rsidRPr="00460AB4">
              <w:rPr>
                <w:rStyle w:val="DetailsChar"/>
                <w:rFonts w:ascii="Kalinga" w:hAnsi="Kalinga" w:cs="Kalinga"/>
              </w:rPr>
              <w:t xml:space="preserve"> </w:t>
            </w:r>
            <w:r w:rsidR="0031463F" w:rsidRPr="0031463F">
              <w:rPr>
                <w:rStyle w:val="DetailsChar"/>
                <w:rFonts w:ascii="Kalinga" w:hAnsi="Kalinga" w:cs="Kalinga"/>
              </w:rPr>
              <w:t xml:space="preserve"> </w:t>
            </w:r>
          </w:p>
          <w:p w14:paraId="14A5F188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 xml:space="preserve">Provide high level management advice and guidance to the Executive, senior management and staff on financial and budget matters. </w:t>
            </w:r>
          </w:p>
          <w:p w14:paraId="3D2FBBE2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Develop and maintain effective partnerships and linkages with managers, staff, agencies, service providers and other stakeholders, to assist in achieving the Victoria Daly’s strategic objectives.</w:t>
            </w:r>
          </w:p>
          <w:p w14:paraId="6B479FE5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lastRenderedPageBreak/>
              <w:t>Regularly report to the Executive Committee and Council on a monthly basis or otherwise as required</w:t>
            </w:r>
            <w:r w:rsidR="00910FD4">
              <w:rPr>
                <w:rFonts w:ascii="Kalinga" w:hAnsi="Kalinga" w:cs="Kalinga"/>
              </w:rPr>
              <w:t>.</w:t>
            </w:r>
          </w:p>
          <w:p w14:paraId="35CE0961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Supervise accounting functions including the maintenance of general ledgers, bank reconciliations, account reconciliations, BAS Statements, PAYG remittances, asset registers and depreciation schedules</w:t>
            </w:r>
            <w:r w:rsidR="00910FD4">
              <w:rPr>
                <w:rFonts w:ascii="Kalinga" w:hAnsi="Kalinga" w:cs="Kalinga"/>
              </w:rPr>
              <w:t>.</w:t>
            </w:r>
          </w:p>
          <w:p w14:paraId="3C4AAB60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Oversee ongoing system reconciliation, administration and maintenance</w:t>
            </w:r>
            <w:r w:rsidR="00910FD4">
              <w:rPr>
                <w:rFonts w:ascii="Kalinga" w:hAnsi="Kalinga" w:cs="Kalinga"/>
              </w:rPr>
              <w:t>.</w:t>
            </w:r>
          </w:p>
          <w:p w14:paraId="179D5340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Manage the preparation for audits, cash flow forecasting, budgets and reporting</w:t>
            </w:r>
            <w:r w:rsidR="00910FD4">
              <w:rPr>
                <w:rFonts w:ascii="Kalinga" w:hAnsi="Kalinga" w:cs="Kalinga"/>
              </w:rPr>
              <w:t>.</w:t>
            </w:r>
          </w:p>
          <w:p w14:paraId="098F7BC5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Preparation of financial data for grant reporting on an ongoing basis</w:t>
            </w:r>
            <w:r w:rsidR="00910FD4">
              <w:rPr>
                <w:rFonts w:ascii="Kalinga" w:hAnsi="Kalinga" w:cs="Kalinga"/>
              </w:rPr>
              <w:t>.</w:t>
            </w:r>
          </w:p>
          <w:p w14:paraId="608BECE9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Production and analysis of financial reports (internal and external) on a monthly basis</w:t>
            </w:r>
            <w:r w:rsidR="00910FD4">
              <w:rPr>
                <w:rFonts w:ascii="Kalinga" w:hAnsi="Kalinga" w:cs="Kalinga"/>
              </w:rPr>
              <w:t>.</w:t>
            </w:r>
          </w:p>
          <w:p w14:paraId="730C9742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Management and implementation of the Council Investment Policy</w:t>
            </w:r>
            <w:r w:rsidR="00910FD4">
              <w:rPr>
                <w:rFonts w:ascii="Kalinga" w:hAnsi="Kalinga" w:cs="Kalinga"/>
              </w:rPr>
              <w:t>.</w:t>
            </w:r>
          </w:p>
          <w:p w14:paraId="4513BF67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Development and ongoing maintenance of the Finance Departments Standard Operating Procedures</w:t>
            </w:r>
            <w:r w:rsidR="00910FD4">
              <w:rPr>
                <w:rFonts w:ascii="Kalinga" w:hAnsi="Kalinga" w:cs="Kalinga"/>
              </w:rPr>
              <w:t>.</w:t>
            </w:r>
          </w:p>
          <w:p w14:paraId="21A2B926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Provide consultative direction on Tender and Procurement processes in line with relevant Legislation</w:t>
            </w:r>
            <w:r w:rsidR="00910FD4">
              <w:rPr>
                <w:rFonts w:ascii="Kalinga" w:hAnsi="Kalinga" w:cs="Kalinga"/>
              </w:rPr>
              <w:t>.</w:t>
            </w:r>
          </w:p>
          <w:p w14:paraId="7AA59B67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Lead and manage the Financial Management Unit to ensure the Shires needs are met.</w:t>
            </w:r>
          </w:p>
          <w:p w14:paraId="3E47ABE3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Manage the Budgeting and Annual Financial Statement activities.</w:t>
            </w:r>
          </w:p>
          <w:p w14:paraId="5E9A0BD7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Monitor and report on the effectiveness of Financial Management activities, policies and plans to enhance the agency’s strategic, business and cultural development</w:t>
            </w:r>
            <w:r w:rsidR="00910FD4">
              <w:rPr>
                <w:rFonts w:ascii="Kalinga" w:hAnsi="Kalinga" w:cs="Kalinga"/>
              </w:rPr>
              <w:t>.</w:t>
            </w:r>
          </w:p>
          <w:p w14:paraId="56C511EB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 xml:space="preserve">Participate and be an active member of the Executive Team. </w:t>
            </w:r>
          </w:p>
          <w:p w14:paraId="614D43E7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Time Management and meeting reporting deadlines and requirements in accordance with Council requirements.</w:t>
            </w:r>
          </w:p>
          <w:p w14:paraId="6C32E575" w14:textId="77777777" w:rsidR="00AF736E" w:rsidRPr="00AF736E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Maintain a safe working environment and ensure Work Health &amp; Safety regulations are adhered to.</w:t>
            </w:r>
          </w:p>
          <w:p w14:paraId="7799B2F6" w14:textId="77777777" w:rsidR="0031463F" w:rsidRPr="0031463F" w:rsidRDefault="00AF736E" w:rsidP="00AF736E">
            <w:pPr>
              <w:pStyle w:val="BulletedList"/>
              <w:rPr>
                <w:rFonts w:ascii="Kalinga" w:hAnsi="Kalinga" w:cs="Kalinga"/>
              </w:rPr>
            </w:pPr>
            <w:r w:rsidRPr="00AF736E">
              <w:rPr>
                <w:rFonts w:ascii="Kalinga" w:hAnsi="Kalinga" w:cs="Kalinga"/>
              </w:rPr>
              <w:t>Ensure the poli</w:t>
            </w:r>
            <w:r w:rsidR="005445F5">
              <w:rPr>
                <w:rFonts w:ascii="Kalinga" w:hAnsi="Kalinga" w:cs="Kalinga"/>
              </w:rPr>
              <w:t>cies and procedures of the council</w:t>
            </w:r>
            <w:r w:rsidRPr="00AF736E">
              <w:rPr>
                <w:rFonts w:ascii="Kalinga" w:hAnsi="Kalinga" w:cs="Kalinga"/>
              </w:rPr>
              <w:t xml:space="preserve"> are adhered to and all resources effectively deployed.</w:t>
            </w:r>
          </w:p>
          <w:p w14:paraId="5E737223" w14:textId="77777777" w:rsidR="007258B3" w:rsidRPr="006F1EE6" w:rsidRDefault="007258B3" w:rsidP="00276A6F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Qualifications and Education Requirements</w:t>
            </w:r>
          </w:p>
          <w:p w14:paraId="0DEEA2C7" w14:textId="77777777" w:rsidR="00E73298" w:rsidRPr="00431A62" w:rsidRDefault="00AF736E" w:rsidP="00431A62">
            <w:pPr>
              <w:pStyle w:val="Descriptionlabels"/>
              <w:numPr>
                <w:ilvl w:val="0"/>
                <w:numId w:val="5"/>
              </w:numP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</w:pP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An appropriate tertiary qu</w:t>
            </w:r>
            <w:r w:rsidR="005445F5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alification CPA or equivalent -</w:t>
            </w: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 xml:space="preserve"> essential.</w:t>
            </w:r>
          </w:p>
          <w:p w14:paraId="16E75BA7" w14:textId="77777777" w:rsidR="007258B3" w:rsidRPr="006F1EE6" w:rsidRDefault="007258B3" w:rsidP="000D0E96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Preferred Skills</w:t>
            </w:r>
            <w:r w:rsidR="00252AD6">
              <w:rPr>
                <w:rFonts w:ascii="Kalinga" w:hAnsi="Kalinga" w:cs="Kalinga"/>
              </w:rPr>
              <w:t xml:space="preserve"> and Experience</w:t>
            </w:r>
          </w:p>
          <w:p w14:paraId="44B3C15A" w14:textId="77777777" w:rsidR="00AF736E" w:rsidRPr="00AF736E" w:rsidRDefault="00252AD6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 w:rsidRPr="00252AD6">
              <w:rPr>
                <w:rStyle w:val="DetailsChar"/>
                <w:rFonts w:ascii="Kalinga" w:hAnsi="Kalinga" w:cs="Kalinga"/>
              </w:rPr>
              <w:t>1.</w:t>
            </w:r>
            <w:r w:rsidRPr="00252AD6">
              <w:rPr>
                <w:rStyle w:val="DetailsChar"/>
                <w:rFonts w:ascii="Kalinga" w:hAnsi="Kalinga" w:cs="Kalinga"/>
              </w:rPr>
              <w:tab/>
            </w:r>
            <w:r w:rsidR="00AF736E" w:rsidRPr="00AF736E">
              <w:rPr>
                <w:rStyle w:val="DetailsChar"/>
                <w:rFonts w:ascii="Kalinga" w:hAnsi="Kalinga" w:cs="Kalinga"/>
              </w:rPr>
              <w:t>Extensive knowledge and understanding of public sector accounting and financial practices, frameworks, principles, concepts and methodologies.</w:t>
            </w:r>
          </w:p>
          <w:p w14:paraId="3F0D6F90" w14:textId="77777777"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 w:rsidRPr="00AF736E">
              <w:rPr>
                <w:rStyle w:val="DetailsChar"/>
                <w:rFonts w:ascii="Kalinga" w:hAnsi="Kalinga" w:cs="Kalinga"/>
              </w:rPr>
              <w:t>2.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Senior experience and a record of achievement in budget management and the financial accounting function in major public sect</w:t>
            </w:r>
            <w:r>
              <w:rPr>
                <w:rStyle w:val="DetailsChar"/>
                <w:rFonts w:ascii="Kalinga" w:hAnsi="Kalinga" w:cs="Kalinga"/>
              </w:rPr>
              <w:t xml:space="preserve">or or commercial corporations. </w:t>
            </w:r>
          </w:p>
          <w:p w14:paraId="017DC74D" w14:textId="77777777"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3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Extensive experience in preparing and producing financial management or other reports as required including asset management and control procedures, accounts receivable and payable functions.</w:t>
            </w:r>
          </w:p>
          <w:p w14:paraId="51537C3C" w14:textId="77777777"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 xml:space="preserve"> 4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Highly developed analytical and conceptual skills with demonstrated capacity to drive continuous improvement.</w:t>
            </w:r>
          </w:p>
          <w:p w14:paraId="0AD1EA89" w14:textId="77777777"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5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 xml:space="preserve">Excellent relationship management, negotiation, consultation, networking and partnering skills with all levels of staff particularly executive management. </w:t>
            </w:r>
          </w:p>
          <w:p w14:paraId="321F3574" w14:textId="77777777"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lastRenderedPageBreak/>
              <w:t>6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 xml:space="preserve">Proven skills in the leadership of multi-disciplinary teams, managing change and fostering a positive and high performing workplace. </w:t>
            </w:r>
          </w:p>
          <w:p w14:paraId="72527901" w14:textId="77777777"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7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High level of written and verbal communication, with the ability to deliver complex financial data to a wide audience; including financial reporting to multiple internal and external bodies</w:t>
            </w:r>
            <w:r w:rsidR="00910FD4">
              <w:rPr>
                <w:rStyle w:val="DetailsChar"/>
                <w:rFonts w:ascii="Kalinga" w:hAnsi="Kalinga" w:cs="Kalinga"/>
              </w:rPr>
              <w:t>.</w:t>
            </w:r>
          </w:p>
          <w:p w14:paraId="60F921B5" w14:textId="77777777"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8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Strong organisational skills and experience in business planning</w:t>
            </w:r>
            <w:r w:rsidR="00910FD4">
              <w:rPr>
                <w:rStyle w:val="DetailsChar"/>
                <w:rFonts w:ascii="Kalinga" w:hAnsi="Kalinga" w:cs="Kalinga"/>
              </w:rPr>
              <w:t>.</w:t>
            </w:r>
          </w:p>
          <w:p w14:paraId="508F10D1" w14:textId="77777777"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9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Ability to develop, maintain and provide direction with the organisations processes and procedures.</w:t>
            </w:r>
          </w:p>
          <w:p w14:paraId="1B8509A1" w14:textId="77777777" w:rsidR="00AF736E" w:rsidRPr="00AF736E" w:rsidRDefault="00AF736E" w:rsidP="00AF736E">
            <w:pPr>
              <w:pStyle w:val="Details"/>
              <w:ind w:left="709" w:hanging="425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10</w:t>
            </w:r>
            <w:r w:rsidRPr="00AF736E">
              <w:rPr>
                <w:rStyle w:val="DetailsChar"/>
                <w:rFonts w:ascii="Kalinga" w:hAnsi="Kalinga" w:cs="Kalinga"/>
              </w:rPr>
              <w:t>.</w:t>
            </w:r>
            <w:r w:rsidRPr="00AF736E">
              <w:rPr>
                <w:rStyle w:val="DetailsChar"/>
                <w:rFonts w:ascii="Kalinga" w:hAnsi="Kalinga" w:cs="Kalinga"/>
              </w:rPr>
              <w:tab/>
              <w:t>Sound knowledge of the principles of Work Health &amp; Safety.</w:t>
            </w:r>
          </w:p>
          <w:p w14:paraId="59CF27F3" w14:textId="77777777" w:rsidR="00252AD6" w:rsidRPr="006F1EE6" w:rsidRDefault="00252AD6" w:rsidP="004378E3">
            <w:pPr>
              <w:pStyle w:val="Descriptionlabels"/>
              <w:rPr>
                <w:rStyle w:val="DetailsChar"/>
                <w:rFonts w:ascii="Kalinga" w:hAnsi="Kalinga" w:cs="Kalinga"/>
              </w:rPr>
            </w:pPr>
            <w:r w:rsidRPr="004378E3">
              <w:rPr>
                <w:rStyle w:val="DetailsChar"/>
                <w:rFonts w:ascii="Kalinga" w:hAnsi="Kalinga" w:cs="Kalinga"/>
              </w:rPr>
              <w:t>Special</w:t>
            </w:r>
            <w:r w:rsidR="004378E3">
              <w:rPr>
                <w:rStyle w:val="DetailsChar"/>
                <w:rFonts w:ascii="Kalinga" w:hAnsi="Kalinga" w:cs="Kalinga"/>
                <w:sz w:val="20"/>
                <w:szCs w:val="20"/>
              </w:rPr>
              <w:t xml:space="preserve"> </w:t>
            </w:r>
            <w:r>
              <w:rPr>
                <w:rStyle w:val="DetailsChar"/>
                <w:rFonts w:ascii="Kalinga" w:hAnsi="Kalinga" w:cs="Kalinga"/>
              </w:rPr>
              <w:t>Requirements</w:t>
            </w:r>
          </w:p>
          <w:p w14:paraId="7B3C7389" w14:textId="77777777" w:rsidR="00910FD4" w:rsidRPr="00910FD4" w:rsidRDefault="00D4364B" w:rsidP="00910FD4">
            <w:pPr>
              <w:pStyle w:val="ListParagraph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  <w:i w:val="0"/>
              </w:rPr>
            </w:pPr>
            <w:r>
              <w:rPr>
                <w:rStyle w:val="NotesChar"/>
                <w:rFonts w:ascii="Kalinga" w:hAnsi="Kalinga" w:cs="Kalinga"/>
                <w:i w:val="0"/>
              </w:rPr>
              <w:t>A</w:t>
            </w:r>
            <w:r w:rsidR="006539D0">
              <w:rPr>
                <w:rStyle w:val="NotesChar"/>
                <w:rFonts w:ascii="Kalinga" w:hAnsi="Kalinga" w:cs="Kalinga"/>
                <w:i w:val="0"/>
              </w:rPr>
              <w:t xml:space="preserve"> relevant </w:t>
            </w:r>
            <w:r w:rsidR="00910FD4" w:rsidRPr="00910FD4">
              <w:rPr>
                <w:rStyle w:val="NotesChar"/>
                <w:rFonts w:ascii="Kalinga" w:hAnsi="Kalinga" w:cs="Kalinga"/>
                <w:i w:val="0"/>
              </w:rPr>
              <w:t>tertiary qualification CPA or equivalent is essential.</w:t>
            </w:r>
          </w:p>
          <w:p w14:paraId="59293BF0" w14:textId="77777777" w:rsidR="007258B3" w:rsidRPr="00E73298" w:rsidRDefault="006539D0" w:rsidP="00252AD6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  <w:i/>
              </w:rPr>
            </w:pPr>
            <w:r>
              <w:rPr>
                <w:rStyle w:val="NotesChar"/>
                <w:rFonts w:ascii="Kalinga" w:hAnsi="Kalinga" w:cs="Kalinga"/>
              </w:rPr>
              <w:t xml:space="preserve">Criminal History Check - </w:t>
            </w:r>
            <w:r w:rsidR="00252AD6" w:rsidRPr="00252AD6">
              <w:rPr>
                <w:rStyle w:val="NotesChar"/>
                <w:rFonts w:ascii="Kalinga" w:hAnsi="Kalinga" w:cs="Kalinga"/>
              </w:rPr>
              <w:t>Recent</w:t>
            </w:r>
            <w:r>
              <w:rPr>
                <w:rStyle w:val="NotesChar"/>
                <w:rFonts w:ascii="Kalinga" w:hAnsi="Kalinga" w:cs="Kalinga"/>
              </w:rPr>
              <w:t>ly issued within 3 months.</w:t>
            </w:r>
          </w:p>
          <w:p w14:paraId="1DED590E" w14:textId="77777777" w:rsidR="000D0E96" w:rsidRDefault="000D0E96" w:rsidP="000D0E96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</w:rPr>
            </w:pPr>
            <w:r w:rsidRPr="000D0E96">
              <w:rPr>
                <w:rStyle w:val="NotesChar"/>
                <w:rFonts w:ascii="Kalinga" w:hAnsi="Kalinga" w:cs="Kalinga"/>
              </w:rPr>
              <w:t>Must hold a current</w:t>
            </w:r>
            <w:r w:rsidR="006539D0">
              <w:rPr>
                <w:rStyle w:val="NotesChar"/>
                <w:rFonts w:ascii="Kalinga" w:hAnsi="Kalinga" w:cs="Kalinga"/>
              </w:rPr>
              <w:t xml:space="preserve"> Australian </w:t>
            </w:r>
            <w:r w:rsidRPr="000D0E96">
              <w:rPr>
                <w:rStyle w:val="NotesChar"/>
                <w:rFonts w:ascii="Kalinga" w:hAnsi="Kalinga" w:cs="Kalinga"/>
              </w:rPr>
              <w:t xml:space="preserve">driver’s </w:t>
            </w:r>
            <w:r w:rsidRPr="001601FF">
              <w:rPr>
                <w:rStyle w:val="NotesChar"/>
                <w:rFonts w:ascii="Kalinga" w:hAnsi="Kalinga" w:cs="Kalinga"/>
              </w:rPr>
              <w:t>licence</w:t>
            </w:r>
            <w:r w:rsidRPr="000D0E96">
              <w:rPr>
                <w:rStyle w:val="NotesChar"/>
                <w:rFonts w:ascii="Kalinga" w:hAnsi="Kalinga" w:cs="Kalinga"/>
              </w:rPr>
              <w:t>.</w:t>
            </w:r>
          </w:p>
          <w:p w14:paraId="357E3305" w14:textId="77777777" w:rsidR="007A48C3" w:rsidRPr="006F1EE6" w:rsidRDefault="007A48C3" w:rsidP="00AD2F2B">
            <w:pPr>
              <w:pStyle w:val="Descriptionlabel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Approval</w:t>
            </w:r>
          </w:p>
          <w:p w14:paraId="457824DA" w14:textId="77777777" w:rsidR="005445F5" w:rsidRDefault="007A48C3" w:rsidP="006539D0">
            <w:pPr>
              <w:pStyle w:val="Details"/>
              <w:rPr>
                <w:rFonts w:ascii="Kalinga" w:hAnsi="Kalinga" w:cs="Kalinga"/>
                <w:i/>
              </w:rPr>
            </w:pPr>
            <w:r w:rsidRPr="00BF1E22">
              <w:rPr>
                <w:rFonts w:ascii="Kalinga" w:hAnsi="Kalinga" w:cs="Kalinga"/>
                <w:i/>
              </w:rPr>
              <w:t xml:space="preserve">The position holder’s employment conditions are as set out in the holder’s letter of employment offer and in the Victoria Daly Regional Council Enterprise Agreement 2015-2017. </w:t>
            </w:r>
          </w:p>
          <w:p w14:paraId="2D2A9776" w14:textId="77777777" w:rsidR="007A48C3" w:rsidRPr="005445F5" w:rsidRDefault="006539D0" w:rsidP="005445F5">
            <w:pPr>
              <w:pStyle w:val="Details"/>
              <w:jc w:val="right"/>
              <w:rPr>
                <w:rFonts w:ascii="Kalinga" w:hAnsi="Kalinga" w:cs="Kalinga"/>
                <w:i/>
              </w:rPr>
            </w:pPr>
            <w:r>
              <w:rPr>
                <w:rFonts w:ascii="Kalinga" w:hAnsi="Kalinga" w:cs="Kalinga"/>
                <w:b/>
              </w:rPr>
              <w:t>C</w:t>
            </w:r>
            <w:r w:rsidR="005445F5" w:rsidRPr="00BF1E22">
              <w:rPr>
                <w:rFonts w:ascii="Kalinga" w:hAnsi="Kalinga" w:cs="Kalinga"/>
                <w:b/>
              </w:rPr>
              <w:t>hief Executive Officer</w:t>
            </w:r>
          </w:p>
        </w:tc>
      </w:tr>
      <w:tr w:rsidR="006A0A50" w:rsidRPr="006F1EE6" w14:paraId="1276C155" w14:textId="77777777" w:rsidTr="00A502D8">
        <w:tc>
          <w:tcPr>
            <w:tcW w:w="1525" w:type="dxa"/>
            <w:shd w:val="clear" w:color="auto" w:fill="DBE5F1" w:themeFill="accent1" w:themeFillTint="33"/>
          </w:tcPr>
          <w:p w14:paraId="0E32AA3D" w14:textId="77777777" w:rsidR="006A0A50" w:rsidRPr="006F1EE6" w:rsidRDefault="006A0A50" w:rsidP="00675772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lastRenderedPageBreak/>
              <w:t>Created: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8B9AC85" w14:textId="77777777" w:rsidR="006A0A50" w:rsidRPr="006F1EE6" w:rsidRDefault="006A0A50" w:rsidP="006A0A50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July 2008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1C334D" w14:textId="77777777" w:rsidR="006A0A50" w:rsidRPr="006F1EE6" w:rsidRDefault="006A0A50" w:rsidP="006A0A50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Version: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52E8C14D" w14:textId="77777777" w:rsidR="006A0A50" w:rsidRPr="006F1EE6" w:rsidRDefault="00ED6C91" w:rsidP="006A0A50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464C86E1" w14:textId="77777777" w:rsidR="006A0A50" w:rsidRPr="006F1EE6" w:rsidRDefault="006A0A50" w:rsidP="00675772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Reviewed</w:t>
            </w:r>
            <w:r w:rsidRPr="006F1EE6">
              <w:rPr>
                <w:rFonts w:ascii="Kalinga" w:hAnsi="Kalinga" w:cs="Kalinga"/>
              </w:rPr>
              <w:t>:</w:t>
            </w:r>
          </w:p>
        </w:tc>
        <w:sdt>
          <w:sdtPr>
            <w:rPr>
              <w:rFonts w:ascii="Kalinga" w:hAnsi="Kalinga" w:cs="Kalinga"/>
            </w:rPr>
            <w:id w:val="96767540"/>
            <w:placeholder>
              <w:docPart w:val="13D124F1BB184A67B970801716C08FFB"/>
            </w:placeholder>
            <w:date w:fullDate="2017-03-2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6" w:type="dxa"/>
              </w:tcPr>
              <w:p w14:paraId="00DF52C3" w14:textId="77777777" w:rsidR="006A0A50" w:rsidRPr="006F1EE6" w:rsidRDefault="006539D0" w:rsidP="00675772">
                <w:pPr>
                  <w:pStyle w:val="Details"/>
                  <w:rPr>
                    <w:rFonts w:ascii="Kalinga" w:hAnsi="Kalinga" w:cs="Kalinga"/>
                  </w:rPr>
                </w:pPr>
                <w:r>
                  <w:rPr>
                    <w:rFonts w:ascii="Kalinga" w:hAnsi="Kalinga" w:cs="Kalinga"/>
                    <w:lang w:val="en-US"/>
                  </w:rPr>
                  <w:t>March 24, 2017</w:t>
                </w:r>
              </w:p>
            </w:tc>
          </w:sdtContent>
        </w:sdt>
      </w:tr>
    </w:tbl>
    <w:p w14:paraId="70E3A016" w14:textId="77777777" w:rsidR="006C5CCB" w:rsidRPr="00675772" w:rsidRDefault="006C5CCB" w:rsidP="00A46711"/>
    <w:sectPr w:rsidR="006C5CCB" w:rsidRPr="00675772" w:rsidSect="007A48C3">
      <w:headerReference w:type="default" r:id="rId18"/>
      <w:footerReference w:type="default" r:id="rId19"/>
      <w:pgSz w:w="12240" w:h="15840"/>
      <w:pgMar w:top="851" w:right="1440" w:bottom="851" w:left="1440" w:header="34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FE76D" w14:textId="77777777" w:rsidR="00A96666" w:rsidRDefault="00A96666" w:rsidP="00037D55">
      <w:pPr>
        <w:spacing w:before="0" w:after="0"/>
      </w:pPr>
      <w:r>
        <w:separator/>
      </w:r>
    </w:p>
  </w:endnote>
  <w:endnote w:type="continuationSeparator" w:id="0">
    <w:p w14:paraId="36003296" w14:textId="77777777" w:rsidR="00A96666" w:rsidRDefault="00A9666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1E2DE" w14:textId="77777777" w:rsidR="00037D55" w:rsidRDefault="006C41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BBD">
      <w:rPr>
        <w:noProof/>
      </w:rPr>
      <w:t>1</w:t>
    </w:r>
    <w:r>
      <w:rPr>
        <w:noProof/>
      </w:rPr>
      <w:fldChar w:fldCharType="end"/>
    </w:r>
  </w:p>
  <w:p w14:paraId="5B29448D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A2F2" w14:textId="77777777" w:rsidR="00A96666" w:rsidRDefault="00A96666" w:rsidP="00037D55">
      <w:pPr>
        <w:spacing w:before="0" w:after="0"/>
      </w:pPr>
      <w:r>
        <w:separator/>
      </w:r>
    </w:p>
  </w:footnote>
  <w:footnote w:type="continuationSeparator" w:id="0">
    <w:p w14:paraId="722D7081" w14:textId="77777777" w:rsidR="00A96666" w:rsidRDefault="00A9666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6B00" w14:textId="77777777" w:rsidR="00037D55" w:rsidRDefault="003D4829" w:rsidP="007258B3">
    <w:pPr>
      <w:pStyle w:val="Companyname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26EB0" wp14:editId="53FD2A28">
              <wp:simplePos x="0" y="0"/>
              <wp:positionH relativeFrom="column">
                <wp:posOffset>-114300</wp:posOffset>
              </wp:positionH>
              <wp:positionV relativeFrom="paragraph">
                <wp:posOffset>822325</wp:posOffset>
              </wp:positionV>
              <wp:extent cx="2124075" cy="46672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69A1F" w14:textId="77777777" w:rsidR="007258B3" w:rsidRPr="00C008ED" w:rsidRDefault="00C008ED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Finance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64.75pt;width:167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tzgAIAAA8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" stroked="f">
              <v:textbox>
                <w:txbxContent>
                  <w:p w:rsidR="007258B3" w:rsidRPr="00C008ED" w:rsidRDefault="00C008ED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Finance Manager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720AA" wp14:editId="6DBCF551">
              <wp:simplePos x="0" y="0"/>
              <wp:positionH relativeFrom="column">
                <wp:posOffset>2076450</wp:posOffset>
              </wp:positionH>
              <wp:positionV relativeFrom="paragraph">
                <wp:posOffset>298450</wp:posOffset>
              </wp:positionV>
              <wp:extent cx="2286000" cy="3905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28B4" w14:textId="77777777" w:rsidR="007258B3" w:rsidRPr="00365061" w:rsidRDefault="007258B3" w:rsidP="007258B3">
                          <w:pPr>
                            <w:pStyle w:val="Companyname"/>
                            <w:jc w:val="left"/>
                          </w:pPr>
                          <w:r>
                            <w:t xml:space="preserve">Position Description  </w:t>
                          </w:r>
                        </w:p>
                        <w:p w14:paraId="792E3D1B" w14:textId="77777777" w:rsidR="007258B3" w:rsidRDefault="007258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3.5pt;margin-top:23.5pt;width:18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g4hgIAABY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" stroked="f">
              <v:textbox>
                <w:txbxContent>
                  <w:p w:rsidR="007258B3" w:rsidRPr="00365061" w:rsidRDefault="007258B3" w:rsidP="007258B3">
                    <w:pPr>
                      <w:pStyle w:val="Companyname"/>
                      <w:jc w:val="left"/>
                    </w:pPr>
                    <w:r>
                      <w:t xml:space="preserve">Position Description  </w:t>
                    </w:r>
                  </w:p>
                  <w:p w:rsidR="007258B3" w:rsidRDefault="007258B3"/>
                </w:txbxContent>
              </v:textbox>
            </v:shape>
          </w:pict>
        </mc:Fallback>
      </mc:AlternateContent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rPr>
        <w:noProof/>
      </w:rPr>
      <w:t xml:space="preserve"> </w:t>
    </w:r>
    <w:r w:rsidR="007258B3">
      <w:rPr>
        <w:noProof/>
        <w:lang w:val="en-US"/>
      </w:rPr>
      <w:drawing>
        <wp:inline distT="0" distB="0" distL="0" distR="0" wp14:anchorId="051C2349" wp14:editId="23824891">
          <wp:extent cx="1000010" cy="1000125"/>
          <wp:effectExtent l="0" t="0" r="0" b="0"/>
          <wp:docPr id="2" name="Picture 2" descr="NEW VD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VD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4F10"/>
    <w:multiLevelType w:val="hybridMultilevel"/>
    <w:tmpl w:val="3516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25EA2"/>
    <w:multiLevelType w:val="hybridMultilevel"/>
    <w:tmpl w:val="7988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4595"/>
    <w:multiLevelType w:val="hybridMultilevel"/>
    <w:tmpl w:val="4BC65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3AE4"/>
    <w:multiLevelType w:val="hybridMultilevel"/>
    <w:tmpl w:val="5E0661B8"/>
    <w:lvl w:ilvl="0" w:tplc="06A08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255A3"/>
    <w:rsid w:val="000267A7"/>
    <w:rsid w:val="00035AA4"/>
    <w:rsid w:val="00037D55"/>
    <w:rsid w:val="00073328"/>
    <w:rsid w:val="000853BC"/>
    <w:rsid w:val="000A631F"/>
    <w:rsid w:val="000C5A46"/>
    <w:rsid w:val="000D0E96"/>
    <w:rsid w:val="000D13D8"/>
    <w:rsid w:val="000D2A23"/>
    <w:rsid w:val="000E43A5"/>
    <w:rsid w:val="000F0378"/>
    <w:rsid w:val="000F6B6D"/>
    <w:rsid w:val="00114FAC"/>
    <w:rsid w:val="0012566B"/>
    <w:rsid w:val="0014076C"/>
    <w:rsid w:val="00146B76"/>
    <w:rsid w:val="00147A54"/>
    <w:rsid w:val="001601FF"/>
    <w:rsid w:val="001A24F2"/>
    <w:rsid w:val="001C44BD"/>
    <w:rsid w:val="001F3DFF"/>
    <w:rsid w:val="00201D1A"/>
    <w:rsid w:val="00210DB9"/>
    <w:rsid w:val="0024313A"/>
    <w:rsid w:val="00252AD6"/>
    <w:rsid w:val="00276A6F"/>
    <w:rsid w:val="00277410"/>
    <w:rsid w:val="00291A45"/>
    <w:rsid w:val="0031463F"/>
    <w:rsid w:val="0036119B"/>
    <w:rsid w:val="00365061"/>
    <w:rsid w:val="00365BB9"/>
    <w:rsid w:val="00374F55"/>
    <w:rsid w:val="003829AA"/>
    <w:rsid w:val="00386B78"/>
    <w:rsid w:val="003A0571"/>
    <w:rsid w:val="003D4829"/>
    <w:rsid w:val="00431A62"/>
    <w:rsid w:val="004378E3"/>
    <w:rsid w:val="00460AB4"/>
    <w:rsid w:val="00464444"/>
    <w:rsid w:val="00490E8C"/>
    <w:rsid w:val="004C2C4A"/>
    <w:rsid w:val="004C307F"/>
    <w:rsid w:val="00500155"/>
    <w:rsid w:val="00516A0F"/>
    <w:rsid w:val="005400E8"/>
    <w:rsid w:val="005445F5"/>
    <w:rsid w:val="00547D99"/>
    <w:rsid w:val="00562A56"/>
    <w:rsid w:val="00566F1F"/>
    <w:rsid w:val="00591279"/>
    <w:rsid w:val="00592652"/>
    <w:rsid w:val="005A3B49"/>
    <w:rsid w:val="005C669E"/>
    <w:rsid w:val="005E3FE3"/>
    <w:rsid w:val="005E65A1"/>
    <w:rsid w:val="0060216F"/>
    <w:rsid w:val="006539D0"/>
    <w:rsid w:val="00675772"/>
    <w:rsid w:val="006A0A50"/>
    <w:rsid w:val="006B03AF"/>
    <w:rsid w:val="006B253D"/>
    <w:rsid w:val="006C3597"/>
    <w:rsid w:val="006C4123"/>
    <w:rsid w:val="006C5CCB"/>
    <w:rsid w:val="006E2E36"/>
    <w:rsid w:val="006E38E6"/>
    <w:rsid w:val="006F1EE6"/>
    <w:rsid w:val="006F5661"/>
    <w:rsid w:val="007258B3"/>
    <w:rsid w:val="007571E9"/>
    <w:rsid w:val="00763FDC"/>
    <w:rsid w:val="00774232"/>
    <w:rsid w:val="007859A1"/>
    <w:rsid w:val="0079152D"/>
    <w:rsid w:val="007A48C3"/>
    <w:rsid w:val="007B4170"/>
    <w:rsid w:val="007B5567"/>
    <w:rsid w:val="007B6A52"/>
    <w:rsid w:val="007E3E45"/>
    <w:rsid w:val="007F2C82"/>
    <w:rsid w:val="008036DF"/>
    <w:rsid w:val="0080619B"/>
    <w:rsid w:val="00810370"/>
    <w:rsid w:val="008123E7"/>
    <w:rsid w:val="00831C8C"/>
    <w:rsid w:val="00851E78"/>
    <w:rsid w:val="00857B5E"/>
    <w:rsid w:val="008D03D8"/>
    <w:rsid w:val="008D0916"/>
    <w:rsid w:val="008E5514"/>
    <w:rsid w:val="008F2537"/>
    <w:rsid w:val="00910FD4"/>
    <w:rsid w:val="00913D93"/>
    <w:rsid w:val="009330CA"/>
    <w:rsid w:val="00942365"/>
    <w:rsid w:val="0099370D"/>
    <w:rsid w:val="00A01E8A"/>
    <w:rsid w:val="00A14624"/>
    <w:rsid w:val="00A359F5"/>
    <w:rsid w:val="00A463B7"/>
    <w:rsid w:val="00A46711"/>
    <w:rsid w:val="00A502D8"/>
    <w:rsid w:val="00A531E9"/>
    <w:rsid w:val="00A6765C"/>
    <w:rsid w:val="00A81673"/>
    <w:rsid w:val="00A96666"/>
    <w:rsid w:val="00AA559F"/>
    <w:rsid w:val="00AB3BBD"/>
    <w:rsid w:val="00AC0918"/>
    <w:rsid w:val="00AD2F2B"/>
    <w:rsid w:val="00AF736E"/>
    <w:rsid w:val="00B144FA"/>
    <w:rsid w:val="00B475DD"/>
    <w:rsid w:val="00B934FE"/>
    <w:rsid w:val="00BB2F85"/>
    <w:rsid w:val="00BC28BA"/>
    <w:rsid w:val="00BD0958"/>
    <w:rsid w:val="00BF1E22"/>
    <w:rsid w:val="00C008ED"/>
    <w:rsid w:val="00C22FD2"/>
    <w:rsid w:val="00C3463D"/>
    <w:rsid w:val="00C41450"/>
    <w:rsid w:val="00C76253"/>
    <w:rsid w:val="00C80340"/>
    <w:rsid w:val="00CC4A82"/>
    <w:rsid w:val="00CD3B81"/>
    <w:rsid w:val="00CF22EC"/>
    <w:rsid w:val="00CF4277"/>
    <w:rsid w:val="00CF467A"/>
    <w:rsid w:val="00CF595C"/>
    <w:rsid w:val="00D17CF6"/>
    <w:rsid w:val="00D24CFB"/>
    <w:rsid w:val="00D32F04"/>
    <w:rsid w:val="00D4364B"/>
    <w:rsid w:val="00D57E96"/>
    <w:rsid w:val="00D834D4"/>
    <w:rsid w:val="00D9073A"/>
    <w:rsid w:val="00DB4F41"/>
    <w:rsid w:val="00DB7B5C"/>
    <w:rsid w:val="00DC2EEE"/>
    <w:rsid w:val="00DE106F"/>
    <w:rsid w:val="00DE23A6"/>
    <w:rsid w:val="00E23F93"/>
    <w:rsid w:val="00E25F48"/>
    <w:rsid w:val="00E4626A"/>
    <w:rsid w:val="00E52EF8"/>
    <w:rsid w:val="00E60013"/>
    <w:rsid w:val="00E73298"/>
    <w:rsid w:val="00EA68A2"/>
    <w:rsid w:val="00ED65E5"/>
    <w:rsid w:val="00ED6C91"/>
    <w:rsid w:val="00F0505B"/>
    <w:rsid w:val="00F06F66"/>
    <w:rsid w:val="00F22144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E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  <w:lang w:val="en-AU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0D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442795-7997-4B6D-84D2-A379A9E8E70F}" type="doc">
      <dgm:prSet loTypeId="urn:microsoft.com/office/officeart/2005/8/layout/orgChart1" loCatId="hierarchy" qsTypeId="urn:microsoft.com/office/officeart/2005/8/quickstyle/simple5" qsCatId="simple" csTypeId="urn:microsoft.com/office/officeart/2005/8/colors/colorful5" csCatId="colorful" phldr="1"/>
      <dgm:spPr/>
    </dgm:pt>
    <dgm:pt modelId="{73CDA951-FB58-47C6-A4B0-08B4F2592DEB}">
      <dgm:prSet custT="1"/>
      <dgm:spPr/>
      <dgm:t>
        <a:bodyPr/>
        <a:lstStyle/>
        <a:p>
          <a:pPr marR="0" algn="ctr" rtl="0"/>
          <a:r>
            <a:rPr lang="en-AU" sz="700" b="1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Chief Operating Officer</a:t>
          </a:r>
          <a:endParaRPr lang="en-AU" sz="700" b="1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17CB6B71-F290-4139-8009-9191DE41D15C}" type="parTrans" cxnId="{B8C9DBFC-5279-4FE8-ABA7-E2555585123F}">
      <dgm:prSet/>
      <dgm:spPr/>
      <dgm:t>
        <a:bodyPr/>
        <a:lstStyle/>
        <a:p>
          <a:endParaRPr lang="en-AU"/>
        </a:p>
      </dgm:t>
    </dgm:pt>
    <dgm:pt modelId="{42816CB3-2779-4A5F-8DA1-937F4ACD347E}" type="sibTrans" cxnId="{B8C9DBFC-5279-4FE8-ABA7-E2555585123F}">
      <dgm:prSet/>
      <dgm:spPr/>
      <dgm:t>
        <a:bodyPr/>
        <a:lstStyle/>
        <a:p>
          <a:endParaRPr lang="en-AU"/>
        </a:p>
      </dgm:t>
    </dgm:pt>
    <dgm:pt modelId="{B135FB9C-9047-48E8-92E8-A041751ABA4C}">
      <dgm:prSet custT="1"/>
      <dgm:spPr/>
      <dgm:t>
        <a:bodyPr/>
        <a:lstStyle/>
        <a:p>
          <a:pPr marR="0" algn="ctr" rtl="0"/>
          <a:r>
            <a:rPr lang="en-AU" sz="700" b="1" smtClean="0">
              <a:latin typeface="Kalinga" panose="020B0502040204020203" pitchFamily="34" charset="0"/>
              <a:cs typeface="Kalinga" panose="020B0502040204020203" pitchFamily="34" charset="0"/>
            </a:rPr>
            <a:t>Finance Manager</a:t>
          </a:r>
        </a:p>
      </dgm:t>
    </dgm:pt>
    <dgm:pt modelId="{A924678A-1F79-4E34-972B-D3D07594600E}" type="parTrans" cxnId="{4D5978C2-81A4-4A48-8127-EDF9C025ECD8}">
      <dgm:prSet/>
      <dgm:spPr/>
      <dgm:t>
        <a:bodyPr/>
        <a:lstStyle/>
        <a:p>
          <a:endParaRPr lang="en-AU"/>
        </a:p>
      </dgm:t>
    </dgm:pt>
    <dgm:pt modelId="{E722290F-F6AC-44D8-824B-468DB3CFD7FE}" type="sibTrans" cxnId="{4D5978C2-81A4-4A48-8127-EDF9C025ECD8}">
      <dgm:prSet/>
      <dgm:spPr/>
      <dgm:t>
        <a:bodyPr/>
        <a:lstStyle/>
        <a:p>
          <a:endParaRPr lang="en-AU"/>
        </a:p>
      </dgm:t>
    </dgm:pt>
    <dgm:pt modelId="{5BDD446F-5F33-4425-A681-A3081B5E5DEF}">
      <dgm:prSet custT="1"/>
      <dgm:spPr/>
      <dgm:t>
        <a:bodyPr/>
        <a:lstStyle/>
        <a:p>
          <a:r>
            <a:rPr lang="en-AU" sz="700" b="1">
              <a:latin typeface="Kalinga" panose="020B0502040204020203" pitchFamily="34" charset="0"/>
              <a:cs typeface="Kalinga" panose="020B0502040204020203" pitchFamily="34" charset="0"/>
            </a:rPr>
            <a:t>Accounts Payable</a:t>
          </a:r>
        </a:p>
      </dgm:t>
    </dgm:pt>
    <dgm:pt modelId="{F0DFA99F-84B8-47D6-9BBD-6BA81F6DBA66}" type="parTrans" cxnId="{22137746-2C36-48AD-A417-2E77662921D0}">
      <dgm:prSet/>
      <dgm:spPr/>
      <dgm:t>
        <a:bodyPr/>
        <a:lstStyle/>
        <a:p>
          <a:endParaRPr lang="en-AU"/>
        </a:p>
      </dgm:t>
    </dgm:pt>
    <dgm:pt modelId="{E823B989-AFE3-4D78-A02A-63FAB997355C}" type="sibTrans" cxnId="{22137746-2C36-48AD-A417-2E77662921D0}">
      <dgm:prSet/>
      <dgm:spPr/>
      <dgm:t>
        <a:bodyPr/>
        <a:lstStyle/>
        <a:p>
          <a:endParaRPr lang="en-AU"/>
        </a:p>
      </dgm:t>
    </dgm:pt>
    <dgm:pt modelId="{B7D67F7C-C64E-4E0C-9551-2ADCB7782938}">
      <dgm:prSet custT="1"/>
      <dgm:spPr/>
      <dgm:t>
        <a:bodyPr/>
        <a:lstStyle/>
        <a:p>
          <a:r>
            <a:rPr lang="en-AU" sz="800"/>
            <a:t>Purchasing Officer</a:t>
          </a:r>
        </a:p>
      </dgm:t>
    </dgm:pt>
    <dgm:pt modelId="{C23ED1B5-110B-4C3B-AF33-E6A25F4BB118}" type="parTrans" cxnId="{28BE9367-78E8-4710-8DCB-B3D5695902E2}">
      <dgm:prSet/>
      <dgm:spPr/>
      <dgm:t>
        <a:bodyPr/>
        <a:lstStyle/>
        <a:p>
          <a:endParaRPr lang="en-AU"/>
        </a:p>
      </dgm:t>
    </dgm:pt>
    <dgm:pt modelId="{DF92FCF6-1BB6-41FA-AEE3-EDCC07D4A84E}" type="sibTrans" cxnId="{28BE9367-78E8-4710-8DCB-B3D5695902E2}">
      <dgm:prSet/>
      <dgm:spPr/>
      <dgm:t>
        <a:bodyPr/>
        <a:lstStyle/>
        <a:p>
          <a:endParaRPr lang="en-AU"/>
        </a:p>
      </dgm:t>
    </dgm:pt>
    <dgm:pt modelId="{3A9E39A0-7328-497F-9471-34183D8ED510}">
      <dgm:prSet custT="1"/>
      <dgm:spPr/>
      <dgm:t>
        <a:bodyPr/>
        <a:lstStyle/>
        <a:p>
          <a:r>
            <a:rPr lang="en-AU" sz="700">
              <a:latin typeface="Kalinga" panose="020B0502040204020203" pitchFamily="34" charset="0"/>
              <a:cs typeface="Kalinga" panose="020B0502040204020203" pitchFamily="34" charset="0"/>
            </a:rPr>
            <a:t>Accounts Receivable Officer/Rates</a:t>
          </a:r>
        </a:p>
      </dgm:t>
    </dgm:pt>
    <dgm:pt modelId="{3ED19D2D-4F0B-44A8-97C2-F84203A4FE6E}" type="parTrans" cxnId="{683ECE91-8173-4B22-864F-599A47D7160F}">
      <dgm:prSet/>
      <dgm:spPr/>
      <dgm:t>
        <a:bodyPr/>
        <a:lstStyle/>
        <a:p>
          <a:endParaRPr lang="en-AU"/>
        </a:p>
      </dgm:t>
    </dgm:pt>
    <dgm:pt modelId="{38AC38F2-579A-4F4E-8DE4-ED4A5C1DF4B4}" type="sibTrans" cxnId="{683ECE91-8173-4B22-864F-599A47D7160F}">
      <dgm:prSet/>
      <dgm:spPr/>
      <dgm:t>
        <a:bodyPr/>
        <a:lstStyle/>
        <a:p>
          <a:endParaRPr lang="en-AU"/>
        </a:p>
      </dgm:t>
    </dgm:pt>
    <dgm:pt modelId="{8D1D8617-589A-426D-B876-D4C61FCDF46A}">
      <dgm:prSet custT="1"/>
      <dgm:spPr/>
      <dgm:t>
        <a:bodyPr/>
        <a:lstStyle/>
        <a:p>
          <a:r>
            <a:rPr lang="en-AU" sz="800">
              <a:latin typeface="Kalinga" panose="020B0502040204020203" pitchFamily="34" charset="0"/>
              <a:cs typeface="Kalinga" panose="020B0502040204020203" pitchFamily="34" charset="0"/>
            </a:rPr>
            <a:t>Finance Officer</a:t>
          </a:r>
        </a:p>
      </dgm:t>
    </dgm:pt>
    <dgm:pt modelId="{7893A4C3-DB27-4D91-BFFE-8B068F734521}" type="parTrans" cxnId="{A3302013-4573-4782-96D0-6477E8EDBF78}">
      <dgm:prSet/>
      <dgm:spPr/>
      <dgm:t>
        <a:bodyPr/>
        <a:lstStyle/>
        <a:p>
          <a:endParaRPr lang="en-AU"/>
        </a:p>
      </dgm:t>
    </dgm:pt>
    <dgm:pt modelId="{C7A7CCB5-BD49-4C6F-AE56-EA51E97B4846}" type="sibTrans" cxnId="{A3302013-4573-4782-96D0-6477E8EDBF78}">
      <dgm:prSet/>
      <dgm:spPr/>
      <dgm:t>
        <a:bodyPr/>
        <a:lstStyle/>
        <a:p>
          <a:endParaRPr lang="en-AU"/>
        </a:p>
      </dgm:t>
    </dgm:pt>
    <dgm:pt modelId="{A8C48D8B-8374-4EAD-85D3-E1B5BE9A309C}" type="pres">
      <dgm:prSet presAssocID="{DC442795-7997-4B6D-84D2-A379A9E8E7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7F731B-2F82-4958-9078-433FD6BD28F0}" type="pres">
      <dgm:prSet presAssocID="{73CDA951-FB58-47C6-A4B0-08B4F2592DEB}" presName="hierRoot1" presStyleCnt="0">
        <dgm:presLayoutVars>
          <dgm:hierBranch/>
        </dgm:presLayoutVars>
      </dgm:prSet>
      <dgm:spPr/>
    </dgm:pt>
    <dgm:pt modelId="{25923466-A972-4CC5-B73A-C07F4024C2E1}" type="pres">
      <dgm:prSet presAssocID="{73CDA951-FB58-47C6-A4B0-08B4F2592DEB}" presName="rootComposite1" presStyleCnt="0"/>
      <dgm:spPr/>
    </dgm:pt>
    <dgm:pt modelId="{F01888A7-3D3C-40B1-8806-78C733C8D254}" type="pres">
      <dgm:prSet presAssocID="{73CDA951-FB58-47C6-A4B0-08B4F2592DEB}" presName="rootText1" presStyleLbl="node0" presStyleIdx="0" presStyleCnt="1" custScaleX="131767" custScaleY="172265" custLinFactNeighborY="-574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6A48EA5-8125-4F03-ABF6-C3E56AF4FC90}" type="pres">
      <dgm:prSet presAssocID="{73CDA951-FB58-47C6-A4B0-08B4F2592DEB}" presName="rootConnector1" presStyleLbl="node1" presStyleIdx="0" presStyleCnt="0"/>
      <dgm:spPr/>
      <dgm:t>
        <a:bodyPr/>
        <a:lstStyle/>
        <a:p>
          <a:endParaRPr lang="en-AU"/>
        </a:p>
      </dgm:t>
    </dgm:pt>
    <dgm:pt modelId="{BCC44F40-79ED-44EC-8276-9BE1A6E83A3D}" type="pres">
      <dgm:prSet presAssocID="{73CDA951-FB58-47C6-A4B0-08B4F2592DEB}" presName="hierChild2" presStyleCnt="0"/>
      <dgm:spPr/>
    </dgm:pt>
    <dgm:pt modelId="{532F55EE-D36D-47BD-9CA5-9489076682FB}" type="pres">
      <dgm:prSet presAssocID="{A924678A-1F79-4E34-972B-D3D07594600E}" presName="Name35" presStyleLbl="parChTrans1D2" presStyleIdx="0" presStyleCnt="1"/>
      <dgm:spPr/>
      <dgm:t>
        <a:bodyPr/>
        <a:lstStyle/>
        <a:p>
          <a:endParaRPr lang="en-AU"/>
        </a:p>
      </dgm:t>
    </dgm:pt>
    <dgm:pt modelId="{DEA4C3D1-E27A-4B5A-8503-40B9759C5CBE}" type="pres">
      <dgm:prSet presAssocID="{B135FB9C-9047-48E8-92E8-A041751ABA4C}" presName="hierRoot2" presStyleCnt="0">
        <dgm:presLayoutVars>
          <dgm:hierBranch/>
        </dgm:presLayoutVars>
      </dgm:prSet>
      <dgm:spPr/>
    </dgm:pt>
    <dgm:pt modelId="{57BC13C8-88C2-40CE-8E95-3A043C677D48}" type="pres">
      <dgm:prSet presAssocID="{B135FB9C-9047-48E8-92E8-A041751ABA4C}" presName="rootComposite" presStyleCnt="0"/>
      <dgm:spPr/>
    </dgm:pt>
    <dgm:pt modelId="{05B62223-4E7C-4D7A-A068-EEB9559E489B}" type="pres">
      <dgm:prSet presAssocID="{B135FB9C-9047-48E8-92E8-A041751ABA4C}" presName="rootText" presStyleLbl="node2" presStyleIdx="0" presStyleCnt="1" custScaleX="131767" custScaleY="16666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554ADF8-054A-4D4C-AD98-4B2AE905873B}" type="pres">
      <dgm:prSet presAssocID="{B135FB9C-9047-48E8-92E8-A041751ABA4C}" presName="rootConnector" presStyleLbl="node2" presStyleIdx="0" presStyleCnt="1"/>
      <dgm:spPr/>
      <dgm:t>
        <a:bodyPr/>
        <a:lstStyle/>
        <a:p>
          <a:endParaRPr lang="en-AU"/>
        </a:p>
      </dgm:t>
    </dgm:pt>
    <dgm:pt modelId="{037BF14A-BBCA-464B-89AF-9434751B496B}" type="pres">
      <dgm:prSet presAssocID="{B135FB9C-9047-48E8-92E8-A041751ABA4C}" presName="hierChild4" presStyleCnt="0"/>
      <dgm:spPr/>
    </dgm:pt>
    <dgm:pt modelId="{34F652EA-3A0D-4124-AAA6-FB0CE20FEC5A}" type="pres">
      <dgm:prSet presAssocID="{F0DFA99F-84B8-47D6-9BBD-6BA81F6DBA66}" presName="Name35" presStyleLbl="parChTrans1D3" presStyleIdx="0" presStyleCnt="4"/>
      <dgm:spPr/>
      <dgm:t>
        <a:bodyPr/>
        <a:lstStyle/>
        <a:p>
          <a:endParaRPr lang="en-AU"/>
        </a:p>
      </dgm:t>
    </dgm:pt>
    <dgm:pt modelId="{EEA28458-4DF1-4F3C-A3C5-20617D4CC999}" type="pres">
      <dgm:prSet presAssocID="{5BDD446F-5F33-4425-A681-A3081B5E5DEF}" presName="hierRoot2" presStyleCnt="0">
        <dgm:presLayoutVars>
          <dgm:hierBranch val="init"/>
        </dgm:presLayoutVars>
      </dgm:prSet>
      <dgm:spPr/>
    </dgm:pt>
    <dgm:pt modelId="{204C7A8D-8871-46DC-A5C3-800323E2060D}" type="pres">
      <dgm:prSet presAssocID="{5BDD446F-5F33-4425-A681-A3081B5E5DEF}" presName="rootComposite" presStyleCnt="0"/>
      <dgm:spPr/>
    </dgm:pt>
    <dgm:pt modelId="{B8AE1E3D-DC47-4FFA-A810-4ECFAFDEDBC5}" type="pres">
      <dgm:prSet presAssocID="{5BDD446F-5F33-4425-A681-A3081B5E5DEF}" presName="rootText" presStyleLbl="node3" presStyleIdx="0" presStyleCnt="4" custScaleY="19460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178E462-3CAB-4278-A3C7-481A932F00F0}" type="pres">
      <dgm:prSet presAssocID="{5BDD446F-5F33-4425-A681-A3081B5E5DEF}" presName="rootConnector" presStyleLbl="node3" presStyleIdx="0" presStyleCnt="4"/>
      <dgm:spPr/>
      <dgm:t>
        <a:bodyPr/>
        <a:lstStyle/>
        <a:p>
          <a:endParaRPr lang="en-AU"/>
        </a:p>
      </dgm:t>
    </dgm:pt>
    <dgm:pt modelId="{442B1614-17D1-45AB-91FC-F46D76466ED7}" type="pres">
      <dgm:prSet presAssocID="{5BDD446F-5F33-4425-A681-A3081B5E5DEF}" presName="hierChild4" presStyleCnt="0"/>
      <dgm:spPr/>
    </dgm:pt>
    <dgm:pt modelId="{F0DE35FD-A2DA-44D6-B7D0-76E9BB00B33A}" type="pres">
      <dgm:prSet presAssocID="{5BDD446F-5F33-4425-A681-A3081B5E5DEF}" presName="hierChild5" presStyleCnt="0"/>
      <dgm:spPr/>
    </dgm:pt>
    <dgm:pt modelId="{EC829054-2313-4372-953F-1FE4BEA2E3AB}" type="pres">
      <dgm:prSet presAssocID="{C23ED1B5-110B-4C3B-AF33-E6A25F4BB118}" presName="Name35" presStyleLbl="parChTrans1D3" presStyleIdx="1" presStyleCnt="4"/>
      <dgm:spPr/>
      <dgm:t>
        <a:bodyPr/>
        <a:lstStyle/>
        <a:p>
          <a:endParaRPr lang="en-AU"/>
        </a:p>
      </dgm:t>
    </dgm:pt>
    <dgm:pt modelId="{D5FA9D1A-7334-493B-B71A-234C00D6C898}" type="pres">
      <dgm:prSet presAssocID="{B7D67F7C-C64E-4E0C-9551-2ADCB7782938}" presName="hierRoot2" presStyleCnt="0">
        <dgm:presLayoutVars>
          <dgm:hierBranch val="init"/>
        </dgm:presLayoutVars>
      </dgm:prSet>
      <dgm:spPr/>
    </dgm:pt>
    <dgm:pt modelId="{1C48FBE6-E188-4C49-8C90-D1FEA822DAF5}" type="pres">
      <dgm:prSet presAssocID="{B7D67F7C-C64E-4E0C-9551-2ADCB7782938}" presName="rootComposite" presStyleCnt="0"/>
      <dgm:spPr/>
    </dgm:pt>
    <dgm:pt modelId="{A4685CA0-9A63-4B4B-A030-5990F613F185}" type="pres">
      <dgm:prSet presAssocID="{B7D67F7C-C64E-4E0C-9551-2ADCB7782938}" presName="rootText" presStyleLbl="node3" presStyleIdx="1" presStyleCnt="4" custScaleY="19480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C00CD0B-CF3D-44EB-B022-3044D41B148D}" type="pres">
      <dgm:prSet presAssocID="{B7D67F7C-C64E-4E0C-9551-2ADCB7782938}" presName="rootConnector" presStyleLbl="node3" presStyleIdx="1" presStyleCnt="4"/>
      <dgm:spPr/>
      <dgm:t>
        <a:bodyPr/>
        <a:lstStyle/>
        <a:p>
          <a:endParaRPr lang="en-AU"/>
        </a:p>
      </dgm:t>
    </dgm:pt>
    <dgm:pt modelId="{BB7F4D02-95E9-416B-8CD1-6DAF82A5919E}" type="pres">
      <dgm:prSet presAssocID="{B7D67F7C-C64E-4E0C-9551-2ADCB7782938}" presName="hierChild4" presStyleCnt="0"/>
      <dgm:spPr/>
    </dgm:pt>
    <dgm:pt modelId="{1CCDA3AC-4DA7-4390-BA83-CFEB9C678F5B}" type="pres">
      <dgm:prSet presAssocID="{B7D67F7C-C64E-4E0C-9551-2ADCB7782938}" presName="hierChild5" presStyleCnt="0"/>
      <dgm:spPr/>
    </dgm:pt>
    <dgm:pt modelId="{848FA5D5-303E-49CF-97B9-8D1AE71166BF}" type="pres">
      <dgm:prSet presAssocID="{3ED19D2D-4F0B-44A8-97C2-F84203A4FE6E}" presName="Name35" presStyleLbl="parChTrans1D3" presStyleIdx="2" presStyleCnt="4"/>
      <dgm:spPr/>
      <dgm:t>
        <a:bodyPr/>
        <a:lstStyle/>
        <a:p>
          <a:endParaRPr lang="en-AU"/>
        </a:p>
      </dgm:t>
    </dgm:pt>
    <dgm:pt modelId="{1DB905F5-DEC6-4A34-9B5D-DD6AFEC0BD8C}" type="pres">
      <dgm:prSet presAssocID="{3A9E39A0-7328-497F-9471-34183D8ED510}" presName="hierRoot2" presStyleCnt="0">
        <dgm:presLayoutVars>
          <dgm:hierBranch val="init"/>
        </dgm:presLayoutVars>
      </dgm:prSet>
      <dgm:spPr/>
    </dgm:pt>
    <dgm:pt modelId="{C73E3E5E-1835-47ED-84CD-CCFE9120363F}" type="pres">
      <dgm:prSet presAssocID="{3A9E39A0-7328-497F-9471-34183D8ED510}" presName="rootComposite" presStyleCnt="0"/>
      <dgm:spPr/>
    </dgm:pt>
    <dgm:pt modelId="{71D2E62C-21FC-4495-AFFF-B1D8652D44CD}" type="pres">
      <dgm:prSet presAssocID="{3A9E39A0-7328-497F-9471-34183D8ED510}" presName="rootText" presStyleLbl="node3" presStyleIdx="2" presStyleCnt="4" custScaleY="20267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EC42AF1-D2E5-4FC5-A7B7-10BE64ECC236}" type="pres">
      <dgm:prSet presAssocID="{3A9E39A0-7328-497F-9471-34183D8ED510}" presName="rootConnector" presStyleLbl="node3" presStyleIdx="2" presStyleCnt="4"/>
      <dgm:spPr/>
      <dgm:t>
        <a:bodyPr/>
        <a:lstStyle/>
        <a:p>
          <a:endParaRPr lang="en-AU"/>
        </a:p>
      </dgm:t>
    </dgm:pt>
    <dgm:pt modelId="{641854DE-CA20-41B7-BFF1-679B68BCA5F6}" type="pres">
      <dgm:prSet presAssocID="{3A9E39A0-7328-497F-9471-34183D8ED510}" presName="hierChild4" presStyleCnt="0"/>
      <dgm:spPr/>
    </dgm:pt>
    <dgm:pt modelId="{FEF0DFA0-D2C5-4707-B70C-94B0F8B4B4A1}" type="pres">
      <dgm:prSet presAssocID="{3A9E39A0-7328-497F-9471-34183D8ED510}" presName="hierChild5" presStyleCnt="0"/>
      <dgm:spPr/>
    </dgm:pt>
    <dgm:pt modelId="{64379452-7D25-405A-9A9A-9FFCB049B817}" type="pres">
      <dgm:prSet presAssocID="{7893A4C3-DB27-4D91-BFFE-8B068F734521}" presName="Name35" presStyleLbl="parChTrans1D3" presStyleIdx="3" presStyleCnt="4"/>
      <dgm:spPr/>
      <dgm:t>
        <a:bodyPr/>
        <a:lstStyle/>
        <a:p>
          <a:endParaRPr lang="en-AU"/>
        </a:p>
      </dgm:t>
    </dgm:pt>
    <dgm:pt modelId="{79ADFFBE-BA39-40E2-B4B8-52924C1EA10C}" type="pres">
      <dgm:prSet presAssocID="{8D1D8617-589A-426D-B876-D4C61FCDF46A}" presName="hierRoot2" presStyleCnt="0">
        <dgm:presLayoutVars>
          <dgm:hierBranch val="init"/>
        </dgm:presLayoutVars>
      </dgm:prSet>
      <dgm:spPr/>
    </dgm:pt>
    <dgm:pt modelId="{AEB550C3-199F-4F17-8BD9-DFD8AF7ACF87}" type="pres">
      <dgm:prSet presAssocID="{8D1D8617-589A-426D-B876-D4C61FCDF46A}" presName="rootComposite" presStyleCnt="0"/>
      <dgm:spPr/>
    </dgm:pt>
    <dgm:pt modelId="{D403695C-246A-4B1B-8883-DB921B3B9C1C}" type="pres">
      <dgm:prSet presAssocID="{8D1D8617-589A-426D-B876-D4C61FCDF46A}" presName="rootText" presStyleLbl="node3" presStyleIdx="3" presStyleCnt="4" custScaleY="20267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F5A3796-458A-49BE-A79B-C05E73F7DF8C}" type="pres">
      <dgm:prSet presAssocID="{8D1D8617-589A-426D-B876-D4C61FCDF46A}" presName="rootConnector" presStyleLbl="node3" presStyleIdx="3" presStyleCnt="4"/>
      <dgm:spPr/>
      <dgm:t>
        <a:bodyPr/>
        <a:lstStyle/>
        <a:p>
          <a:endParaRPr lang="en-AU"/>
        </a:p>
      </dgm:t>
    </dgm:pt>
    <dgm:pt modelId="{6520E8B0-306A-41A4-B0D4-2945504E3403}" type="pres">
      <dgm:prSet presAssocID="{8D1D8617-589A-426D-B876-D4C61FCDF46A}" presName="hierChild4" presStyleCnt="0"/>
      <dgm:spPr/>
    </dgm:pt>
    <dgm:pt modelId="{3033E475-4E58-4685-8BB2-3F95F25935C2}" type="pres">
      <dgm:prSet presAssocID="{8D1D8617-589A-426D-B876-D4C61FCDF46A}" presName="hierChild5" presStyleCnt="0"/>
      <dgm:spPr/>
    </dgm:pt>
    <dgm:pt modelId="{7697ED56-215F-4DE6-93E0-8F7CE016F9D9}" type="pres">
      <dgm:prSet presAssocID="{B135FB9C-9047-48E8-92E8-A041751ABA4C}" presName="hierChild5" presStyleCnt="0"/>
      <dgm:spPr/>
    </dgm:pt>
    <dgm:pt modelId="{50FE5079-6775-44EC-B5BA-357AF6CB5B6B}" type="pres">
      <dgm:prSet presAssocID="{73CDA951-FB58-47C6-A4B0-08B4F2592DEB}" presName="hierChild3" presStyleCnt="0"/>
      <dgm:spPr/>
    </dgm:pt>
  </dgm:ptLst>
  <dgm:cxnLst>
    <dgm:cxn modelId="{17DD654D-C686-B94B-B8E6-9BECC2E66C04}" type="presOf" srcId="{B135FB9C-9047-48E8-92E8-A041751ABA4C}" destId="{C554ADF8-054A-4D4C-AD98-4B2AE905873B}" srcOrd="1" destOrd="0" presId="urn:microsoft.com/office/officeart/2005/8/layout/orgChart1"/>
    <dgm:cxn modelId="{954F4FCA-54C0-F242-9AC9-1B0F806C8CB4}" type="presOf" srcId="{3A9E39A0-7328-497F-9471-34183D8ED510}" destId="{71D2E62C-21FC-4495-AFFF-B1D8652D44CD}" srcOrd="0" destOrd="0" presId="urn:microsoft.com/office/officeart/2005/8/layout/orgChart1"/>
    <dgm:cxn modelId="{ED8724D0-5E13-7E4C-8865-2B7DCB3720CE}" type="presOf" srcId="{3ED19D2D-4F0B-44A8-97C2-F84203A4FE6E}" destId="{848FA5D5-303E-49CF-97B9-8D1AE71166BF}" srcOrd="0" destOrd="0" presId="urn:microsoft.com/office/officeart/2005/8/layout/orgChart1"/>
    <dgm:cxn modelId="{08C31C44-5C58-0B49-8463-937755CC3147}" type="presOf" srcId="{B7D67F7C-C64E-4E0C-9551-2ADCB7782938}" destId="{A4685CA0-9A63-4B4B-A030-5990F613F185}" srcOrd="0" destOrd="0" presId="urn:microsoft.com/office/officeart/2005/8/layout/orgChart1"/>
    <dgm:cxn modelId="{683ECE91-8173-4B22-864F-599A47D7160F}" srcId="{B135FB9C-9047-48E8-92E8-A041751ABA4C}" destId="{3A9E39A0-7328-497F-9471-34183D8ED510}" srcOrd="2" destOrd="0" parTransId="{3ED19D2D-4F0B-44A8-97C2-F84203A4FE6E}" sibTransId="{38AC38F2-579A-4F4E-8DE4-ED4A5C1DF4B4}"/>
    <dgm:cxn modelId="{22137746-2C36-48AD-A417-2E77662921D0}" srcId="{B135FB9C-9047-48E8-92E8-A041751ABA4C}" destId="{5BDD446F-5F33-4425-A681-A3081B5E5DEF}" srcOrd="0" destOrd="0" parTransId="{F0DFA99F-84B8-47D6-9BBD-6BA81F6DBA66}" sibTransId="{E823B989-AFE3-4D78-A02A-63FAB997355C}"/>
    <dgm:cxn modelId="{4D5978C2-81A4-4A48-8127-EDF9C025ECD8}" srcId="{73CDA951-FB58-47C6-A4B0-08B4F2592DEB}" destId="{B135FB9C-9047-48E8-92E8-A041751ABA4C}" srcOrd="0" destOrd="0" parTransId="{A924678A-1F79-4E34-972B-D3D07594600E}" sibTransId="{E722290F-F6AC-44D8-824B-468DB3CFD7FE}"/>
    <dgm:cxn modelId="{1834C531-F8B3-9745-AE02-4C56956B5A80}" type="presOf" srcId="{5BDD446F-5F33-4425-A681-A3081B5E5DEF}" destId="{B8AE1E3D-DC47-4FFA-A810-4ECFAFDEDBC5}" srcOrd="0" destOrd="0" presId="urn:microsoft.com/office/officeart/2005/8/layout/orgChart1"/>
    <dgm:cxn modelId="{A3302013-4573-4782-96D0-6477E8EDBF78}" srcId="{B135FB9C-9047-48E8-92E8-A041751ABA4C}" destId="{8D1D8617-589A-426D-B876-D4C61FCDF46A}" srcOrd="3" destOrd="0" parTransId="{7893A4C3-DB27-4D91-BFFE-8B068F734521}" sibTransId="{C7A7CCB5-BD49-4C6F-AE56-EA51E97B4846}"/>
    <dgm:cxn modelId="{0B45C04F-6A47-8546-A797-F9F89AB35B3C}" type="presOf" srcId="{5BDD446F-5F33-4425-A681-A3081B5E5DEF}" destId="{3178E462-3CAB-4278-A3C7-481A932F00F0}" srcOrd="1" destOrd="0" presId="urn:microsoft.com/office/officeart/2005/8/layout/orgChart1"/>
    <dgm:cxn modelId="{F9B68A9A-5D1E-8F43-B6BC-E9C6FB68716A}" type="presOf" srcId="{C23ED1B5-110B-4C3B-AF33-E6A25F4BB118}" destId="{EC829054-2313-4372-953F-1FE4BEA2E3AB}" srcOrd="0" destOrd="0" presId="urn:microsoft.com/office/officeart/2005/8/layout/orgChart1"/>
    <dgm:cxn modelId="{B8C9DBFC-5279-4FE8-ABA7-E2555585123F}" srcId="{DC442795-7997-4B6D-84D2-A379A9E8E70F}" destId="{73CDA951-FB58-47C6-A4B0-08B4F2592DEB}" srcOrd="0" destOrd="0" parTransId="{17CB6B71-F290-4139-8009-9191DE41D15C}" sibTransId="{42816CB3-2779-4A5F-8DA1-937F4ACD347E}"/>
    <dgm:cxn modelId="{FE4713DA-1262-484D-905F-83C15BA93D3B}" type="presOf" srcId="{73CDA951-FB58-47C6-A4B0-08B4F2592DEB}" destId="{86A48EA5-8125-4F03-ABF6-C3E56AF4FC90}" srcOrd="1" destOrd="0" presId="urn:microsoft.com/office/officeart/2005/8/layout/orgChart1"/>
    <dgm:cxn modelId="{28BE9367-78E8-4710-8DCB-B3D5695902E2}" srcId="{B135FB9C-9047-48E8-92E8-A041751ABA4C}" destId="{B7D67F7C-C64E-4E0C-9551-2ADCB7782938}" srcOrd="1" destOrd="0" parTransId="{C23ED1B5-110B-4C3B-AF33-E6A25F4BB118}" sibTransId="{DF92FCF6-1BB6-41FA-AEE3-EDCC07D4A84E}"/>
    <dgm:cxn modelId="{32738E50-14F4-7943-9DDB-3DB5CF4A68CC}" type="presOf" srcId="{7893A4C3-DB27-4D91-BFFE-8B068F734521}" destId="{64379452-7D25-405A-9A9A-9FFCB049B817}" srcOrd="0" destOrd="0" presId="urn:microsoft.com/office/officeart/2005/8/layout/orgChart1"/>
    <dgm:cxn modelId="{A2F93B78-B5D4-BC48-AB7B-189FC1F6565D}" type="presOf" srcId="{8D1D8617-589A-426D-B876-D4C61FCDF46A}" destId="{D403695C-246A-4B1B-8883-DB921B3B9C1C}" srcOrd="0" destOrd="0" presId="urn:microsoft.com/office/officeart/2005/8/layout/orgChart1"/>
    <dgm:cxn modelId="{7225CCE6-E6AE-1C42-8268-39360CFB40D9}" type="presOf" srcId="{DC442795-7997-4B6D-84D2-A379A9E8E70F}" destId="{A8C48D8B-8374-4EAD-85D3-E1B5BE9A309C}" srcOrd="0" destOrd="0" presId="urn:microsoft.com/office/officeart/2005/8/layout/orgChart1"/>
    <dgm:cxn modelId="{5D62EFEF-DC12-F640-8BDD-54D095AE9912}" type="presOf" srcId="{73CDA951-FB58-47C6-A4B0-08B4F2592DEB}" destId="{F01888A7-3D3C-40B1-8806-78C733C8D254}" srcOrd="0" destOrd="0" presId="urn:microsoft.com/office/officeart/2005/8/layout/orgChart1"/>
    <dgm:cxn modelId="{295AF3BF-6BF1-CA45-BA09-7E7E7D6F795E}" type="presOf" srcId="{B135FB9C-9047-48E8-92E8-A041751ABA4C}" destId="{05B62223-4E7C-4D7A-A068-EEB9559E489B}" srcOrd="0" destOrd="0" presId="urn:microsoft.com/office/officeart/2005/8/layout/orgChart1"/>
    <dgm:cxn modelId="{DD137B81-83F2-A647-85B6-8632AC396135}" type="presOf" srcId="{F0DFA99F-84B8-47D6-9BBD-6BA81F6DBA66}" destId="{34F652EA-3A0D-4124-AAA6-FB0CE20FEC5A}" srcOrd="0" destOrd="0" presId="urn:microsoft.com/office/officeart/2005/8/layout/orgChart1"/>
    <dgm:cxn modelId="{3414AFCF-C129-414E-B18F-268A815F5D3C}" type="presOf" srcId="{8D1D8617-589A-426D-B876-D4C61FCDF46A}" destId="{2F5A3796-458A-49BE-A79B-C05E73F7DF8C}" srcOrd="1" destOrd="0" presId="urn:microsoft.com/office/officeart/2005/8/layout/orgChart1"/>
    <dgm:cxn modelId="{C02374A5-59FF-5445-8728-26BE7F47E093}" type="presOf" srcId="{A924678A-1F79-4E34-972B-D3D07594600E}" destId="{532F55EE-D36D-47BD-9CA5-9489076682FB}" srcOrd="0" destOrd="0" presId="urn:microsoft.com/office/officeart/2005/8/layout/orgChart1"/>
    <dgm:cxn modelId="{AFCBBD42-CCE3-B44A-BEFB-56E169A6E496}" type="presOf" srcId="{B7D67F7C-C64E-4E0C-9551-2ADCB7782938}" destId="{4C00CD0B-CF3D-44EB-B022-3044D41B148D}" srcOrd="1" destOrd="0" presId="urn:microsoft.com/office/officeart/2005/8/layout/orgChart1"/>
    <dgm:cxn modelId="{F28BAF2F-E9E6-6A4B-BCEF-F2F8AA95263C}" type="presOf" srcId="{3A9E39A0-7328-497F-9471-34183D8ED510}" destId="{EEC42AF1-D2E5-4FC5-A7B7-10BE64ECC236}" srcOrd="1" destOrd="0" presId="urn:microsoft.com/office/officeart/2005/8/layout/orgChart1"/>
    <dgm:cxn modelId="{354C40D2-5D42-8444-A1A6-5EC7620E60D2}" type="presParOf" srcId="{A8C48D8B-8374-4EAD-85D3-E1B5BE9A309C}" destId="{6D7F731B-2F82-4958-9078-433FD6BD28F0}" srcOrd="0" destOrd="0" presId="urn:microsoft.com/office/officeart/2005/8/layout/orgChart1"/>
    <dgm:cxn modelId="{4642F200-4D9D-DD44-A5E1-49D3F9E1090D}" type="presParOf" srcId="{6D7F731B-2F82-4958-9078-433FD6BD28F0}" destId="{25923466-A972-4CC5-B73A-C07F4024C2E1}" srcOrd="0" destOrd="0" presId="urn:microsoft.com/office/officeart/2005/8/layout/orgChart1"/>
    <dgm:cxn modelId="{98AA1770-47E6-184F-A7DB-4FDFA4F2B2AE}" type="presParOf" srcId="{25923466-A972-4CC5-B73A-C07F4024C2E1}" destId="{F01888A7-3D3C-40B1-8806-78C733C8D254}" srcOrd="0" destOrd="0" presId="urn:microsoft.com/office/officeart/2005/8/layout/orgChart1"/>
    <dgm:cxn modelId="{9FAB7FA4-87B1-1A4E-9C74-AFE7F55BDD88}" type="presParOf" srcId="{25923466-A972-4CC5-B73A-C07F4024C2E1}" destId="{86A48EA5-8125-4F03-ABF6-C3E56AF4FC90}" srcOrd="1" destOrd="0" presId="urn:microsoft.com/office/officeart/2005/8/layout/orgChart1"/>
    <dgm:cxn modelId="{1ED6E46D-C5FB-F84D-B096-C58DB9B4FEB6}" type="presParOf" srcId="{6D7F731B-2F82-4958-9078-433FD6BD28F0}" destId="{BCC44F40-79ED-44EC-8276-9BE1A6E83A3D}" srcOrd="1" destOrd="0" presId="urn:microsoft.com/office/officeart/2005/8/layout/orgChart1"/>
    <dgm:cxn modelId="{D4B0E929-9633-CD4B-AA74-19E8A262B81A}" type="presParOf" srcId="{BCC44F40-79ED-44EC-8276-9BE1A6E83A3D}" destId="{532F55EE-D36D-47BD-9CA5-9489076682FB}" srcOrd="0" destOrd="0" presId="urn:microsoft.com/office/officeart/2005/8/layout/orgChart1"/>
    <dgm:cxn modelId="{13C3B0A4-3163-3349-B91B-C5DE292EF2D9}" type="presParOf" srcId="{BCC44F40-79ED-44EC-8276-9BE1A6E83A3D}" destId="{DEA4C3D1-E27A-4B5A-8503-40B9759C5CBE}" srcOrd="1" destOrd="0" presId="urn:microsoft.com/office/officeart/2005/8/layout/orgChart1"/>
    <dgm:cxn modelId="{A98188F3-C39F-2444-968D-6723A1CEBF41}" type="presParOf" srcId="{DEA4C3D1-E27A-4B5A-8503-40B9759C5CBE}" destId="{57BC13C8-88C2-40CE-8E95-3A043C677D48}" srcOrd="0" destOrd="0" presId="urn:microsoft.com/office/officeart/2005/8/layout/orgChart1"/>
    <dgm:cxn modelId="{2A0A425B-27FC-C24E-986B-E01C48D5B9F3}" type="presParOf" srcId="{57BC13C8-88C2-40CE-8E95-3A043C677D48}" destId="{05B62223-4E7C-4D7A-A068-EEB9559E489B}" srcOrd="0" destOrd="0" presId="urn:microsoft.com/office/officeart/2005/8/layout/orgChart1"/>
    <dgm:cxn modelId="{43599227-F1EB-D647-A1BB-4AAEADDD3C96}" type="presParOf" srcId="{57BC13C8-88C2-40CE-8E95-3A043C677D48}" destId="{C554ADF8-054A-4D4C-AD98-4B2AE905873B}" srcOrd="1" destOrd="0" presId="urn:microsoft.com/office/officeart/2005/8/layout/orgChart1"/>
    <dgm:cxn modelId="{CFC0CB38-22EC-FE48-9336-4387A72CFA06}" type="presParOf" srcId="{DEA4C3D1-E27A-4B5A-8503-40B9759C5CBE}" destId="{037BF14A-BBCA-464B-89AF-9434751B496B}" srcOrd="1" destOrd="0" presId="urn:microsoft.com/office/officeart/2005/8/layout/orgChart1"/>
    <dgm:cxn modelId="{72B4908A-786D-C640-B0EC-EB958852872D}" type="presParOf" srcId="{037BF14A-BBCA-464B-89AF-9434751B496B}" destId="{34F652EA-3A0D-4124-AAA6-FB0CE20FEC5A}" srcOrd="0" destOrd="0" presId="urn:microsoft.com/office/officeart/2005/8/layout/orgChart1"/>
    <dgm:cxn modelId="{1937E8BF-2870-B340-90F7-DFBA5759F069}" type="presParOf" srcId="{037BF14A-BBCA-464B-89AF-9434751B496B}" destId="{EEA28458-4DF1-4F3C-A3C5-20617D4CC999}" srcOrd="1" destOrd="0" presId="urn:microsoft.com/office/officeart/2005/8/layout/orgChart1"/>
    <dgm:cxn modelId="{2CC00989-B92F-4B4C-AB2C-A5619EF92630}" type="presParOf" srcId="{EEA28458-4DF1-4F3C-A3C5-20617D4CC999}" destId="{204C7A8D-8871-46DC-A5C3-800323E2060D}" srcOrd="0" destOrd="0" presId="urn:microsoft.com/office/officeart/2005/8/layout/orgChart1"/>
    <dgm:cxn modelId="{54B4617E-ACA7-1C47-BDF4-1EB5B0F19BC5}" type="presParOf" srcId="{204C7A8D-8871-46DC-A5C3-800323E2060D}" destId="{B8AE1E3D-DC47-4FFA-A810-4ECFAFDEDBC5}" srcOrd="0" destOrd="0" presId="urn:microsoft.com/office/officeart/2005/8/layout/orgChart1"/>
    <dgm:cxn modelId="{9F9B4634-4E4F-6342-A042-8499FAB52617}" type="presParOf" srcId="{204C7A8D-8871-46DC-A5C3-800323E2060D}" destId="{3178E462-3CAB-4278-A3C7-481A932F00F0}" srcOrd="1" destOrd="0" presId="urn:microsoft.com/office/officeart/2005/8/layout/orgChart1"/>
    <dgm:cxn modelId="{9B96F295-8099-FC4E-A125-01FFC85AE474}" type="presParOf" srcId="{EEA28458-4DF1-4F3C-A3C5-20617D4CC999}" destId="{442B1614-17D1-45AB-91FC-F46D76466ED7}" srcOrd="1" destOrd="0" presId="urn:microsoft.com/office/officeart/2005/8/layout/orgChart1"/>
    <dgm:cxn modelId="{8A5768F4-3C18-2E4F-9E4F-4F5C1593D2DD}" type="presParOf" srcId="{EEA28458-4DF1-4F3C-A3C5-20617D4CC999}" destId="{F0DE35FD-A2DA-44D6-B7D0-76E9BB00B33A}" srcOrd="2" destOrd="0" presId="urn:microsoft.com/office/officeart/2005/8/layout/orgChart1"/>
    <dgm:cxn modelId="{575B15A9-2FE2-4340-A89D-ED5AB45C5A12}" type="presParOf" srcId="{037BF14A-BBCA-464B-89AF-9434751B496B}" destId="{EC829054-2313-4372-953F-1FE4BEA2E3AB}" srcOrd="2" destOrd="0" presId="urn:microsoft.com/office/officeart/2005/8/layout/orgChart1"/>
    <dgm:cxn modelId="{3A10C4DA-F408-F746-A92B-9CD98B86FDA3}" type="presParOf" srcId="{037BF14A-BBCA-464B-89AF-9434751B496B}" destId="{D5FA9D1A-7334-493B-B71A-234C00D6C898}" srcOrd="3" destOrd="0" presId="urn:microsoft.com/office/officeart/2005/8/layout/orgChart1"/>
    <dgm:cxn modelId="{8C5AF393-03A0-BE41-A767-FC54FE5E0984}" type="presParOf" srcId="{D5FA9D1A-7334-493B-B71A-234C00D6C898}" destId="{1C48FBE6-E188-4C49-8C90-D1FEA822DAF5}" srcOrd="0" destOrd="0" presId="urn:microsoft.com/office/officeart/2005/8/layout/orgChart1"/>
    <dgm:cxn modelId="{EE9D4D2E-C539-C64A-8F8A-42E973970ABC}" type="presParOf" srcId="{1C48FBE6-E188-4C49-8C90-D1FEA822DAF5}" destId="{A4685CA0-9A63-4B4B-A030-5990F613F185}" srcOrd="0" destOrd="0" presId="urn:microsoft.com/office/officeart/2005/8/layout/orgChart1"/>
    <dgm:cxn modelId="{CE74B5FB-2E5D-AD45-9947-E93E35E4A2F4}" type="presParOf" srcId="{1C48FBE6-E188-4C49-8C90-D1FEA822DAF5}" destId="{4C00CD0B-CF3D-44EB-B022-3044D41B148D}" srcOrd="1" destOrd="0" presId="urn:microsoft.com/office/officeart/2005/8/layout/orgChart1"/>
    <dgm:cxn modelId="{89D81C76-20F8-7B4E-ABBF-8591D1BA946D}" type="presParOf" srcId="{D5FA9D1A-7334-493B-B71A-234C00D6C898}" destId="{BB7F4D02-95E9-416B-8CD1-6DAF82A5919E}" srcOrd="1" destOrd="0" presId="urn:microsoft.com/office/officeart/2005/8/layout/orgChart1"/>
    <dgm:cxn modelId="{F423F92E-3450-434B-8579-F5BAB6F4B59C}" type="presParOf" srcId="{D5FA9D1A-7334-493B-B71A-234C00D6C898}" destId="{1CCDA3AC-4DA7-4390-BA83-CFEB9C678F5B}" srcOrd="2" destOrd="0" presId="urn:microsoft.com/office/officeart/2005/8/layout/orgChart1"/>
    <dgm:cxn modelId="{FB0DF28A-8928-BB4E-8A4F-BFD6323F80B8}" type="presParOf" srcId="{037BF14A-BBCA-464B-89AF-9434751B496B}" destId="{848FA5D5-303E-49CF-97B9-8D1AE71166BF}" srcOrd="4" destOrd="0" presId="urn:microsoft.com/office/officeart/2005/8/layout/orgChart1"/>
    <dgm:cxn modelId="{26A3341F-3C1F-C745-9C54-8DA9527F16F7}" type="presParOf" srcId="{037BF14A-BBCA-464B-89AF-9434751B496B}" destId="{1DB905F5-DEC6-4A34-9B5D-DD6AFEC0BD8C}" srcOrd="5" destOrd="0" presId="urn:microsoft.com/office/officeart/2005/8/layout/orgChart1"/>
    <dgm:cxn modelId="{0D2A8BE5-1447-234A-BD53-5D73BA687B2C}" type="presParOf" srcId="{1DB905F5-DEC6-4A34-9B5D-DD6AFEC0BD8C}" destId="{C73E3E5E-1835-47ED-84CD-CCFE9120363F}" srcOrd="0" destOrd="0" presId="urn:microsoft.com/office/officeart/2005/8/layout/orgChart1"/>
    <dgm:cxn modelId="{73B02E0C-4A5D-EC42-AD60-9F7F687D81E9}" type="presParOf" srcId="{C73E3E5E-1835-47ED-84CD-CCFE9120363F}" destId="{71D2E62C-21FC-4495-AFFF-B1D8652D44CD}" srcOrd="0" destOrd="0" presId="urn:microsoft.com/office/officeart/2005/8/layout/orgChart1"/>
    <dgm:cxn modelId="{3FD7EAEE-AF09-9545-8317-F4DBA81DB7EC}" type="presParOf" srcId="{C73E3E5E-1835-47ED-84CD-CCFE9120363F}" destId="{EEC42AF1-D2E5-4FC5-A7B7-10BE64ECC236}" srcOrd="1" destOrd="0" presId="urn:microsoft.com/office/officeart/2005/8/layout/orgChart1"/>
    <dgm:cxn modelId="{FEF2901B-5761-1F4B-9165-4409F74453E8}" type="presParOf" srcId="{1DB905F5-DEC6-4A34-9B5D-DD6AFEC0BD8C}" destId="{641854DE-CA20-41B7-BFF1-679B68BCA5F6}" srcOrd="1" destOrd="0" presId="urn:microsoft.com/office/officeart/2005/8/layout/orgChart1"/>
    <dgm:cxn modelId="{07DCD0B3-C905-694F-B87C-843D75F120E3}" type="presParOf" srcId="{1DB905F5-DEC6-4A34-9B5D-DD6AFEC0BD8C}" destId="{FEF0DFA0-D2C5-4707-B70C-94B0F8B4B4A1}" srcOrd="2" destOrd="0" presId="urn:microsoft.com/office/officeart/2005/8/layout/orgChart1"/>
    <dgm:cxn modelId="{D829D5A0-FD6A-B140-9C0D-BE93E6B16678}" type="presParOf" srcId="{037BF14A-BBCA-464B-89AF-9434751B496B}" destId="{64379452-7D25-405A-9A9A-9FFCB049B817}" srcOrd="6" destOrd="0" presId="urn:microsoft.com/office/officeart/2005/8/layout/orgChart1"/>
    <dgm:cxn modelId="{9A945491-9012-AE4B-8EB0-B20584497F96}" type="presParOf" srcId="{037BF14A-BBCA-464B-89AF-9434751B496B}" destId="{79ADFFBE-BA39-40E2-B4B8-52924C1EA10C}" srcOrd="7" destOrd="0" presId="urn:microsoft.com/office/officeart/2005/8/layout/orgChart1"/>
    <dgm:cxn modelId="{BF667D02-AE12-2440-BE4A-A0609ADB008D}" type="presParOf" srcId="{79ADFFBE-BA39-40E2-B4B8-52924C1EA10C}" destId="{AEB550C3-199F-4F17-8BD9-DFD8AF7ACF87}" srcOrd="0" destOrd="0" presId="urn:microsoft.com/office/officeart/2005/8/layout/orgChart1"/>
    <dgm:cxn modelId="{5A1E85E7-C8F3-CB43-9BB7-C383255F1200}" type="presParOf" srcId="{AEB550C3-199F-4F17-8BD9-DFD8AF7ACF87}" destId="{D403695C-246A-4B1B-8883-DB921B3B9C1C}" srcOrd="0" destOrd="0" presId="urn:microsoft.com/office/officeart/2005/8/layout/orgChart1"/>
    <dgm:cxn modelId="{5D4A04A6-BEAF-E342-9E0C-4F29B519415D}" type="presParOf" srcId="{AEB550C3-199F-4F17-8BD9-DFD8AF7ACF87}" destId="{2F5A3796-458A-49BE-A79B-C05E73F7DF8C}" srcOrd="1" destOrd="0" presId="urn:microsoft.com/office/officeart/2005/8/layout/orgChart1"/>
    <dgm:cxn modelId="{76220E67-E479-E242-A845-842824D65397}" type="presParOf" srcId="{79ADFFBE-BA39-40E2-B4B8-52924C1EA10C}" destId="{6520E8B0-306A-41A4-B0D4-2945504E3403}" srcOrd="1" destOrd="0" presId="urn:microsoft.com/office/officeart/2005/8/layout/orgChart1"/>
    <dgm:cxn modelId="{095EBC83-9FF6-4F43-AC8B-33A723B820C2}" type="presParOf" srcId="{79ADFFBE-BA39-40E2-B4B8-52924C1EA10C}" destId="{3033E475-4E58-4685-8BB2-3F95F25935C2}" srcOrd="2" destOrd="0" presId="urn:microsoft.com/office/officeart/2005/8/layout/orgChart1"/>
    <dgm:cxn modelId="{9F203E80-B2CE-3346-8D61-47E9D448FFCD}" type="presParOf" srcId="{DEA4C3D1-E27A-4B5A-8503-40B9759C5CBE}" destId="{7697ED56-215F-4DE6-93E0-8F7CE016F9D9}" srcOrd="2" destOrd="0" presId="urn:microsoft.com/office/officeart/2005/8/layout/orgChart1"/>
    <dgm:cxn modelId="{58178A0C-3B58-9B48-BB95-B02812E817B9}" type="presParOf" srcId="{6D7F731B-2F82-4958-9078-433FD6BD28F0}" destId="{50FE5079-6775-44EC-B5BA-357AF6CB5B6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997ECC-FCF7-4393-932E-7617D08A4A20}" type="doc">
      <dgm:prSet loTypeId="urn:microsoft.com/office/officeart/2005/8/layout/hList9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98B30090-4B92-4837-BB8C-E6F5050C9452}">
      <dgm:prSet phldrT="[Text]" custT="1"/>
      <dgm:spPr/>
      <dgm:t>
        <a:bodyPr/>
        <a:lstStyle/>
        <a:p>
          <a:r>
            <a:rPr lang="en-AU" sz="1100" b="1">
              <a:latin typeface="Kalinga" panose="020B0502040204020203" pitchFamily="34" charset="0"/>
              <a:cs typeface="Kalinga" panose="020B0502040204020203" pitchFamily="34" charset="0"/>
            </a:rPr>
            <a:t>Internal</a:t>
          </a:r>
        </a:p>
      </dgm:t>
    </dgm:pt>
    <dgm:pt modelId="{1D1DAA57-9FAF-481E-8129-63AD2F11BB92}" type="parTrans" cxnId="{A20630AE-6B60-4067-B508-7569A6A137F0}">
      <dgm:prSet/>
      <dgm:spPr/>
      <dgm:t>
        <a:bodyPr/>
        <a:lstStyle/>
        <a:p>
          <a:endParaRPr lang="en-AU"/>
        </a:p>
      </dgm:t>
    </dgm:pt>
    <dgm:pt modelId="{789D03AE-E3D8-4780-AB23-B6E97F624494}" type="sibTrans" cxnId="{A20630AE-6B60-4067-B508-7569A6A137F0}">
      <dgm:prSet/>
      <dgm:spPr/>
      <dgm:t>
        <a:bodyPr/>
        <a:lstStyle/>
        <a:p>
          <a:endParaRPr lang="en-AU"/>
        </a:p>
      </dgm:t>
    </dgm:pt>
    <dgm:pt modelId="{565F93E1-29BC-4C2A-8043-31D71A63E768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All Council Employees</a:t>
          </a:r>
        </a:p>
      </dgm:t>
    </dgm:pt>
    <dgm:pt modelId="{3F21997E-EEFD-4368-98BE-C9C329EE28BD}" type="parTrans" cxnId="{D0ABB3F9-EC48-4E1A-AA6B-A7E3F2DB3D6A}">
      <dgm:prSet/>
      <dgm:spPr/>
      <dgm:t>
        <a:bodyPr/>
        <a:lstStyle/>
        <a:p>
          <a:endParaRPr lang="en-AU"/>
        </a:p>
      </dgm:t>
    </dgm:pt>
    <dgm:pt modelId="{667C86B6-A550-4E14-92C4-B3AF34752B68}" type="sibTrans" cxnId="{D0ABB3F9-EC48-4E1A-AA6B-A7E3F2DB3D6A}">
      <dgm:prSet/>
      <dgm:spPr/>
      <dgm:t>
        <a:bodyPr/>
        <a:lstStyle/>
        <a:p>
          <a:endParaRPr lang="en-AU"/>
        </a:p>
      </dgm:t>
    </dgm:pt>
    <dgm:pt modelId="{60BC74A8-0672-40FB-B04E-D93EA05BDA22}">
      <dgm:prSet phldrT="[Text]" custT="1"/>
      <dgm:spPr/>
      <dgm:t>
        <a:bodyPr/>
        <a:lstStyle/>
        <a:p>
          <a:r>
            <a:rPr lang="en-AU" sz="1050" b="1">
              <a:latin typeface="Kalinga" panose="020B0502040204020203" pitchFamily="34" charset="0"/>
              <a:cs typeface="Kalinga" panose="020B0502040204020203" pitchFamily="34" charset="0"/>
            </a:rPr>
            <a:t>External</a:t>
          </a:r>
        </a:p>
      </dgm:t>
    </dgm:pt>
    <dgm:pt modelId="{7F46F5AD-AD47-45C8-B210-C949A6E169CE}" type="parTrans" cxnId="{932A5D0D-0B94-42E0-B58B-29BA3CDA9D68}">
      <dgm:prSet/>
      <dgm:spPr/>
      <dgm:t>
        <a:bodyPr/>
        <a:lstStyle/>
        <a:p>
          <a:endParaRPr lang="en-AU"/>
        </a:p>
      </dgm:t>
    </dgm:pt>
    <dgm:pt modelId="{53C72D3E-F44F-4A86-A3B3-CAABDA837E9C}" type="sibTrans" cxnId="{932A5D0D-0B94-42E0-B58B-29BA3CDA9D68}">
      <dgm:prSet/>
      <dgm:spPr/>
      <dgm:t>
        <a:bodyPr/>
        <a:lstStyle/>
        <a:p>
          <a:endParaRPr lang="en-AU"/>
        </a:p>
      </dgm:t>
    </dgm:pt>
    <dgm:pt modelId="{5E3D8F22-93B8-420D-86B1-AB9C2E012EDB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Service Users</a:t>
          </a:r>
        </a:p>
      </dgm:t>
    </dgm:pt>
    <dgm:pt modelId="{698DF1C3-9064-470E-9FEE-7C0AFEDE5FFA}" type="parTrans" cxnId="{5C2DA0B6-ED82-4E04-AA79-416E206B671E}">
      <dgm:prSet/>
      <dgm:spPr/>
      <dgm:t>
        <a:bodyPr/>
        <a:lstStyle/>
        <a:p>
          <a:endParaRPr lang="en-AU"/>
        </a:p>
      </dgm:t>
    </dgm:pt>
    <dgm:pt modelId="{31085BE6-651A-4868-8CE4-45C57ABD044D}" type="sibTrans" cxnId="{5C2DA0B6-ED82-4E04-AA79-416E206B671E}">
      <dgm:prSet/>
      <dgm:spPr/>
      <dgm:t>
        <a:bodyPr/>
        <a:lstStyle/>
        <a:p>
          <a:endParaRPr lang="en-AU"/>
        </a:p>
      </dgm:t>
    </dgm:pt>
    <dgm:pt modelId="{FDE1B542-62B1-4C5A-AAF7-D5FAFE7AC72E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Government Representatives</a:t>
          </a:r>
        </a:p>
      </dgm:t>
    </dgm:pt>
    <dgm:pt modelId="{F41DC188-803D-404D-BC0D-BC4851FD5D85}" type="parTrans" cxnId="{AEF74E8B-9620-43F9-B9C7-04A3C9B95EEC}">
      <dgm:prSet/>
      <dgm:spPr/>
      <dgm:t>
        <a:bodyPr/>
        <a:lstStyle/>
        <a:p>
          <a:endParaRPr lang="en-AU"/>
        </a:p>
      </dgm:t>
    </dgm:pt>
    <dgm:pt modelId="{FF8A226B-8D93-46F0-8033-59125856D6E5}" type="sibTrans" cxnId="{AEF74E8B-9620-43F9-B9C7-04A3C9B95EEC}">
      <dgm:prSet/>
      <dgm:spPr/>
      <dgm:t>
        <a:bodyPr/>
        <a:lstStyle/>
        <a:p>
          <a:endParaRPr lang="en-AU"/>
        </a:p>
      </dgm:t>
    </dgm:pt>
    <dgm:pt modelId="{74D7950A-0A78-4387-871E-360F2FAA7545}">
      <dgm:prSet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Community Members &amp; Organisations</a:t>
          </a:r>
        </a:p>
      </dgm:t>
    </dgm:pt>
    <dgm:pt modelId="{E777897C-BA3C-4858-9AFA-6973A243F0E0}" type="parTrans" cxnId="{1FC8D447-1026-4465-8498-7B94EC7DE7F1}">
      <dgm:prSet/>
      <dgm:spPr/>
      <dgm:t>
        <a:bodyPr/>
        <a:lstStyle/>
        <a:p>
          <a:endParaRPr lang="en-AU"/>
        </a:p>
      </dgm:t>
    </dgm:pt>
    <dgm:pt modelId="{8566E582-FFD8-4491-9FDD-1F5B2AF987E1}" type="sibTrans" cxnId="{1FC8D447-1026-4465-8498-7B94EC7DE7F1}">
      <dgm:prSet/>
      <dgm:spPr/>
      <dgm:t>
        <a:bodyPr/>
        <a:lstStyle/>
        <a:p>
          <a:endParaRPr lang="en-AU"/>
        </a:p>
      </dgm:t>
    </dgm:pt>
    <dgm:pt modelId="{76EA3884-F85C-44ED-B5C0-2AF7512C8A64}">
      <dgm:prSet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Consultants</a:t>
          </a:r>
        </a:p>
      </dgm:t>
    </dgm:pt>
    <dgm:pt modelId="{76BD9C33-A83C-4B0D-96F0-2DCEF8F647D7}" type="parTrans" cxnId="{4D58DBB5-EB9B-4567-9452-BF02C2F3C0F1}">
      <dgm:prSet/>
      <dgm:spPr/>
      <dgm:t>
        <a:bodyPr/>
        <a:lstStyle/>
        <a:p>
          <a:endParaRPr lang="en-AU"/>
        </a:p>
      </dgm:t>
    </dgm:pt>
    <dgm:pt modelId="{0E136EEB-8814-454F-AEBA-F9F5753F7B69}" type="sibTrans" cxnId="{4D58DBB5-EB9B-4567-9452-BF02C2F3C0F1}">
      <dgm:prSet/>
      <dgm:spPr/>
      <dgm:t>
        <a:bodyPr/>
        <a:lstStyle/>
        <a:p>
          <a:endParaRPr lang="en-AU"/>
        </a:p>
      </dgm:t>
    </dgm:pt>
    <dgm:pt modelId="{8C04162A-C51F-40AB-87A7-05A1393C09D2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Mayor and Councillors</a:t>
          </a:r>
        </a:p>
      </dgm:t>
    </dgm:pt>
    <dgm:pt modelId="{0969BF76-211B-46D1-A8EC-B5415EE37ED3}" type="parTrans" cxnId="{4BA8F33B-00E4-4385-B25A-B58EA4AEB7DB}">
      <dgm:prSet/>
      <dgm:spPr/>
      <dgm:t>
        <a:bodyPr/>
        <a:lstStyle/>
        <a:p>
          <a:endParaRPr lang="en-AU"/>
        </a:p>
      </dgm:t>
    </dgm:pt>
    <dgm:pt modelId="{EB96C38C-81E3-4762-AA0E-FA6AF3C94675}" type="sibTrans" cxnId="{4BA8F33B-00E4-4385-B25A-B58EA4AEB7DB}">
      <dgm:prSet/>
      <dgm:spPr/>
      <dgm:t>
        <a:bodyPr/>
        <a:lstStyle/>
        <a:p>
          <a:endParaRPr lang="en-AU"/>
        </a:p>
      </dgm:t>
    </dgm:pt>
    <dgm:pt modelId="{3AD8940A-E5F6-43EB-8471-F09FC4DD72CF}" type="pres">
      <dgm:prSet presAssocID="{A1997ECC-FCF7-4393-932E-7617D08A4A20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3C821846-0487-492A-BAED-B2E6C98EF3AC}" type="pres">
      <dgm:prSet presAssocID="{98B30090-4B92-4837-BB8C-E6F5050C9452}" presName="posSpace" presStyleCnt="0"/>
      <dgm:spPr/>
      <dgm:t>
        <a:bodyPr/>
        <a:lstStyle/>
        <a:p>
          <a:endParaRPr lang="en-AU"/>
        </a:p>
      </dgm:t>
    </dgm:pt>
    <dgm:pt modelId="{090AB8BB-1732-4A14-A33F-D07D0DC694D5}" type="pres">
      <dgm:prSet presAssocID="{98B30090-4B92-4837-BB8C-E6F5050C9452}" presName="vertFlow" presStyleCnt="0"/>
      <dgm:spPr/>
      <dgm:t>
        <a:bodyPr/>
        <a:lstStyle/>
        <a:p>
          <a:endParaRPr lang="en-AU"/>
        </a:p>
      </dgm:t>
    </dgm:pt>
    <dgm:pt modelId="{9A771883-FFFE-4D0F-A32F-C1639C10335E}" type="pres">
      <dgm:prSet presAssocID="{98B30090-4B92-4837-BB8C-E6F5050C9452}" presName="topSpace" presStyleCnt="0"/>
      <dgm:spPr/>
      <dgm:t>
        <a:bodyPr/>
        <a:lstStyle/>
        <a:p>
          <a:endParaRPr lang="en-AU"/>
        </a:p>
      </dgm:t>
    </dgm:pt>
    <dgm:pt modelId="{AFB9DEE4-D2B1-4B6B-988D-23DC8D6D5490}" type="pres">
      <dgm:prSet presAssocID="{98B30090-4B92-4837-BB8C-E6F5050C9452}" presName="firstComp" presStyleCnt="0"/>
      <dgm:spPr/>
      <dgm:t>
        <a:bodyPr/>
        <a:lstStyle/>
        <a:p>
          <a:endParaRPr lang="en-AU"/>
        </a:p>
      </dgm:t>
    </dgm:pt>
    <dgm:pt modelId="{3E68F78F-F2D6-4532-AB82-98BFB2147820}" type="pres">
      <dgm:prSet presAssocID="{98B30090-4B92-4837-BB8C-E6F5050C9452}" presName="firstChild" presStyleLbl="bgAccFollowNode1" presStyleIdx="0" presStyleCnt="6" custLinFactNeighborX="13918" custLinFactNeighborY="41732"/>
      <dgm:spPr/>
      <dgm:t>
        <a:bodyPr/>
        <a:lstStyle/>
        <a:p>
          <a:endParaRPr lang="en-AU"/>
        </a:p>
      </dgm:t>
    </dgm:pt>
    <dgm:pt modelId="{C128B2E4-FEA5-4C49-9EB9-6A6678597756}" type="pres">
      <dgm:prSet presAssocID="{98B30090-4B92-4837-BB8C-E6F5050C9452}" presName="firstChildTx" presStyleLbl="b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59DEA42-B766-47E2-8B83-6DBCD6BF9DF4}" type="pres">
      <dgm:prSet presAssocID="{8C04162A-C51F-40AB-87A7-05A1393C09D2}" presName="comp" presStyleCnt="0"/>
      <dgm:spPr/>
      <dgm:t>
        <a:bodyPr/>
        <a:lstStyle/>
        <a:p>
          <a:endParaRPr lang="en-AU"/>
        </a:p>
      </dgm:t>
    </dgm:pt>
    <dgm:pt modelId="{F823A978-AEC9-4D06-954F-42A8D09DFF29}" type="pres">
      <dgm:prSet presAssocID="{8C04162A-C51F-40AB-87A7-05A1393C09D2}" presName="child" presStyleLbl="bgAccFollowNode1" presStyleIdx="1" presStyleCnt="6" custLinFactNeighborX="-31631" custLinFactNeighborY="28453"/>
      <dgm:spPr/>
      <dgm:t>
        <a:bodyPr/>
        <a:lstStyle/>
        <a:p>
          <a:endParaRPr lang="en-AU"/>
        </a:p>
      </dgm:t>
    </dgm:pt>
    <dgm:pt modelId="{4E1920A7-118E-4BE8-9934-154B955AFB7E}" type="pres">
      <dgm:prSet presAssocID="{8C04162A-C51F-40AB-87A7-05A1393C09D2}" presName="childTx" presStyleLbl="b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28D48D3-DBBB-4A44-A7CC-52C7E0AB2812}" type="pres">
      <dgm:prSet presAssocID="{98B30090-4B92-4837-BB8C-E6F5050C9452}" presName="negSpace" presStyleCnt="0"/>
      <dgm:spPr/>
      <dgm:t>
        <a:bodyPr/>
        <a:lstStyle/>
        <a:p>
          <a:endParaRPr lang="en-AU"/>
        </a:p>
      </dgm:t>
    </dgm:pt>
    <dgm:pt modelId="{54E3F8C3-2FDD-4ECB-B879-4FD0053CEAD9}" type="pres">
      <dgm:prSet presAssocID="{98B30090-4B92-4837-BB8C-E6F5050C9452}" presName="circle" presStyleLbl="node1" presStyleIdx="0" presStyleCnt="2" custScaleX="164680"/>
      <dgm:spPr/>
      <dgm:t>
        <a:bodyPr/>
        <a:lstStyle/>
        <a:p>
          <a:endParaRPr lang="en-AU"/>
        </a:p>
      </dgm:t>
    </dgm:pt>
    <dgm:pt modelId="{0EF8F04F-026F-481D-8E9F-28BEA20C4CA5}" type="pres">
      <dgm:prSet presAssocID="{789D03AE-E3D8-4780-AB23-B6E97F624494}" presName="transSpace" presStyleCnt="0"/>
      <dgm:spPr/>
      <dgm:t>
        <a:bodyPr/>
        <a:lstStyle/>
        <a:p>
          <a:endParaRPr lang="en-AU"/>
        </a:p>
      </dgm:t>
    </dgm:pt>
    <dgm:pt modelId="{A96501E6-8C76-4BE8-9A99-EB65D88988C8}" type="pres">
      <dgm:prSet presAssocID="{60BC74A8-0672-40FB-B04E-D93EA05BDA22}" presName="posSpace" presStyleCnt="0"/>
      <dgm:spPr/>
      <dgm:t>
        <a:bodyPr/>
        <a:lstStyle/>
        <a:p>
          <a:endParaRPr lang="en-AU"/>
        </a:p>
      </dgm:t>
    </dgm:pt>
    <dgm:pt modelId="{8C2F29A1-6995-4FEE-9381-A490BB137531}" type="pres">
      <dgm:prSet presAssocID="{60BC74A8-0672-40FB-B04E-D93EA05BDA22}" presName="vertFlow" presStyleCnt="0"/>
      <dgm:spPr/>
      <dgm:t>
        <a:bodyPr/>
        <a:lstStyle/>
        <a:p>
          <a:endParaRPr lang="en-AU"/>
        </a:p>
      </dgm:t>
    </dgm:pt>
    <dgm:pt modelId="{46E774EA-DAFD-4AA0-9616-E563DE365694}" type="pres">
      <dgm:prSet presAssocID="{60BC74A8-0672-40FB-B04E-D93EA05BDA22}" presName="topSpace" presStyleCnt="0"/>
      <dgm:spPr/>
      <dgm:t>
        <a:bodyPr/>
        <a:lstStyle/>
        <a:p>
          <a:endParaRPr lang="en-AU"/>
        </a:p>
      </dgm:t>
    </dgm:pt>
    <dgm:pt modelId="{9A8810AB-F459-41ED-B9CE-7D77E77394F3}" type="pres">
      <dgm:prSet presAssocID="{60BC74A8-0672-40FB-B04E-D93EA05BDA22}" presName="firstComp" presStyleCnt="0"/>
      <dgm:spPr/>
      <dgm:t>
        <a:bodyPr/>
        <a:lstStyle/>
        <a:p>
          <a:endParaRPr lang="en-AU"/>
        </a:p>
      </dgm:t>
    </dgm:pt>
    <dgm:pt modelId="{59944DF4-813D-4B09-991B-B4D75A474275}" type="pres">
      <dgm:prSet presAssocID="{60BC74A8-0672-40FB-B04E-D93EA05BDA22}" presName="firstChild" presStyleLbl="bgAccFollowNode1" presStyleIdx="2" presStyleCnt="6" custLinFactNeighborX="-11387" custLinFactNeighborY="32247"/>
      <dgm:spPr/>
      <dgm:t>
        <a:bodyPr/>
        <a:lstStyle/>
        <a:p>
          <a:endParaRPr lang="en-AU"/>
        </a:p>
      </dgm:t>
    </dgm:pt>
    <dgm:pt modelId="{86AA087F-DF8B-4E31-B041-DCCB03FC6F0D}" type="pres">
      <dgm:prSet presAssocID="{60BC74A8-0672-40FB-B04E-D93EA05BDA22}" presName="firstChildTx" presStyleLbl="b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FFCFCE4-87C2-470B-91C3-B9683D218670}" type="pres">
      <dgm:prSet presAssocID="{FDE1B542-62B1-4C5A-AAF7-D5FAFE7AC72E}" presName="comp" presStyleCnt="0"/>
      <dgm:spPr/>
      <dgm:t>
        <a:bodyPr/>
        <a:lstStyle/>
        <a:p>
          <a:endParaRPr lang="en-AU"/>
        </a:p>
      </dgm:t>
    </dgm:pt>
    <dgm:pt modelId="{C1DBE919-4B77-4AB8-A044-28190310230F}" type="pres">
      <dgm:prSet presAssocID="{FDE1B542-62B1-4C5A-AAF7-D5FAFE7AC72E}" presName="child" presStyleLbl="bgAccFollowNode1" presStyleIdx="3" presStyleCnt="6" custLinFactNeighborX="-56935" custLinFactNeighborY="1897"/>
      <dgm:spPr/>
      <dgm:t>
        <a:bodyPr/>
        <a:lstStyle/>
        <a:p>
          <a:endParaRPr lang="en-AU"/>
        </a:p>
      </dgm:t>
    </dgm:pt>
    <dgm:pt modelId="{163310C3-3904-4D5A-A5B5-07DD009F5DA5}" type="pres">
      <dgm:prSet presAssocID="{FDE1B542-62B1-4C5A-AAF7-D5FAFE7AC72E}" presName="childTx" presStyleLbl="b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205DD64-D173-45D0-AE44-055DD8B41005}" type="pres">
      <dgm:prSet presAssocID="{74D7950A-0A78-4387-871E-360F2FAA7545}" presName="comp" presStyleCnt="0"/>
      <dgm:spPr/>
      <dgm:t>
        <a:bodyPr/>
        <a:lstStyle/>
        <a:p>
          <a:endParaRPr lang="en-AU"/>
        </a:p>
      </dgm:t>
    </dgm:pt>
    <dgm:pt modelId="{A363701E-511A-440F-A625-AA11DF82C9BF}" type="pres">
      <dgm:prSet presAssocID="{74D7950A-0A78-4387-871E-360F2FAA7545}" presName="child" presStyleLbl="bgAccFollowNode1" presStyleIdx="4" presStyleCnt="6" custLinFactNeighborX="0" custLinFactNeighborY="-20866"/>
      <dgm:spPr/>
      <dgm:t>
        <a:bodyPr/>
        <a:lstStyle/>
        <a:p>
          <a:endParaRPr lang="en-AU"/>
        </a:p>
      </dgm:t>
    </dgm:pt>
    <dgm:pt modelId="{D11431CB-3397-4838-BA54-30906D20E465}" type="pres">
      <dgm:prSet presAssocID="{74D7950A-0A78-4387-871E-360F2FAA7545}" presName="childTx" presStyleLbl="b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316D4EB-F6CD-44EE-A08F-C3AF93F05BAA}" type="pres">
      <dgm:prSet presAssocID="{76EA3884-F85C-44ED-B5C0-2AF7512C8A64}" presName="comp" presStyleCnt="0"/>
      <dgm:spPr/>
      <dgm:t>
        <a:bodyPr/>
        <a:lstStyle/>
        <a:p>
          <a:endParaRPr lang="en-AU"/>
        </a:p>
      </dgm:t>
    </dgm:pt>
    <dgm:pt modelId="{27168E6E-3647-4232-A7F3-E0D6FEB8580C}" type="pres">
      <dgm:prSet presAssocID="{76EA3884-F85C-44ED-B5C0-2AF7512C8A64}" presName="child" presStyleLbl="bgAccFollowNode1" presStyleIdx="5" presStyleCnt="6" custLinFactNeighborX="-83505" custLinFactNeighborY="-37888"/>
      <dgm:spPr/>
      <dgm:t>
        <a:bodyPr/>
        <a:lstStyle/>
        <a:p>
          <a:endParaRPr lang="en-AU"/>
        </a:p>
      </dgm:t>
    </dgm:pt>
    <dgm:pt modelId="{88C2E21C-7E24-4C89-9403-978EFD6BDBFC}" type="pres">
      <dgm:prSet presAssocID="{76EA3884-F85C-44ED-B5C0-2AF7512C8A64}" presName="childTx" presStyleLbl="b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475F578-7450-4889-84AE-7779E315AA67}" type="pres">
      <dgm:prSet presAssocID="{60BC74A8-0672-40FB-B04E-D93EA05BDA22}" presName="negSpace" presStyleCnt="0"/>
      <dgm:spPr/>
      <dgm:t>
        <a:bodyPr/>
        <a:lstStyle/>
        <a:p>
          <a:endParaRPr lang="en-AU"/>
        </a:p>
      </dgm:t>
    </dgm:pt>
    <dgm:pt modelId="{47E779CA-0C25-49CB-9FC6-8615E121974D}" type="pres">
      <dgm:prSet presAssocID="{60BC74A8-0672-40FB-B04E-D93EA05BDA22}" presName="circle" presStyleLbl="node1" presStyleIdx="1" presStyleCnt="2" custScaleX="186577"/>
      <dgm:spPr/>
      <dgm:t>
        <a:bodyPr/>
        <a:lstStyle/>
        <a:p>
          <a:endParaRPr lang="en-AU"/>
        </a:p>
      </dgm:t>
    </dgm:pt>
  </dgm:ptLst>
  <dgm:cxnLst>
    <dgm:cxn modelId="{9095E5AC-57E7-9F4E-A418-4FE29CC91B30}" type="presOf" srcId="{8C04162A-C51F-40AB-87A7-05A1393C09D2}" destId="{4E1920A7-118E-4BE8-9934-154B955AFB7E}" srcOrd="1" destOrd="0" presId="urn:microsoft.com/office/officeart/2005/8/layout/hList9"/>
    <dgm:cxn modelId="{3FD6B46D-1C8E-D445-95C6-4FE5B6DB2827}" type="presOf" srcId="{565F93E1-29BC-4C2A-8043-31D71A63E768}" destId="{3E68F78F-F2D6-4532-AB82-98BFB2147820}" srcOrd="0" destOrd="0" presId="urn:microsoft.com/office/officeart/2005/8/layout/hList9"/>
    <dgm:cxn modelId="{1DAF9725-B1DE-1F4D-A396-B6289E6B5425}" type="presOf" srcId="{74D7950A-0A78-4387-871E-360F2FAA7545}" destId="{A363701E-511A-440F-A625-AA11DF82C9BF}" srcOrd="0" destOrd="0" presId="urn:microsoft.com/office/officeart/2005/8/layout/hList9"/>
    <dgm:cxn modelId="{D0ABB3F9-EC48-4E1A-AA6B-A7E3F2DB3D6A}" srcId="{98B30090-4B92-4837-BB8C-E6F5050C9452}" destId="{565F93E1-29BC-4C2A-8043-31D71A63E768}" srcOrd="0" destOrd="0" parTransId="{3F21997E-EEFD-4368-98BE-C9C329EE28BD}" sibTransId="{667C86B6-A550-4E14-92C4-B3AF34752B68}"/>
    <dgm:cxn modelId="{A42D0EC1-BA11-FF42-AC83-DD07E4EC25F7}" type="presOf" srcId="{5E3D8F22-93B8-420D-86B1-AB9C2E012EDB}" destId="{86AA087F-DF8B-4E31-B041-DCCB03FC6F0D}" srcOrd="1" destOrd="0" presId="urn:microsoft.com/office/officeart/2005/8/layout/hList9"/>
    <dgm:cxn modelId="{A20630AE-6B60-4067-B508-7569A6A137F0}" srcId="{A1997ECC-FCF7-4393-932E-7617D08A4A20}" destId="{98B30090-4B92-4837-BB8C-E6F5050C9452}" srcOrd="0" destOrd="0" parTransId="{1D1DAA57-9FAF-481E-8129-63AD2F11BB92}" sibTransId="{789D03AE-E3D8-4780-AB23-B6E97F624494}"/>
    <dgm:cxn modelId="{A7028A02-04D6-ED41-B1AA-2220A17AD44B}" type="presOf" srcId="{FDE1B542-62B1-4C5A-AAF7-D5FAFE7AC72E}" destId="{C1DBE919-4B77-4AB8-A044-28190310230F}" srcOrd="0" destOrd="0" presId="urn:microsoft.com/office/officeart/2005/8/layout/hList9"/>
    <dgm:cxn modelId="{1FC8D447-1026-4465-8498-7B94EC7DE7F1}" srcId="{60BC74A8-0672-40FB-B04E-D93EA05BDA22}" destId="{74D7950A-0A78-4387-871E-360F2FAA7545}" srcOrd="2" destOrd="0" parTransId="{E777897C-BA3C-4858-9AFA-6973A243F0E0}" sibTransId="{8566E582-FFD8-4491-9FDD-1F5B2AF987E1}"/>
    <dgm:cxn modelId="{0006D591-1648-FA42-8DA1-41A4FD475656}" type="presOf" srcId="{98B30090-4B92-4837-BB8C-E6F5050C9452}" destId="{54E3F8C3-2FDD-4ECB-B879-4FD0053CEAD9}" srcOrd="0" destOrd="0" presId="urn:microsoft.com/office/officeart/2005/8/layout/hList9"/>
    <dgm:cxn modelId="{BCBA6AC0-1044-184F-AF01-0BEB47B2751A}" type="presOf" srcId="{74D7950A-0A78-4387-871E-360F2FAA7545}" destId="{D11431CB-3397-4838-BA54-30906D20E465}" srcOrd="1" destOrd="0" presId="urn:microsoft.com/office/officeart/2005/8/layout/hList9"/>
    <dgm:cxn modelId="{4BA8F33B-00E4-4385-B25A-B58EA4AEB7DB}" srcId="{98B30090-4B92-4837-BB8C-E6F5050C9452}" destId="{8C04162A-C51F-40AB-87A7-05A1393C09D2}" srcOrd="1" destOrd="0" parTransId="{0969BF76-211B-46D1-A8EC-B5415EE37ED3}" sibTransId="{EB96C38C-81E3-4762-AA0E-FA6AF3C94675}"/>
    <dgm:cxn modelId="{932A5D0D-0B94-42E0-B58B-29BA3CDA9D68}" srcId="{A1997ECC-FCF7-4393-932E-7617D08A4A20}" destId="{60BC74A8-0672-40FB-B04E-D93EA05BDA22}" srcOrd="1" destOrd="0" parTransId="{7F46F5AD-AD47-45C8-B210-C949A6E169CE}" sibTransId="{53C72D3E-F44F-4A86-A3B3-CAABDA837E9C}"/>
    <dgm:cxn modelId="{CC06398A-F4BE-804B-8FDF-DE3B06FF161B}" type="presOf" srcId="{8C04162A-C51F-40AB-87A7-05A1393C09D2}" destId="{F823A978-AEC9-4D06-954F-42A8D09DFF29}" srcOrd="0" destOrd="0" presId="urn:microsoft.com/office/officeart/2005/8/layout/hList9"/>
    <dgm:cxn modelId="{65800A1E-39B1-AF47-9681-EA7F67E9462A}" type="presOf" srcId="{5E3D8F22-93B8-420D-86B1-AB9C2E012EDB}" destId="{59944DF4-813D-4B09-991B-B4D75A474275}" srcOrd="0" destOrd="0" presId="urn:microsoft.com/office/officeart/2005/8/layout/hList9"/>
    <dgm:cxn modelId="{6F47C066-E150-A344-B539-AB67EF82591F}" type="presOf" srcId="{76EA3884-F85C-44ED-B5C0-2AF7512C8A64}" destId="{88C2E21C-7E24-4C89-9403-978EFD6BDBFC}" srcOrd="1" destOrd="0" presId="urn:microsoft.com/office/officeart/2005/8/layout/hList9"/>
    <dgm:cxn modelId="{46067D59-BB44-1C40-A64A-B0A0A1BC9234}" type="presOf" srcId="{FDE1B542-62B1-4C5A-AAF7-D5FAFE7AC72E}" destId="{163310C3-3904-4D5A-A5B5-07DD009F5DA5}" srcOrd="1" destOrd="0" presId="urn:microsoft.com/office/officeart/2005/8/layout/hList9"/>
    <dgm:cxn modelId="{5C2DA0B6-ED82-4E04-AA79-416E206B671E}" srcId="{60BC74A8-0672-40FB-B04E-D93EA05BDA22}" destId="{5E3D8F22-93B8-420D-86B1-AB9C2E012EDB}" srcOrd="0" destOrd="0" parTransId="{698DF1C3-9064-470E-9FEE-7C0AFEDE5FFA}" sibTransId="{31085BE6-651A-4868-8CE4-45C57ABD044D}"/>
    <dgm:cxn modelId="{05E68AE2-DFB7-544A-930A-AE5EA5DBE828}" type="presOf" srcId="{565F93E1-29BC-4C2A-8043-31D71A63E768}" destId="{C128B2E4-FEA5-4C49-9EB9-6A6678597756}" srcOrd="1" destOrd="0" presId="urn:microsoft.com/office/officeart/2005/8/layout/hList9"/>
    <dgm:cxn modelId="{57AB4CE7-88B9-294E-B2D0-E994FD3C3065}" type="presOf" srcId="{60BC74A8-0672-40FB-B04E-D93EA05BDA22}" destId="{47E779CA-0C25-49CB-9FC6-8615E121974D}" srcOrd="0" destOrd="0" presId="urn:microsoft.com/office/officeart/2005/8/layout/hList9"/>
    <dgm:cxn modelId="{5D98C044-CFDB-A14A-AEEA-E7BFEAD6A354}" type="presOf" srcId="{A1997ECC-FCF7-4393-932E-7617D08A4A20}" destId="{3AD8940A-E5F6-43EB-8471-F09FC4DD72CF}" srcOrd="0" destOrd="0" presId="urn:microsoft.com/office/officeart/2005/8/layout/hList9"/>
    <dgm:cxn modelId="{AEF74E8B-9620-43F9-B9C7-04A3C9B95EEC}" srcId="{60BC74A8-0672-40FB-B04E-D93EA05BDA22}" destId="{FDE1B542-62B1-4C5A-AAF7-D5FAFE7AC72E}" srcOrd="1" destOrd="0" parTransId="{F41DC188-803D-404D-BC0D-BC4851FD5D85}" sibTransId="{FF8A226B-8D93-46F0-8033-59125856D6E5}"/>
    <dgm:cxn modelId="{4D58DBB5-EB9B-4567-9452-BF02C2F3C0F1}" srcId="{60BC74A8-0672-40FB-B04E-D93EA05BDA22}" destId="{76EA3884-F85C-44ED-B5C0-2AF7512C8A64}" srcOrd="3" destOrd="0" parTransId="{76BD9C33-A83C-4B0D-96F0-2DCEF8F647D7}" sibTransId="{0E136EEB-8814-454F-AEBA-F9F5753F7B69}"/>
    <dgm:cxn modelId="{81335618-6619-4A43-822D-09B776DD1A4B}" type="presOf" srcId="{76EA3884-F85C-44ED-B5C0-2AF7512C8A64}" destId="{27168E6E-3647-4232-A7F3-E0D6FEB8580C}" srcOrd="0" destOrd="0" presId="urn:microsoft.com/office/officeart/2005/8/layout/hList9"/>
    <dgm:cxn modelId="{4DD2FE67-B25B-224A-989E-60D19D8BC0DE}" type="presParOf" srcId="{3AD8940A-E5F6-43EB-8471-F09FC4DD72CF}" destId="{3C821846-0487-492A-BAED-B2E6C98EF3AC}" srcOrd="0" destOrd="0" presId="urn:microsoft.com/office/officeart/2005/8/layout/hList9"/>
    <dgm:cxn modelId="{CA34DC1C-FBED-004F-824C-68E94775353D}" type="presParOf" srcId="{3AD8940A-E5F6-43EB-8471-F09FC4DD72CF}" destId="{090AB8BB-1732-4A14-A33F-D07D0DC694D5}" srcOrd="1" destOrd="0" presId="urn:microsoft.com/office/officeart/2005/8/layout/hList9"/>
    <dgm:cxn modelId="{78A9CC42-63C9-C94A-BF8A-C8B969204634}" type="presParOf" srcId="{090AB8BB-1732-4A14-A33F-D07D0DC694D5}" destId="{9A771883-FFFE-4D0F-A32F-C1639C10335E}" srcOrd="0" destOrd="0" presId="urn:microsoft.com/office/officeart/2005/8/layout/hList9"/>
    <dgm:cxn modelId="{01BB74D1-E3CA-E943-BA54-7EDD774289D4}" type="presParOf" srcId="{090AB8BB-1732-4A14-A33F-D07D0DC694D5}" destId="{AFB9DEE4-D2B1-4B6B-988D-23DC8D6D5490}" srcOrd="1" destOrd="0" presId="urn:microsoft.com/office/officeart/2005/8/layout/hList9"/>
    <dgm:cxn modelId="{9308118C-63CB-CB47-A632-1BC8BC43956B}" type="presParOf" srcId="{AFB9DEE4-D2B1-4B6B-988D-23DC8D6D5490}" destId="{3E68F78F-F2D6-4532-AB82-98BFB2147820}" srcOrd="0" destOrd="0" presId="urn:microsoft.com/office/officeart/2005/8/layout/hList9"/>
    <dgm:cxn modelId="{BA53039E-9B91-A549-A358-2936161A9246}" type="presParOf" srcId="{AFB9DEE4-D2B1-4B6B-988D-23DC8D6D5490}" destId="{C128B2E4-FEA5-4C49-9EB9-6A6678597756}" srcOrd="1" destOrd="0" presId="urn:microsoft.com/office/officeart/2005/8/layout/hList9"/>
    <dgm:cxn modelId="{CB6A14CF-3C1F-3E4D-9AE5-73747E0FF629}" type="presParOf" srcId="{090AB8BB-1732-4A14-A33F-D07D0DC694D5}" destId="{259DEA42-B766-47E2-8B83-6DBCD6BF9DF4}" srcOrd="2" destOrd="0" presId="urn:microsoft.com/office/officeart/2005/8/layout/hList9"/>
    <dgm:cxn modelId="{6D08ACA3-A621-D84B-8288-8EC7A7BD34ED}" type="presParOf" srcId="{259DEA42-B766-47E2-8B83-6DBCD6BF9DF4}" destId="{F823A978-AEC9-4D06-954F-42A8D09DFF29}" srcOrd="0" destOrd="0" presId="urn:microsoft.com/office/officeart/2005/8/layout/hList9"/>
    <dgm:cxn modelId="{D1D8BEB1-CC02-6A42-A50A-30F7C3429C3A}" type="presParOf" srcId="{259DEA42-B766-47E2-8B83-6DBCD6BF9DF4}" destId="{4E1920A7-118E-4BE8-9934-154B955AFB7E}" srcOrd="1" destOrd="0" presId="urn:microsoft.com/office/officeart/2005/8/layout/hList9"/>
    <dgm:cxn modelId="{7B921245-BC55-0C41-BB41-8F30C7A11409}" type="presParOf" srcId="{3AD8940A-E5F6-43EB-8471-F09FC4DD72CF}" destId="{928D48D3-DBBB-4A44-A7CC-52C7E0AB2812}" srcOrd="2" destOrd="0" presId="urn:microsoft.com/office/officeart/2005/8/layout/hList9"/>
    <dgm:cxn modelId="{70E0DA62-B0D0-DA44-A4D4-23CB90BD876F}" type="presParOf" srcId="{3AD8940A-E5F6-43EB-8471-F09FC4DD72CF}" destId="{54E3F8C3-2FDD-4ECB-B879-4FD0053CEAD9}" srcOrd="3" destOrd="0" presId="urn:microsoft.com/office/officeart/2005/8/layout/hList9"/>
    <dgm:cxn modelId="{6315C70B-AD73-CF47-86A3-14DC5889BED4}" type="presParOf" srcId="{3AD8940A-E5F6-43EB-8471-F09FC4DD72CF}" destId="{0EF8F04F-026F-481D-8E9F-28BEA20C4CA5}" srcOrd="4" destOrd="0" presId="urn:microsoft.com/office/officeart/2005/8/layout/hList9"/>
    <dgm:cxn modelId="{AC5BE8B0-044A-F14B-B02A-048DA5289FCC}" type="presParOf" srcId="{3AD8940A-E5F6-43EB-8471-F09FC4DD72CF}" destId="{A96501E6-8C76-4BE8-9A99-EB65D88988C8}" srcOrd="5" destOrd="0" presId="urn:microsoft.com/office/officeart/2005/8/layout/hList9"/>
    <dgm:cxn modelId="{06C942D0-E8EA-A34A-91A1-579C3D5935D2}" type="presParOf" srcId="{3AD8940A-E5F6-43EB-8471-F09FC4DD72CF}" destId="{8C2F29A1-6995-4FEE-9381-A490BB137531}" srcOrd="6" destOrd="0" presId="urn:microsoft.com/office/officeart/2005/8/layout/hList9"/>
    <dgm:cxn modelId="{1C1CD23A-5D84-534B-B09D-BB8469B6D0B9}" type="presParOf" srcId="{8C2F29A1-6995-4FEE-9381-A490BB137531}" destId="{46E774EA-DAFD-4AA0-9616-E563DE365694}" srcOrd="0" destOrd="0" presId="urn:microsoft.com/office/officeart/2005/8/layout/hList9"/>
    <dgm:cxn modelId="{1B29B740-2E1A-6741-837A-A5D582D0E95F}" type="presParOf" srcId="{8C2F29A1-6995-4FEE-9381-A490BB137531}" destId="{9A8810AB-F459-41ED-B9CE-7D77E77394F3}" srcOrd="1" destOrd="0" presId="urn:microsoft.com/office/officeart/2005/8/layout/hList9"/>
    <dgm:cxn modelId="{39EFBF2C-2857-8045-9DDD-EBAE5FD0C9B8}" type="presParOf" srcId="{9A8810AB-F459-41ED-B9CE-7D77E77394F3}" destId="{59944DF4-813D-4B09-991B-B4D75A474275}" srcOrd="0" destOrd="0" presId="urn:microsoft.com/office/officeart/2005/8/layout/hList9"/>
    <dgm:cxn modelId="{B7CD153D-9DC8-BA4E-94D7-63792EE2174C}" type="presParOf" srcId="{9A8810AB-F459-41ED-B9CE-7D77E77394F3}" destId="{86AA087F-DF8B-4E31-B041-DCCB03FC6F0D}" srcOrd="1" destOrd="0" presId="urn:microsoft.com/office/officeart/2005/8/layout/hList9"/>
    <dgm:cxn modelId="{3A699628-ADA2-7346-9FD5-4B97786500C7}" type="presParOf" srcId="{8C2F29A1-6995-4FEE-9381-A490BB137531}" destId="{DFFCFCE4-87C2-470B-91C3-B9683D218670}" srcOrd="2" destOrd="0" presId="urn:microsoft.com/office/officeart/2005/8/layout/hList9"/>
    <dgm:cxn modelId="{2AB0AD16-55A8-0849-988E-FA55BA8BAE6B}" type="presParOf" srcId="{DFFCFCE4-87C2-470B-91C3-B9683D218670}" destId="{C1DBE919-4B77-4AB8-A044-28190310230F}" srcOrd="0" destOrd="0" presId="urn:microsoft.com/office/officeart/2005/8/layout/hList9"/>
    <dgm:cxn modelId="{A46EE171-EE34-1A4C-88C6-F3352A9D783F}" type="presParOf" srcId="{DFFCFCE4-87C2-470B-91C3-B9683D218670}" destId="{163310C3-3904-4D5A-A5B5-07DD009F5DA5}" srcOrd="1" destOrd="0" presId="urn:microsoft.com/office/officeart/2005/8/layout/hList9"/>
    <dgm:cxn modelId="{8B52EA92-92B4-6145-B1A8-6BD4D66FF005}" type="presParOf" srcId="{8C2F29A1-6995-4FEE-9381-A490BB137531}" destId="{1205DD64-D173-45D0-AE44-055DD8B41005}" srcOrd="3" destOrd="0" presId="urn:microsoft.com/office/officeart/2005/8/layout/hList9"/>
    <dgm:cxn modelId="{D4BAF8A1-E922-BD44-B3FC-B797D2D0F4BE}" type="presParOf" srcId="{1205DD64-D173-45D0-AE44-055DD8B41005}" destId="{A363701E-511A-440F-A625-AA11DF82C9BF}" srcOrd="0" destOrd="0" presId="urn:microsoft.com/office/officeart/2005/8/layout/hList9"/>
    <dgm:cxn modelId="{11E00A4A-3BEA-1346-BC00-8CD8BCE732BD}" type="presParOf" srcId="{1205DD64-D173-45D0-AE44-055DD8B41005}" destId="{D11431CB-3397-4838-BA54-30906D20E465}" srcOrd="1" destOrd="0" presId="urn:microsoft.com/office/officeart/2005/8/layout/hList9"/>
    <dgm:cxn modelId="{3DC3A29F-3A2B-284D-A7A3-85DA8838BCD9}" type="presParOf" srcId="{8C2F29A1-6995-4FEE-9381-A490BB137531}" destId="{0316D4EB-F6CD-44EE-A08F-C3AF93F05BAA}" srcOrd="4" destOrd="0" presId="urn:microsoft.com/office/officeart/2005/8/layout/hList9"/>
    <dgm:cxn modelId="{08C68AD0-7B1C-BA42-B5A2-98FB12CCCA07}" type="presParOf" srcId="{0316D4EB-F6CD-44EE-A08F-C3AF93F05BAA}" destId="{27168E6E-3647-4232-A7F3-E0D6FEB8580C}" srcOrd="0" destOrd="0" presId="urn:microsoft.com/office/officeart/2005/8/layout/hList9"/>
    <dgm:cxn modelId="{C5B328A5-916E-A842-A5DA-C8131C74E400}" type="presParOf" srcId="{0316D4EB-F6CD-44EE-A08F-C3AF93F05BAA}" destId="{88C2E21C-7E24-4C89-9403-978EFD6BDBFC}" srcOrd="1" destOrd="0" presId="urn:microsoft.com/office/officeart/2005/8/layout/hList9"/>
    <dgm:cxn modelId="{5B98056D-5372-D848-8B87-DE38C6DE1E77}" type="presParOf" srcId="{3AD8940A-E5F6-43EB-8471-F09FC4DD72CF}" destId="{E475F578-7450-4889-84AE-7779E315AA67}" srcOrd="7" destOrd="0" presId="urn:microsoft.com/office/officeart/2005/8/layout/hList9"/>
    <dgm:cxn modelId="{4CFF7620-BCA2-D64B-BD73-B617016D9478}" type="presParOf" srcId="{3AD8940A-E5F6-43EB-8471-F09FC4DD72CF}" destId="{47E779CA-0C25-49CB-9FC6-8615E121974D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379452-7D25-405A-9A9A-9FFCB049B817}">
      <dsp:nvSpPr>
        <dsp:cNvPr id="0" name=""/>
        <dsp:cNvSpPr/>
      </dsp:nvSpPr>
      <dsp:spPr>
        <a:xfrm>
          <a:off x="1524000" y="1628949"/>
          <a:ext cx="1193606" cy="138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51"/>
              </a:lnTo>
              <a:lnTo>
                <a:pt x="1193606" y="69051"/>
              </a:lnTo>
              <a:lnTo>
                <a:pt x="1193606" y="1381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FA5D5-303E-49CF-97B9-8D1AE71166BF}">
      <dsp:nvSpPr>
        <dsp:cNvPr id="0" name=""/>
        <dsp:cNvSpPr/>
      </dsp:nvSpPr>
      <dsp:spPr>
        <a:xfrm>
          <a:off x="1524000" y="1628949"/>
          <a:ext cx="397868" cy="138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51"/>
              </a:lnTo>
              <a:lnTo>
                <a:pt x="397868" y="69051"/>
              </a:lnTo>
              <a:lnTo>
                <a:pt x="397868" y="1381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829054-2313-4372-953F-1FE4BEA2E3AB}">
      <dsp:nvSpPr>
        <dsp:cNvPr id="0" name=""/>
        <dsp:cNvSpPr/>
      </dsp:nvSpPr>
      <dsp:spPr>
        <a:xfrm>
          <a:off x="1126131" y="1628949"/>
          <a:ext cx="397868" cy="138103"/>
        </a:xfrm>
        <a:custGeom>
          <a:avLst/>
          <a:gdLst/>
          <a:ahLst/>
          <a:cxnLst/>
          <a:rect l="0" t="0" r="0" b="0"/>
          <a:pathLst>
            <a:path>
              <a:moveTo>
                <a:pt x="397868" y="0"/>
              </a:moveTo>
              <a:lnTo>
                <a:pt x="397868" y="69051"/>
              </a:lnTo>
              <a:lnTo>
                <a:pt x="0" y="69051"/>
              </a:lnTo>
              <a:lnTo>
                <a:pt x="0" y="1381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652EA-3A0D-4124-AAA6-FB0CE20FEC5A}">
      <dsp:nvSpPr>
        <dsp:cNvPr id="0" name=""/>
        <dsp:cNvSpPr/>
      </dsp:nvSpPr>
      <dsp:spPr>
        <a:xfrm>
          <a:off x="330393" y="1628949"/>
          <a:ext cx="1193606" cy="138103"/>
        </a:xfrm>
        <a:custGeom>
          <a:avLst/>
          <a:gdLst/>
          <a:ahLst/>
          <a:cxnLst/>
          <a:rect l="0" t="0" r="0" b="0"/>
          <a:pathLst>
            <a:path>
              <a:moveTo>
                <a:pt x="1193606" y="0"/>
              </a:moveTo>
              <a:lnTo>
                <a:pt x="1193606" y="69051"/>
              </a:lnTo>
              <a:lnTo>
                <a:pt x="0" y="69051"/>
              </a:lnTo>
              <a:lnTo>
                <a:pt x="0" y="1381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F55EE-D36D-47BD-9CA5-9489076682FB}">
      <dsp:nvSpPr>
        <dsp:cNvPr id="0" name=""/>
        <dsp:cNvSpPr/>
      </dsp:nvSpPr>
      <dsp:spPr>
        <a:xfrm>
          <a:off x="1478280" y="923925"/>
          <a:ext cx="91440" cy="1570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0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888A7-3D3C-40B1-8806-78C733C8D254}">
      <dsp:nvSpPr>
        <dsp:cNvPr id="0" name=""/>
        <dsp:cNvSpPr/>
      </dsp:nvSpPr>
      <dsp:spPr>
        <a:xfrm>
          <a:off x="1090727" y="357488"/>
          <a:ext cx="866544" cy="56643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b="1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Chief Operating Officer</a:t>
          </a:r>
          <a:endParaRPr lang="en-AU" sz="700" b="1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1090727" y="357488"/>
        <a:ext cx="866544" cy="566436"/>
      </dsp:txXfrm>
    </dsp:sp>
    <dsp:sp modelId="{05B62223-4E7C-4D7A-A068-EEB9559E489B}">
      <dsp:nvSpPr>
        <dsp:cNvPr id="0" name=""/>
        <dsp:cNvSpPr/>
      </dsp:nvSpPr>
      <dsp:spPr>
        <a:xfrm>
          <a:off x="1090727" y="1080929"/>
          <a:ext cx="866544" cy="54801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b="1" kern="1200" smtClean="0">
              <a:latin typeface="Kalinga" panose="020B0502040204020203" pitchFamily="34" charset="0"/>
              <a:cs typeface="Kalinga" panose="020B0502040204020203" pitchFamily="34" charset="0"/>
            </a:rPr>
            <a:t>Finance Manager</a:t>
          </a:r>
        </a:p>
      </dsp:txBody>
      <dsp:txXfrm>
        <a:off x="1090727" y="1080929"/>
        <a:ext cx="866544" cy="548019"/>
      </dsp:txXfrm>
    </dsp:sp>
    <dsp:sp modelId="{B8AE1E3D-DC47-4FFA-A810-4ECFAFDEDBC5}">
      <dsp:nvSpPr>
        <dsp:cNvPr id="0" name=""/>
        <dsp:cNvSpPr/>
      </dsp:nvSpPr>
      <dsp:spPr>
        <a:xfrm>
          <a:off x="1576" y="1767052"/>
          <a:ext cx="657634" cy="6398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b="1" kern="1200">
              <a:latin typeface="Kalinga" panose="020B0502040204020203" pitchFamily="34" charset="0"/>
              <a:cs typeface="Kalinga" panose="020B0502040204020203" pitchFamily="34" charset="0"/>
            </a:rPr>
            <a:t>Accounts Payable</a:t>
          </a:r>
        </a:p>
      </dsp:txBody>
      <dsp:txXfrm>
        <a:off x="1576" y="1767052"/>
        <a:ext cx="657634" cy="639891"/>
      </dsp:txXfrm>
    </dsp:sp>
    <dsp:sp modelId="{A4685CA0-9A63-4B4B-A030-5990F613F185}">
      <dsp:nvSpPr>
        <dsp:cNvPr id="0" name=""/>
        <dsp:cNvSpPr/>
      </dsp:nvSpPr>
      <dsp:spPr>
        <a:xfrm>
          <a:off x="797314" y="1767052"/>
          <a:ext cx="657634" cy="6405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Purchasing Officer</a:t>
          </a:r>
        </a:p>
      </dsp:txBody>
      <dsp:txXfrm>
        <a:off x="797314" y="1767052"/>
        <a:ext cx="657634" cy="640565"/>
      </dsp:txXfrm>
    </dsp:sp>
    <dsp:sp modelId="{71D2E62C-21FC-4495-AFFF-B1D8652D44CD}">
      <dsp:nvSpPr>
        <dsp:cNvPr id="0" name=""/>
        <dsp:cNvSpPr/>
      </dsp:nvSpPr>
      <dsp:spPr>
        <a:xfrm>
          <a:off x="1593051" y="1767052"/>
          <a:ext cx="657634" cy="666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Accounts Receivable Officer/Rates</a:t>
          </a:r>
        </a:p>
      </dsp:txBody>
      <dsp:txXfrm>
        <a:off x="1593051" y="1767052"/>
        <a:ext cx="657634" cy="666433"/>
      </dsp:txXfrm>
    </dsp:sp>
    <dsp:sp modelId="{D403695C-246A-4B1B-8883-DB921B3B9C1C}">
      <dsp:nvSpPr>
        <dsp:cNvPr id="0" name=""/>
        <dsp:cNvSpPr/>
      </dsp:nvSpPr>
      <dsp:spPr>
        <a:xfrm>
          <a:off x="2388789" y="1767052"/>
          <a:ext cx="657634" cy="666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latin typeface="Kalinga" panose="020B0502040204020203" pitchFamily="34" charset="0"/>
              <a:cs typeface="Kalinga" panose="020B0502040204020203" pitchFamily="34" charset="0"/>
            </a:rPr>
            <a:t>Finance Officer</a:t>
          </a:r>
        </a:p>
      </dsp:txBody>
      <dsp:txXfrm>
        <a:off x="2388789" y="1767052"/>
        <a:ext cx="657634" cy="6664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68F78F-F2D6-4532-AB82-98BFB2147820}">
      <dsp:nvSpPr>
        <dsp:cNvPr id="0" name=""/>
        <dsp:cNvSpPr/>
      </dsp:nvSpPr>
      <dsp:spPr>
        <a:xfrm>
          <a:off x="506289" y="410555"/>
          <a:ext cx="752828" cy="502136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All Council Employees</a:t>
          </a:r>
        </a:p>
      </dsp:txBody>
      <dsp:txXfrm>
        <a:off x="626741" y="410555"/>
        <a:ext cx="632375" cy="502136"/>
      </dsp:txXfrm>
    </dsp:sp>
    <dsp:sp modelId="{F823A978-AEC9-4D06-954F-42A8D09DFF29}">
      <dsp:nvSpPr>
        <dsp:cNvPr id="0" name=""/>
        <dsp:cNvSpPr/>
      </dsp:nvSpPr>
      <dsp:spPr>
        <a:xfrm>
          <a:off x="163383" y="846013"/>
          <a:ext cx="752828" cy="502136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Mayor and Councillors</a:t>
          </a:r>
        </a:p>
      </dsp:txBody>
      <dsp:txXfrm>
        <a:off x="283836" y="846013"/>
        <a:ext cx="632375" cy="502136"/>
      </dsp:txXfrm>
    </dsp:sp>
    <dsp:sp modelId="{54E3F8C3-2FDD-4ECB-B879-4FD0053CEAD9}">
      <dsp:nvSpPr>
        <dsp:cNvPr id="0" name=""/>
        <dsp:cNvSpPr/>
      </dsp:nvSpPr>
      <dsp:spPr>
        <a:xfrm>
          <a:off x="2" y="249"/>
          <a:ext cx="826505" cy="50188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latin typeface="Kalinga" panose="020B0502040204020203" pitchFamily="34" charset="0"/>
              <a:cs typeface="Kalinga" panose="020B0502040204020203" pitchFamily="34" charset="0"/>
            </a:rPr>
            <a:t>Internal</a:t>
          </a:r>
        </a:p>
      </dsp:txBody>
      <dsp:txXfrm>
        <a:off x="121041" y="73748"/>
        <a:ext cx="584427" cy="354887"/>
      </dsp:txXfrm>
    </dsp:sp>
    <dsp:sp modelId="{59944DF4-813D-4B09-991B-B4D75A474275}">
      <dsp:nvSpPr>
        <dsp:cNvPr id="0" name=""/>
        <dsp:cNvSpPr/>
      </dsp:nvSpPr>
      <dsp:spPr>
        <a:xfrm>
          <a:off x="1895119" y="362927"/>
          <a:ext cx="752828" cy="502136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Service Users</a:t>
          </a:r>
        </a:p>
      </dsp:txBody>
      <dsp:txXfrm>
        <a:off x="2015572" y="362927"/>
        <a:ext cx="632375" cy="502136"/>
      </dsp:txXfrm>
    </dsp:sp>
    <dsp:sp modelId="{C1DBE919-4B77-4AB8-A044-28190310230F}">
      <dsp:nvSpPr>
        <dsp:cNvPr id="0" name=""/>
        <dsp:cNvSpPr/>
      </dsp:nvSpPr>
      <dsp:spPr>
        <a:xfrm>
          <a:off x="1552221" y="712666"/>
          <a:ext cx="752828" cy="50213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Government Representatives</a:t>
          </a:r>
        </a:p>
      </dsp:txBody>
      <dsp:txXfrm>
        <a:off x="1672674" y="712666"/>
        <a:ext cx="632375" cy="502136"/>
      </dsp:txXfrm>
    </dsp:sp>
    <dsp:sp modelId="{A363701E-511A-440F-A625-AA11DF82C9BF}">
      <dsp:nvSpPr>
        <dsp:cNvPr id="0" name=""/>
        <dsp:cNvSpPr/>
      </dsp:nvSpPr>
      <dsp:spPr>
        <a:xfrm>
          <a:off x="1980844" y="1100501"/>
          <a:ext cx="752828" cy="502136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Community Members &amp; Organisations</a:t>
          </a:r>
        </a:p>
      </dsp:txBody>
      <dsp:txXfrm>
        <a:off x="2101296" y="1100501"/>
        <a:ext cx="632375" cy="502136"/>
      </dsp:txXfrm>
    </dsp:sp>
    <dsp:sp modelId="{27168E6E-3647-4232-A7F3-E0D6FEB8580C}">
      <dsp:nvSpPr>
        <dsp:cNvPr id="0" name=""/>
        <dsp:cNvSpPr/>
      </dsp:nvSpPr>
      <dsp:spPr>
        <a:xfrm>
          <a:off x="1352194" y="1517164"/>
          <a:ext cx="752828" cy="502136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Consultants</a:t>
          </a:r>
        </a:p>
      </dsp:txBody>
      <dsp:txXfrm>
        <a:off x="1472647" y="1517164"/>
        <a:ext cx="632375" cy="502136"/>
      </dsp:txXfrm>
    </dsp:sp>
    <dsp:sp modelId="{47E779CA-0C25-49CB-9FC6-8615E121974D}">
      <dsp:nvSpPr>
        <dsp:cNvPr id="0" name=""/>
        <dsp:cNvSpPr/>
      </dsp:nvSpPr>
      <dsp:spPr>
        <a:xfrm>
          <a:off x="1579335" y="249"/>
          <a:ext cx="936403" cy="50188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>
              <a:latin typeface="Kalinga" panose="020B0502040204020203" pitchFamily="34" charset="0"/>
              <a:cs typeface="Kalinga" panose="020B0502040204020203" pitchFamily="34" charset="0"/>
            </a:rPr>
            <a:t>External</a:t>
          </a:r>
        </a:p>
      </dsp:txBody>
      <dsp:txXfrm>
        <a:off x="1716468" y="73748"/>
        <a:ext cx="662137" cy="354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D124F1BB184A67B970801716C0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AC19-14F6-481B-81FD-DF9E1A1E33BE}"/>
      </w:docPartPr>
      <w:docPartBody>
        <w:p w:rsidR="00AE2D58" w:rsidRDefault="00000528" w:rsidP="00000528">
          <w:pPr>
            <w:pStyle w:val="13D124F1BB184A67B970801716C08FFB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28"/>
    <w:rsid w:val="00000528"/>
    <w:rsid w:val="008D6351"/>
    <w:rsid w:val="00AE2D58"/>
    <w:rsid w:val="00BC1FA7"/>
    <w:rsid w:val="00D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528"/>
    <w:rPr>
      <w:color w:val="808080"/>
    </w:rPr>
  </w:style>
  <w:style w:type="paragraph" w:customStyle="1" w:styleId="C14B6D947BF3441591C5DFADDCEFDEB8">
    <w:name w:val="C14B6D947BF3441591C5DFADDCEFDEB8"/>
  </w:style>
  <w:style w:type="paragraph" w:customStyle="1" w:styleId="024D70ABD7434EDDBE814215315D93A3">
    <w:name w:val="024D70ABD7434EDDBE814215315D93A3"/>
  </w:style>
  <w:style w:type="paragraph" w:customStyle="1" w:styleId="510A69D305AE459E8747EB1DBFEE5A80">
    <w:name w:val="510A69D305AE459E8747EB1DBFEE5A80"/>
  </w:style>
  <w:style w:type="paragraph" w:customStyle="1" w:styleId="067B0D66839E47699415453E90B66BC1">
    <w:name w:val="067B0D66839E47699415453E90B66BC1"/>
  </w:style>
  <w:style w:type="paragraph" w:customStyle="1" w:styleId="69590BC3B1E1411DA716436AAF18EA47">
    <w:name w:val="69590BC3B1E1411DA716436AAF18EA47"/>
  </w:style>
  <w:style w:type="paragraph" w:customStyle="1" w:styleId="08C1ADD624E94289B7EB8D658320877B">
    <w:name w:val="08C1ADD624E94289B7EB8D658320877B"/>
  </w:style>
  <w:style w:type="paragraph" w:customStyle="1" w:styleId="ED3D40D13CB842F798FC9CD7B36CC943">
    <w:name w:val="ED3D40D13CB842F798FC9CD7B36CC943"/>
  </w:style>
  <w:style w:type="paragraph" w:customStyle="1" w:styleId="5E16C49F47FD4CFBA9CB35988D6AA269">
    <w:name w:val="5E16C49F47FD4CFBA9CB35988D6AA269"/>
  </w:style>
  <w:style w:type="paragraph" w:customStyle="1" w:styleId="22C87CB05F514D7EAAB021934A762534">
    <w:name w:val="22C87CB05F514D7EAAB021934A762534"/>
  </w:style>
  <w:style w:type="paragraph" w:customStyle="1" w:styleId="4AF659BE146945D4BA75C5FC0D0CEF3A">
    <w:name w:val="4AF659BE146945D4BA75C5FC0D0CEF3A"/>
  </w:style>
  <w:style w:type="paragraph" w:customStyle="1" w:styleId="64CDFD2EE25B408A9DB1A5FA4151C4E4">
    <w:name w:val="64CDFD2EE25B408A9DB1A5FA4151C4E4"/>
  </w:style>
  <w:style w:type="paragraph" w:customStyle="1" w:styleId="9D98D28A84D14A26AD23F7D087E6FEE0">
    <w:name w:val="9D98D28A84D14A26AD23F7D087E6FEE0"/>
  </w:style>
  <w:style w:type="paragraph" w:customStyle="1" w:styleId="71EFF422B27E4C72B690FD2FA8DA06FD">
    <w:name w:val="71EFF422B27E4C72B690FD2FA8DA06FD"/>
  </w:style>
  <w:style w:type="paragraph" w:customStyle="1" w:styleId="93C2BF8142C84DF18F5FD6C50BC74E11">
    <w:name w:val="93C2BF8142C84DF18F5FD6C50BC74E11"/>
  </w:style>
  <w:style w:type="paragraph" w:customStyle="1" w:styleId="9120C195632B4572B647644FBFB537C9">
    <w:name w:val="9120C195632B4572B647644FBFB537C9"/>
  </w:style>
  <w:style w:type="character" w:styleId="Hyperlink">
    <w:name w:val="Hyperlink"/>
    <w:basedOn w:val="DefaultParagraphFont"/>
    <w:uiPriority w:val="99"/>
    <w:unhideWhenUsed/>
    <w:rsid w:val="00000528"/>
    <w:rPr>
      <w:color w:val="0000FF"/>
      <w:u w:val="single"/>
    </w:rPr>
  </w:style>
  <w:style w:type="paragraph" w:customStyle="1" w:styleId="5E29FCE9D96C446EB206B975F68D84CB">
    <w:name w:val="5E29FCE9D96C446EB206B975F68D84CB"/>
  </w:style>
  <w:style w:type="paragraph" w:customStyle="1" w:styleId="5C58FEE8AC2D4ADCA3BFE0ED77109051">
    <w:name w:val="5C58FEE8AC2D4ADCA3BFE0ED77109051"/>
  </w:style>
  <w:style w:type="paragraph" w:customStyle="1" w:styleId="7354A2A9ABB34858BD00FDCD47BFD6D4">
    <w:name w:val="7354A2A9ABB34858BD00FDCD47BFD6D4"/>
  </w:style>
  <w:style w:type="paragraph" w:customStyle="1" w:styleId="1563FFF65FE34D57A56CC7D07D01C36D">
    <w:name w:val="1563FFF65FE34D57A56CC7D07D01C36D"/>
  </w:style>
  <w:style w:type="paragraph" w:customStyle="1" w:styleId="318839B07428470EBB3254E104E2C095">
    <w:name w:val="318839B07428470EBB3254E104E2C095"/>
  </w:style>
  <w:style w:type="paragraph" w:customStyle="1" w:styleId="4F17494001ED4FF4BA1060DE7E0BB5DC">
    <w:name w:val="4F17494001ED4FF4BA1060DE7E0BB5DC"/>
  </w:style>
  <w:style w:type="paragraph" w:customStyle="1" w:styleId="73092E92C0254992A144FDB040CEF72C">
    <w:name w:val="73092E92C0254992A144FDB040CEF72C"/>
  </w:style>
  <w:style w:type="paragraph" w:customStyle="1" w:styleId="BulletedList">
    <w:name w:val="Bulleted List"/>
    <w:basedOn w:val="Normal"/>
    <w:link w:val="BulletedListChar"/>
    <w:qFormat/>
    <w:rsid w:val="00000528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000528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9F1B083C0C8846468BB34CCFDE59F1AA">
    <w:name w:val="9F1B083C0C8846468BB34CCFDE59F1AA"/>
  </w:style>
  <w:style w:type="paragraph" w:customStyle="1" w:styleId="2A8B51B2EEB84B17A20132550E725315">
    <w:name w:val="2A8B51B2EEB84B17A20132550E725315"/>
  </w:style>
  <w:style w:type="paragraph" w:customStyle="1" w:styleId="Details">
    <w:name w:val="Details"/>
    <w:basedOn w:val="Normal"/>
    <w:link w:val="DetailsChar"/>
    <w:qFormat/>
    <w:rsid w:val="00000528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DetailsChar">
    <w:name w:val="Details Char"/>
    <w:basedOn w:val="DefaultParagraphFont"/>
    <w:link w:val="Details"/>
    <w:rsid w:val="00000528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37C95E3670844578A91BA262FB7A67B5">
    <w:name w:val="37C95E3670844578A91BA262FB7A67B5"/>
  </w:style>
  <w:style w:type="paragraph" w:customStyle="1" w:styleId="NumberedList">
    <w:name w:val="Numbered List"/>
    <w:basedOn w:val="Normal"/>
    <w:link w:val="NumberedListChar"/>
    <w:qFormat/>
    <w:rsid w:val="00000528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NumberedListChar">
    <w:name w:val="Numbered List Char"/>
    <w:basedOn w:val="DefaultParagraphFont"/>
    <w:link w:val="NumberedList"/>
    <w:rsid w:val="00000528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4BF6D562290A4621924AFB346541030E">
    <w:name w:val="4BF6D562290A4621924AFB346541030E"/>
  </w:style>
  <w:style w:type="paragraph" w:customStyle="1" w:styleId="8B487D40E9B4404690FC8E22C27450F2">
    <w:name w:val="8B487D40E9B4404690FC8E22C27450F2"/>
  </w:style>
  <w:style w:type="paragraph" w:customStyle="1" w:styleId="652226B7541F4DE6B35BF246336981EE">
    <w:name w:val="652226B7541F4DE6B35BF246336981EE"/>
  </w:style>
  <w:style w:type="paragraph" w:customStyle="1" w:styleId="8237B041E4F34E7484522FB25C98F254">
    <w:name w:val="8237B041E4F34E7484522FB25C98F254"/>
  </w:style>
  <w:style w:type="paragraph" w:customStyle="1" w:styleId="20B8F75A78354B6FBC539BBC8DBBC11E">
    <w:name w:val="20B8F75A78354B6FBC539BBC8DBBC11E"/>
  </w:style>
  <w:style w:type="paragraph" w:customStyle="1" w:styleId="926DB42690DA4824A9CD731F63E870FA">
    <w:name w:val="926DB42690DA4824A9CD731F63E870FA"/>
  </w:style>
  <w:style w:type="paragraph" w:customStyle="1" w:styleId="730FF0618118471A9A6DC8E3B7B4B1C5">
    <w:name w:val="730FF0618118471A9A6DC8E3B7B4B1C5"/>
  </w:style>
  <w:style w:type="paragraph" w:customStyle="1" w:styleId="50F39D6E82E24D2DB56636B1A92A1A13">
    <w:name w:val="50F39D6E82E24D2DB56636B1A92A1A13"/>
  </w:style>
  <w:style w:type="paragraph" w:customStyle="1" w:styleId="DCB5C90AB0EE44B9882C873432E34DEC">
    <w:name w:val="DCB5C90AB0EE44B9882C873432E34DEC"/>
  </w:style>
  <w:style w:type="paragraph" w:customStyle="1" w:styleId="7866E843271D49B285E8010432F89D23">
    <w:name w:val="7866E843271D49B285E8010432F89D23"/>
  </w:style>
  <w:style w:type="paragraph" w:customStyle="1" w:styleId="251E16E3F2BB4B1FB629E3F1220E77CF">
    <w:name w:val="251E16E3F2BB4B1FB629E3F1220E77CF"/>
  </w:style>
  <w:style w:type="paragraph" w:customStyle="1" w:styleId="5FB812C8BA3F46C092D7AB4AE2E08EF6">
    <w:name w:val="5FB812C8BA3F46C092D7AB4AE2E08EF6"/>
    <w:rsid w:val="00000528"/>
  </w:style>
  <w:style w:type="paragraph" w:customStyle="1" w:styleId="D86AC73BF31B43DEB612E521F796F023">
    <w:name w:val="D86AC73BF31B43DEB612E521F796F023"/>
    <w:rsid w:val="00000528"/>
  </w:style>
  <w:style w:type="paragraph" w:customStyle="1" w:styleId="B8029CB407AD47E6AAFB21BB7C2C38A0">
    <w:name w:val="B8029CB407AD47E6AAFB21BB7C2C38A0"/>
    <w:rsid w:val="00000528"/>
  </w:style>
  <w:style w:type="paragraph" w:customStyle="1" w:styleId="7F4A780241974845B8DE16D3A928E579">
    <w:name w:val="7F4A780241974845B8DE16D3A928E579"/>
    <w:rsid w:val="00000528"/>
  </w:style>
  <w:style w:type="paragraph" w:customStyle="1" w:styleId="D0FBC81A855248258CF31B150EF8D0EA">
    <w:name w:val="D0FBC81A855248258CF31B150EF8D0EA"/>
    <w:rsid w:val="00000528"/>
  </w:style>
  <w:style w:type="paragraph" w:customStyle="1" w:styleId="0CC93648E3BB4BB79583E7F189D69529">
    <w:name w:val="0CC93648E3BB4BB79583E7F189D69529"/>
    <w:rsid w:val="00000528"/>
  </w:style>
  <w:style w:type="paragraph" w:customStyle="1" w:styleId="FBBD36D494B8438091B77CBCB3FA3DEB">
    <w:name w:val="FBBD36D494B8438091B77CBCB3FA3DEB"/>
    <w:rsid w:val="00000528"/>
  </w:style>
  <w:style w:type="paragraph" w:customStyle="1" w:styleId="255915B715194CFE90158158653E0CD5">
    <w:name w:val="255915B715194CFE90158158653E0CD5"/>
    <w:rsid w:val="00000528"/>
  </w:style>
  <w:style w:type="paragraph" w:customStyle="1" w:styleId="3D9765AE41B546289AF16232DD57ED99">
    <w:name w:val="3D9765AE41B546289AF16232DD57ED99"/>
    <w:rsid w:val="00000528"/>
  </w:style>
  <w:style w:type="paragraph" w:customStyle="1" w:styleId="70DFD5EC09C44AC29E78F516A83E2967">
    <w:name w:val="70DFD5EC09C44AC29E78F516A83E2967"/>
    <w:rsid w:val="00000528"/>
  </w:style>
  <w:style w:type="paragraph" w:customStyle="1" w:styleId="BD46CBBC81B545C79ACD9FC0BE3B9F0E">
    <w:name w:val="BD46CBBC81B545C79ACD9FC0BE3B9F0E"/>
    <w:rsid w:val="00000528"/>
  </w:style>
  <w:style w:type="paragraph" w:customStyle="1" w:styleId="03F399B6F93547A182A82F7A8C147B7A">
    <w:name w:val="03F399B6F93547A182A82F7A8C147B7A"/>
    <w:rsid w:val="00000528"/>
  </w:style>
  <w:style w:type="paragraph" w:customStyle="1" w:styleId="D6A2D41FA8E84A238F4AE8EB80342653">
    <w:name w:val="D6A2D41FA8E84A238F4AE8EB80342653"/>
    <w:rsid w:val="00000528"/>
  </w:style>
  <w:style w:type="paragraph" w:customStyle="1" w:styleId="3C673283534F4534A08AFEA8CC97A65F">
    <w:name w:val="3C673283534F4534A08AFEA8CC97A65F"/>
    <w:rsid w:val="00000528"/>
  </w:style>
  <w:style w:type="paragraph" w:customStyle="1" w:styleId="EF33E7B7C12E4C4681CDC2BBE3026C73">
    <w:name w:val="EF33E7B7C12E4C4681CDC2BBE3026C73"/>
    <w:rsid w:val="00000528"/>
  </w:style>
  <w:style w:type="paragraph" w:customStyle="1" w:styleId="A08C48A1DFAA4DEAA01CF2445A32EF80">
    <w:name w:val="A08C48A1DFAA4DEAA01CF2445A32EF80"/>
    <w:rsid w:val="00000528"/>
  </w:style>
  <w:style w:type="paragraph" w:customStyle="1" w:styleId="4F059183C53E42C6B46C40CB81D7F360">
    <w:name w:val="4F059183C53E42C6B46C40CB81D7F360"/>
    <w:rsid w:val="00000528"/>
  </w:style>
  <w:style w:type="paragraph" w:customStyle="1" w:styleId="7E30FD3FD04C4A3C8D65B61B1ECCF75C">
    <w:name w:val="7E30FD3FD04C4A3C8D65B61B1ECCF75C"/>
    <w:rsid w:val="00000528"/>
  </w:style>
  <w:style w:type="paragraph" w:customStyle="1" w:styleId="F8F6B3F1A8E046348D11A55233B81F8F">
    <w:name w:val="F8F6B3F1A8E046348D11A55233B81F8F"/>
    <w:rsid w:val="00000528"/>
  </w:style>
  <w:style w:type="paragraph" w:customStyle="1" w:styleId="3B9A66597A1A43FF97C2BFBEF8234D52">
    <w:name w:val="3B9A66597A1A43FF97C2BFBEF8234D52"/>
    <w:rsid w:val="00000528"/>
  </w:style>
  <w:style w:type="paragraph" w:customStyle="1" w:styleId="885CC188EA0A489B91840E198A223924">
    <w:name w:val="885CC188EA0A489B91840E198A223924"/>
    <w:rsid w:val="00000528"/>
  </w:style>
  <w:style w:type="paragraph" w:customStyle="1" w:styleId="FA15EBE64CBD4A57B74C3E2C9DAE9543">
    <w:name w:val="FA15EBE64CBD4A57B74C3E2C9DAE9543"/>
    <w:rsid w:val="00000528"/>
  </w:style>
  <w:style w:type="paragraph" w:customStyle="1" w:styleId="7DBE0BF303CC4B74B9447E3EEB94FB84">
    <w:name w:val="7DBE0BF303CC4B74B9447E3EEB94FB84"/>
    <w:rsid w:val="00000528"/>
  </w:style>
  <w:style w:type="paragraph" w:customStyle="1" w:styleId="3E6E616F939444B9BF81994A6EE22394">
    <w:name w:val="3E6E616F939444B9BF81994A6EE22394"/>
    <w:rsid w:val="00000528"/>
  </w:style>
  <w:style w:type="paragraph" w:customStyle="1" w:styleId="365EAD75208B4A4F991D43DB11709423">
    <w:name w:val="365EAD75208B4A4F991D43DB11709423"/>
    <w:rsid w:val="00000528"/>
  </w:style>
  <w:style w:type="paragraph" w:customStyle="1" w:styleId="1B5144F9DDCD4B71B4512C800F763757">
    <w:name w:val="1B5144F9DDCD4B71B4512C800F763757"/>
    <w:rsid w:val="00000528"/>
  </w:style>
  <w:style w:type="paragraph" w:customStyle="1" w:styleId="E7B9FE8438024834B30C6807083E2B45">
    <w:name w:val="E7B9FE8438024834B30C6807083E2B45"/>
    <w:rsid w:val="00000528"/>
  </w:style>
  <w:style w:type="paragraph" w:customStyle="1" w:styleId="7B35B570C1FD4568B0C823A709E6C19E">
    <w:name w:val="7B35B570C1FD4568B0C823A709E6C19E"/>
    <w:rsid w:val="00000528"/>
  </w:style>
  <w:style w:type="paragraph" w:customStyle="1" w:styleId="7B40515C59AB450A971142925F8E7797">
    <w:name w:val="7B40515C59AB450A971142925F8E7797"/>
    <w:rsid w:val="00000528"/>
  </w:style>
  <w:style w:type="paragraph" w:customStyle="1" w:styleId="2502ED22037B429F804E546D0B7E498F">
    <w:name w:val="2502ED22037B429F804E546D0B7E498F"/>
    <w:rsid w:val="00000528"/>
  </w:style>
  <w:style w:type="paragraph" w:customStyle="1" w:styleId="723965E9ED3E43FA93FFBD4ADC4B34D8">
    <w:name w:val="723965E9ED3E43FA93FFBD4ADC4B34D8"/>
    <w:rsid w:val="00000528"/>
  </w:style>
  <w:style w:type="paragraph" w:customStyle="1" w:styleId="3CCA60924CEF4F2D834A9F966C373219">
    <w:name w:val="3CCA60924CEF4F2D834A9F966C373219"/>
    <w:rsid w:val="00000528"/>
  </w:style>
  <w:style w:type="paragraph" w:customStyle="1" w:styleId="EB7E4B145E7E445998B75E9E9295AD71">
    <w:name w:val="EB7E4B145E7E445998B75E9E9295AD71"/>
    <w:rsid w:val="00000528"/>
  </w:style>
  <w:style w:type="paragraph" w:customStyle="1" w:styleId="13D124F1BB184A67B970801716C08FFB">
    <w:name w:val="13D124F1BB184A67B970801716C08FFB"/>
    <w:rsid w:val="00000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4631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Trudy Braun</dc:creator>
  <cp:lastModifiedBy>Adam Rowe</cp:lastModifiedBy>
  <cp:revision>2</cp:revision>
  <cp:lastPrinted>2015-11-29T23:58:00Z</cp:lastPrinted>
  <dcterms:created xsi:type="dcterms:W3CDTF">2017-03-27T01:32:00Z</dcterms:created>
  <dcterms:modified xsi:type="dcterms:W3CDTF">2017-03-27T01:32:00Z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