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7C7B8E" w14:paraId="4A662FE4" w14:textId="77777777" w:rsidTr="007C7B8E">
        <w:trPr>
          <w:trHeight w:val="197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B65D" w14:textId="77777777" w:rsidR="007C7B8E" w:rsidRDefault="007C7B8E">
            <w:pPr>
              <w:spacing w:after="0" w:line="240" w:lineRule="auto"/>
              <w:rPr>
                <w:noProof/>
                <w:lang w:eastAsia="en-AU"/>
              </w:rPr>
            </w:pPr>
          </w:p>
          <w:p w14:paraId="20F80453" w14:textId="77777777" w:rsidR="0015245F" w:rsidRDefault="0015245F">
            <w:pPr>
              <w:spacing w:after="0" w:line="240" w:lineRule="auto"/>
              <w:rPr>
                <w:color w:val="FF0000"/>
              </w:rPr>
            </w:pPr>
          </w:p>
          <w:p w14:paraId="65CAA543" w14:textId="77777777" w:rsidR="007C7B8E" w:rsidRPr="0015245F" w:rsidRDefault="00980E0D" w:rsidP="0015245F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794F91" wp14:editId="6DEE529A">
                  <wp:extent cx="790575" cy="781050"/>
                  <wp:effectExtent l="0" t="0" r="9525" b="0"/>
                  <wp:docPr id="1" name="Picture 1" descr="MalabamHealthBoard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labamHealthBoard-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F5A0" w14:textId="77777777" w:rsidR="007C7B8E" w:rsidRDefault="007C7B8E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Malabam</w:t>
            </w:r>
            <w:proofErr w:type="spellEnd"/>
            <w:r>
              <w:rPr>
                <w:b/>
                <w:sz w:val="32"/>
                <w:szCs w:val="32"/>
              </w:rPr>
              <w:t xml:space="preserve"> Health Board Aboriginal Corporation</w:t>
            </w:r>
          </w:p>
          <w:p w14:paraId="0005BF64" w14:textId="77777777" w:rsidR="007C7B8E" w:rsidRDefault="007C7B8E">
            <w:pPr>
              <w:spacing w:after="0" w:line="240" w:lineRule="auto"/>
              <w:rPr>
                <w:b/>
                <w:sz w:val="30"/>
                <w:szCs w:val="30"/>
              </w:rPr>
            </w:pPr>
          </w:p>
          <w:p w14:paraId="778BFEA5" w14:textId="77777777" w:rsidR="007C7B8E" w:rsidRDefault="007C7B8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Position Description</w:t>
            </w:r>
          </w:p>
          <w:p w14:paraId="50B4FD4C" w14:textId="77777777" w:rsidR="007C7B8E" w:rsidRDefault="007C7B8E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4D480B27" w14:textId="77777777" w:rsidR="007C7B8E" w:rsidRDefault="007C7B8E" w:rsidP="007C7B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7C7B8E" w14:paraId="20FFCCF1" w14:textId="77777777" w:rsidTr="007C7B8E">
        <w:trPr>
          <w:trHeight w:val="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C264" w14:textId="77777777" w:rsidR="007C7B8E" w:rsidRDefault="007C7B8E">
            <w:pPr>
              <w:spacing w:after="0" w:line="240" w:lineRule="auto"/>
              <w:rPr>
                <w:b/>
              </w:rPr>
            </w:pPr>
          </w:p>
          <w:p w14:paraId="4C8E4D65" w14:textId="77777777" w:rsidR="007C7B8E" w:rsidRDefault="00781AB3" w:rsidP="00781A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</w:t>
            </w:r>
            <w:r w:rsidR="007C7B8E">
              <w:rPr>
                <w:b/>
              </w:rPr>
              <w:t xml:space="preserve"> Title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F815" w14:textId="77777777" w:rsidR="007C7B8E" w:rsidRDefault="007C7B8E">
            <w:pPr>
              <w:spacing w:after="0" w:line="240" w:lineRule="auto"/>
            </w:pPr>
          </w:p>
          <w:p w14:paraId="39A8EFAF" w14:textId="77777777" w:rsidR="007C7B8E" w:rsidRDefault="00773CCE" w:rsidP="00DE67E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Manager</w:t>
            </w:r>
            <w:r w:rsidR="00781AB3">
              <w:rPr>
                <w:b/>
                <w:sz w:val="28"/>
                <w:szCs w:val="28"/>
              </w:rPr>
              <w:t xml:space="preserve">, </w:t>
            </w:r>
            <w:r w:rsidR="00DE67EF">
              <w:rPr>
                <w:b/>
                <w:sz w:val="28"/>
                <w:szCs w:val="28"/>
              </w:rPr>
              <w:t>Youth Services</w:t>
            </w:r>
          </w:p>
        </w:tc>
      </w:tr>
      <w:tr w:rsidR="007C7B8E" w14:paraId="05897416" w14:textId="77777777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EE27" w14:textId="77777777" w:rsidR="007C7B8E" w:rsidRDefault="007C7B8E">
            <w:pPr>
              <w:spacing w:after="0" w:line="240" w:lineRule="auto"/>
            </w:pPr>
          </w:p>
          <w:p w14:paraId="316E1547" w14:textId="77777777" w:rsidR="007C7B8E" w:rsidRDefault="00781A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Function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06BA" w14:textId="77777777" w:rsidR="007C7B8E" w:rsidRDefault="007C7B8E">
            <w:pPr>
              <w:spacing w:after="0" w:line="240" w:lineRule="auto"/>
            </w:pPr>
          </w:p>
          <w:p w14:paraId="2B9607C8" w14:textId="77777777" w:rsidR="007C7B8E" w:rsidRPr="00781AB3" w:rsidRDefault="00773CCE">
            <w:pPr>
              <w:spacing w:after="0" w:line="240" w:lineRule="auto"/>
              <w:rPr>
                <w:rFonts w:cs="Helvetica"/>
                <w:b/>
              </w:rPr>
            </w:pPr>
            <w:r>
              <w:rPr>
                <w:rFonts w:cs="Helvetica"/>
                <w:b/>
              </w:rPr>
              <w:t xml:space="preserve">Management </w:t>
            </w:r>
            <w:r w:rsidR="00781AB3" w:rsidRPr="00781AB3">
              <w:rPr>
                <w:rFonts w:cs="Helvetica"/>
                <w:b/>
              </w:rPr>
              <w:t xml:space="preserve">of </w:t>
            </w:r>
            <w:r w:rsidR="00546B6B">
              <w:rPr>
                <w:rFonts w:cs="Helvetica"/>
                <w:b/>
              </w:rPr>
              <w:t xml:space="preserve">the </w:t>
            </w:r>
            <w:r w:rsidR="00DE67EF">
              <w:rPr>
                <w:rFonts w:cs="Helvetica"/>
                <w:b/>
              </w:rPr>
              <w:t>Youth Services</w:t>
            </w:r>
            <w:r w:rsidR="00781AB3" w:rsidRPr="00781AB3">
              <w:rPr>
                <w:rFonts w:cs="Helvetica"/>
                <w:b/>
              </w:rPr>
              <w:t xml:space="preserve"> Program</w:t>
            </w:r>
          </w:p>
          <w:p w14:paraId="35B540F3" w14:textId="77777777" w:rsidR="007C7B8E" w:rsidRDefault="007C7B8E">
            <w:pPr>
              <w:spacing w:after="0" w:line="240" w:lineRule="auto"/>
            </w:pPr>
          </w:p>
        </w:tc>
      </w:tr>
      <w:tr w:rsidR="007C7B8E" w14:paraId="5F995EE0" w14:textId="77777777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2040" w14:textId="77777777" w:rsidR="007C7B8E" w:rsidRPr="00781AB3" w:rsidRDefault="00781AB3">
            <w:pPr>
              <w:spacing w:after="0" w:line="240" w:lineRule="auto"/>
              <w:rPr>
                <w:b/>
              </w:rPr>
            </w:pPr>
            <w:r w:rsidRPr="00781AB3">
              <w:rPr>
                <w:b/>
              </w:rPr>
              <w:t>Reporting / Supervision</w:t>
            </w:r>
          </w:p>
          <w:p w14:paraId="2EDCE9D4" w14:textId="77777777" w:rsidR="007C7B8E" w:rsidRDefault="007C7B8E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34CB" w14:textId="77777777" w:rsidR="007C7B8E" w:rsidRDefault="00781AB3">
            <w:pPr>
              <w:spacing w:after="0" w:line="240" w:lineRule="auto"/>
            </w:pPr>
            <w:r>
              <w:t xml:space="preserve">Reports to CEO; supervises all staff employed within the </w:t>
            </w:r>
            <w:r w:rsidR="00DE67EF">
              <w:t>Youth Services</w:t>
            </w:r>
            <w:r w:rsidR="00773CCE">
              <w:t xml:space="preserve"> Program</w:t>
            </w:r>
          </w:p>
          <w:p w14:paraId="520D3439" w14:textId="77777777" w:rsidR="007C7B8E" w:rsidRDefault="007C7B8E" w:rsidP="008609BD">
            <w:pPr>
              <w:spacing w:after="0" w:line="240" w:lineRule="auto"/>
            </w:pPr>
          </w:p>
        </w:tc>
      </w:tr>
      <w:tr w:rsidR="007C7B8E" w14:paraId="11BCD0BD" w14:textId="77777777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8DFF" w14:textId="77777777" w:rsidR="007C7B8E" w:rsidRPr="00781AB3" w:rsidRDefault="00781AB3">
            <w:pPr>
              <w:spacing w:after="0" w:line="240" w:lineRule="auto"/>
              <w:rPr>
                <w:b/>
              </w:rPr>
            </w:pPr>
            <w:r w:rsidRPr="00781AB3">
              <w:rPr>
                <w:b/>
              </w:rPr>
              <w:t>Award</w:t>
            </w:r>
          </w:p>
          <w:p w14:paraId="4A292237" w14:textId="77777777" w:rsidR="007C7B8E" w:rsidRDefault="007C7B8E">
            <w:pPr>
              <w:spacing w:after="0" w:line="240" w:lineRule="auto"/>
              <w:rPr>
                <w:b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62C3" w14:textId="77777777" w:rsidR="007C7B8E" w:rsidRDefault="00781AB3">
            <w:pPr>
              <w:spacing w:after="0" w:line="240" w:lineRule="auto"/>
            </w:pPr>
            <w:r>
              <w:t>Employment conditions as per the Aboriginal Community Controlled Health Services Award, 2010</w:t>
            </w:r>
            <w:r w:rsidR="00F9256B">
              <w:t xml:space="preserve">; </w:t>
            </w:r>
            <w:r w:rsidR="00980E0D">
              <w:t>Administrative</w:t>
            </w:r>
            <w:r w:rsidR="00F9256B">
              <w:t xml:space="preserve"> Worker Grade 8</w:t>
            </w:r>
          </w:p>
          <w:p w14:paraId="076390F6" w14:textId="77777777" w:rsidR="007C7B8E" w:rsidRDefault="007C7B8E" w:rsidP="008609BD">
            <w:pPr>
              <w:spacing w:after="0" w:line="240" w:lineRule="auto"/>
            </w:pPr>
          </w:p>
        </w:tc>
      </w:tr>
      <w:tr w:rsidR="00C60B4A" w14:paraId="61BC5942" w14:textId="77777777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8BF3" w14:textId="77777777" w:rsidR="00C60B4A" w:rsidRPr="00C60B4A" w:rsidRDefault="000753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Responsibilities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9FFA" w14:textId="77777777" w:rsidR="00C60B4A" w:rsidRDefault="0007534C" w:rsidP="000753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Strategic Direction and Vision</w:t>
            </w:r>
          </w:p>
          <w:p w14:paraId="6B770439" w14:textId="77777777" w:rsidR="001B47C5" w:rsidRDefault="001B47C5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Provision of strategic leadership and management to the </w:t>
            </w:r>
            <w:r w:rsidR="00DE67EF">
              <w:t>Youth Services</w:t>
            </w:r>
            <w:r>
              <w:t xml:space="preserve"> program  </w:t>
            </w:r>
          </w:p>
          <w:p w14:paraId="4FE9E6B5" w14:textId="77777777" w:rsidR="0007534C" w:rsidRDefault="001B47C5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De</w:t>
            </w:r>
            <w:r w:rsidR="0007534C">
              <w:t xml:space="preserve">velopment and review of the </w:t>
            </w:r>
            <w:r w:rsidR="00DE67EF">
              <w:t>Youth Services</w:t>
            </w:r>
            <w:r w:rsidR="0007534C">
              <w:t xml:space="preserve"> Strategic and </w:t>
            </w:r>
            <w:r w:rsidR="00546B6B">
              <w:t>Operation</w:t>
            </w:r>
            <w:r w:rsidR="00B014AA">
              <w:t>al</w:t>
            </w:r>
            <w:r w:rsidR="0007534C">
              <w:t xml:space="preserve"> Plan</w:t>
            </w:r>
            <w:r w:rsidR="00546B6B">
              <w:t>s</w:t>
            </w:r>
          </w:p>
          <w:p w14:paraId="5B448C16" w14:textId="77777777" w:rsidR="00D85B8E" w:rsidRDefault="00D85B8E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Develop, implement and evaluate a range of youth based activities within the community</w:t>
            </w:r>
          </w:p>
          <w:p w14:paraId="6FBF1C21" w14:textId="77777777" w:rsidR="001B47C5" w:rsidRDefault="001B47C5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Ensure that Aboriginal values, cultural knowledge and traditions have a prominent place in the development of </w:t>
            </w:r>
            <w:r w:rsidR="00DE67EF">
              <w:t>Youth</w:t>
            </w:r>
            <w:r>
              <w:t xml:space="preserve"> </w:t>
            </w:r>
            <w:r w:rsidR="00836F1C">
              <w:t>programs</w:t>
            </w:r>
          </w:p>
          <w:p w14:paraId="11A70CA9" w14:textId="77777777" w:rsidR="006474A8" w:rsidRDefault="00B014AA" w:rsidP="00D85B8E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Ensure t</w:t>
            </w:r>
            <w:r w:rsidR="001B47C5">
              <w:t xml:space="preserve">he </w:t>
            </w:r>
            <w:r w:rsidR="00DE67EF">
              <w:t>Youth Services</w:t>
            </w:r>
            <w:r w:rsidR="009B2F3D">
              <w:t xml:space="preserve"> team</w:t>
            </w:r>
            <w:r w:rsidR="001B47C5">
              <w:t xml:space="preserve"> is viewed as having a hig</w:t>
            </w:r>
            <w:r w:rsidR="004B5BA7">
              <w:t xml:space="preserve">h level of cultural competence </w:t>
            </w:r>
            <w:r w:rsidR="001B47C5">
              <w:t>and safety</w:t>
            </w:r>
          </w:p>
          <w:p w14:paraId="509D6DCF" w14:textId="77777777" w:rsidR="006474A8" w:rsidRDefault="006474A8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Seek and advocate for new and innovative </w:t>
            </w:r>
            <w:r w:rsidR="00D85B8E">
              <w:t>youth activities</w:t>
            </w:r>
          </w:p>
          <w:p w14:paraId="428A83CD" w14:textId="77777777" w:rsidR="006474A8" w:rsidRDefault="006474A8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Develop inter</w:t>
            </w:r>
            <w:r w:rsidR="009B2F3D">
              <w:t xml:space="preserve"> </w:t>
            </w:r>
            <w:r>
              <w:t>agency and intra agency networks and a range of local relationships that encourage a community voice</w:t>
            </w:r>
            <w:r w:rsidR="009B2F3D">
              <w:t xml:space="preserve"> </w:t>
            </w:r>
            <w:r>
              <w:t xml:space="preserve">in the development of programs to support </w:t>
            </w:r>
            <w:r w:rsidR="00D85B8E">
              <w:t xml:space="preserve">youth within the Maningrida </w:t>
            </w:r>
            <w:r>
              <w:t xml:space="preserve">community </w:t>
            </w:r>
          </w:p>
          <w:p w14:paraId="56EF3500" w14:textId="77777777" w:rsidR="006474A8" w:rsidRDefault="00D85B8E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Identify gaps in service delivery and develop strategies to meet the needs of youth in the community </w:t>
            </w:r>
          </w:p>
          <w:p w14:paraId="31D11F90" w14:textId="77777777" w:rsidR="001B47C5" w:rsidRDefault="006474A8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Provide le</w:t>
            </w:r>
            <w:r w:rsidR="009B2F3D">
              <w:t>a</w:t>
            </w:r>
            <w:r>
              <w:t xml:space="preserve">dership and supervision to staff including performance management </w:t>
            </w:r>
            <w:r w:rsidR="001B47C5">
              <w:t xml:space="preserve"> </w:t>
            </w:r>
          </w:p>
          <w:p w14:paraId="3EB493A1" w14:textId="77777777" w:rsidR="007C4EF3" w:rsidRDefault="004B5BA7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D</w:t>
            </w:r>
            <w:r w:rsidR="007C4EF3">
              <w:t xml:space="preserve">eveloping annual </w:t>
            </w:r>
            <w:r>
              <w:t>operational</w:t>
            </w:r>
            <w:r w:rsidR="007C4EF3">
              <w:t xml:space="preserve"> plan </w:t>
            </w:r>
            <w:r w:rsidR="00836F1C">
              <w:t xml:space="preserve">to </w:t>
            </w:r>
            <w:proofErr w:type="spellStart"/>
            <w:r w:rsidR="00836F1C">
              <w:t>satify</w:t>
            </w:r>
            <w:proofErr w:type="spellEnd"/>
            <w:r w:rsidR="007C4EF3">
              <w:t xml:space="preserve"> funding </w:t>
            </w:r>
            <w:r w:rsidR="00B014AA">
              <w:t xml:space="preserve">body </w:t>
            </w:r>
            <w:r w:rsidR="00836F1C">
              <w:t>requirements</w:t>
            </w:r>
          </w:p>
          <w:p w14:paraId="309069CC" w14:textId="77777777" w:rsidR="000D0C5A" w:rsidRDefault="000D0C5A" w:rsidP="0007534C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Develop and promote programs that increase </w:t>
            </w:r>
            <w:r w:rsidR="00D85B8E">
              <w:t xml:space="preserve">youth </w:t>
            </w:r>
            <w:r>
              <w:t xml:space="preserve"> access and involvement</w:t>
            </w:r>
          </w:p>
          <w:p w14:paraId="2F377693" w14:textId="77777777" w:rsidR="00D85B8E" w:rsidRDefault="00D85B8E" w:rsidP="00D85B8E">
            <w:pPr>
              <w:tabs>
                <w:tab w:val="left" w:pos="4545"/>
              </w:tabs>
              <w:spacing w:after="0" w:line="240" w:lineRule="auto"/>
              <w:rPr>
                <w:b/>
              </w:rPr>
            </w:pPr>
          </w:p>
          <w:p w14:paraId="7DCCB978" w14:textId="77777777" w:rsidR="000D0C5A" w:rsidRDefault="00D85B8E" w:rsidP="00D85B8E">
            <w:pPr>
              <w:tabs>
                <w:tab w:val="left" w:pos="454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Financial</w:t>
            </w:r>
            <w:r w:rsidR="000D0C5A">
              <w:rPr>
                <w:b/>
              </w:rPr>
              <w:t xml:space="preserve"> Management</w:t>
            </w:r>
          </w:p>
          <w:p w14:paraId="31F42928" w14:textId="77777777" w:rsidR="000D0C5A" w:rsidRDefault="000D0C5A" w:rsidP="000D0C5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Assist with the development of annual budget for</w:t>
            </w:r>
            <w:r w:rsidR="00584E10">
              <w:t xml:space="preserve"> </w:t>
            </w:r>
            <w:r w:rsidR="00836F1C">
              <w:t xml:space="preserve">Youth Services </w:t>
            </w:r>
            <w:r>
              <w:t>program delivery</w:t>
            </w:r>
          </w:p>
          <w:p w14:paraId="7EDBA10B" w14:textId="77777777" w:rsidR="00546B6B" w:rsidRDefault="000D0C5A" w:rsidP="000D0C5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0D0C5A">
              <w:lastRenderedPageBreak/>
              <w:t>Provide services within allocated</w:t>
            </w:r>
            <w:r>
              <w:t xml:space="preserve"> budget</w:t>
            </w:r>
          </w:p>
          <w:p w14:paraId="4ABE2812" w14:textId="77777777" w:rsidR="000D0C5A" w:rsidRDefault="000D0C5A" w:rsidP="000D0C5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Monitor and review year to date budget on a monthly basis with C</w:t>
            </w:r>
            <w:r w:rsidR="009B2F3D">
              <w:t>F</w:t>
            </w:r>
            <w:r>
              <w:t>O</w:t>
            </w:r>
            <w:r w:rsidR="009B2F3D">
              <w:t>/CEO</w:t>
            </w:r>
          </w:p>
          <w:p w14:paraId="7C1404CA" w14:textId="77777777" w:rsidR="00F81B21" w:rsidRDefault="00F81B21" w:rsidP="000D0C5A">
            <w:pPr>
              <w:spacing w:after="0" w:line="240" w:lineRule="auto"/>
              <w:rPr>
                <w:b/>
              </w:rPr>
            </w:pPr>
          </w:p>
          <w:p w14:paraId="2708B9D0" w14:textId="77777777" w:rsidR="000D0C5A" w:rsidRPr="000D0C5A" w:rsidRDefault="004B5BA7" w:rsidP="000D0C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Human Resource </w:t>
            </w:r>
            <w:r w:rsidR="000D0C5A" w:rsidRPr="000D0C5A">
              <w:rPr>
                <w:b/>
              </w:rPr>
              <w:t xml:space="preserve">Management </w:t>
            </w:r>
          </w:p>
          <w:p w14:paraId="14CD20EE" w14:textId="77777777" w:rsidR="000D0C5A" w:rsidRDefault="000D0C5A" w:rsidP="000D0C5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0D0C5A">
              <w:t>Provide support and leadership to ensure optimum performance of staff</w:t>
            </w:r>
            <w:r>
              <w:t xml:space="preserve"> within </w:t>
            </w:r>
            <w:r w:rsidR="00546B6B">
              <w:t xml:space="preserve"> the </w:t>
            </w:r>
            <w:r w:rsidR="00836F1C">
              <w:t xml:space="preserve"> Youth</w:t>
            </w:r>
            <w:r w:rsidR="00546B6B">
              <w:t xml:space="preserve"> program</w:t>
            </w:r>
          </w:p>
          <w:p w14:paraId="1C74FF10" w14:textId="77777777" w:rsidR="000D0C5A" w:rsidRDefault="000D0C5A" w:rsidP="000D0C5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Participate in annual performance review of staff</w:t>
            </w:r>
          </w:p>
          <w:p w14:paraId="4F69CFEB" w14:textId="77777777" w:rsidR="000D0C5A" w:rsidRDefault="000D0C5A" w:rsidP="000D0C5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Provide regular mentoring/coaching of staff</w:t>
            </w:r>
          </w:p>
          <w:p w14:paraId="295A52AC" w14:textId="77777777" w:rsidR="000D0C5A" w:rsidRDefault="000D0C5A" w:rsidP="000D0C5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Timely management of conflict </w:t>
            </w:r>
            <w:r w:rsidR="00112D56">
              <w:t>issues</w:t>
            </w:r>
          </w:p>
          <w:p w14:paraId="09226455" w14:textId="77777777" w:rsidR="00112D56" w:rsidRDefault="00112D56" w:rsidP="000D0C5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 xml:space="preserve">Foster a team approach to ensure optimal outcomes for  </w:t>
            </w:r>
            <w:r w:rsidR="00836F1C">
              <w:t>young  people</w:t>
            </w:r>
          </w:p>
          <w:p w14:paraId="076FCE2D" w14:textId="77777777" w:rsidR="00F81B21" w:rsidRDefault="00F81B21" w:rsidP="00112D56">
            <w:pPr>
              <w:spacing w:after="0" w:line="240" w:lineRule="auto"/>
              <w:rPr>
                <w:b/>
              </w:rPr>
            </w:pPr>
          </w:p>
          <w:p w14:paraId="674537C9" w14:textId="77777777" w:rsidR="00112D56" w:rsidRDefault="00112D56" w:rsidP="00112D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 Co-ordination</w:t>
            </w:r>
          </w:p>
          <w:p w14:paraId="657A16FF" w14:textId="77777777" w:rsidR="00112D56" w:rsidRDefault="00112D56" w:rsidP="00112D5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Develop and maintain </w:t>
            </w:r>
            <w:r w:rsidR="00836F1C">
              <w:t>consistency in program delivery</w:t>
            </w:r>
          </w:p>
          <w:p w14:paraId="17D133F1" w14:textId="77777777" w:rsidR="00836F1C" w:rsidRDefault="00112D56" w:rsidP="00112D5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Plan, develop and deliver culturally appropriate</w:t>
            </w:r>
            <w:r w:rsidR="00546B6B">
              <w:t xml:space="preserve"> </w:t>
            </w:r>
            <w:r>
              <w:t xml:space="preserve"> information, training and workshops in the area of</w:t>
            </w:r>
            <w:r w:rsidR="00836F1C">
              <w:t xml:space="preserve"> youth development</w:t>
            </w:r>
            <w:r w:rsidR="00546B6B">
              <w:t xml:space="preserve"> </w:t>
            </w:r>
          </w:p>
          <w:p w14:paraId="4FC26F54" w14:textId="77777777" w:rsidR="00112D56" w:rsidRDefault="00112D56" w:rsidP="00112D56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Liaise regularly with other </w:t>
            </w:r>
            <w:r w:rsidR="00836F1C">
              <w:t>service providers who are involved in youth activities</w:t>
            </w:r>
          </w:p>
          <w:p w14:paraId="7135CDFE" w14:textId="77777777" w:rsidR="003B6292" w:rsidRDefault="00112D56" w:rsidP="00F47380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bookmarkStart w:id="0" w:name="_GoBack"/>
            <w:bookmarkEnd w:id="0"/>
            <w:r>
              <w:t xml:space="preserve">Participate </w:t>
            </w:r>
            <w:r w:rsidR="003B6292">
              <w:t>in local, regional, Territory and federal</w:t>
            </w:r>
            <w:r w:rsidR="00F47380">
              <w:t xml:space="preserve"> youth</w:t>
            </w:r>
            <w:r w:rsidR="003B6292">
              <w:t xml:space="preserve"> support </w:t>
            </w:r>
            <w:r w:rsidR="00F47380">
              <w:t>programs</w:t>
            </w:r>
          </w:p>
          <w:p w14:paraId="382C795E" w14:textId="77777777" w:rsidR="00F81B21" w:rsidRDefault="00F81B21" w:rsidP="003B6292">
            <w:pPr>
              <w:spacing w:after="0" w:line="240" w:lineRule="auto"/>
              <w:rPr>
                <w:b/>
              </w:rPr>
            </w:pPr>
          </w:p>
          <w:p w14:paraId="1D38DACD" w14:textId="77777777" w:rsidR="00964FB7" w:rsidRDefault="00F47380" w:rsidP="00964F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Youth Diversion</w:t>
            </w:r>
          </w:p>
          <w:p w14:paraId="292EA12C" w14:textId="77777777" w:rsidR="00964FB7" w:rsidRDefault="00F47380" w:rsidP="00964FB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proofErr w:type="spellStart"/>
            <w:r>
              <w:t>Overesee</w:t>
            </w:r>
            <w:proofErr w:type="spellEnd"/>
            <w:r>
              <w:t xml:space="preserve"> the Youth Diversion program in conjunction with</w:t>
            </w:r>
            <w:r w:rsidR="00870440">
              <w:t xml:space="preserve"> the Department of Correctional Services</w:t>
            </w:r>
            <w:r w:rsidR="0065160A">
              <w:t xml:space="preserve"> and designated youth worker</w:t>
            </w:r>
            <w:r w:rsidR="00870440">
              <w:t>s</w:t>
            </w:r>
          </w:p>
          <w:p w14:paraId="7CE9DF63" w14:textId="77777777" w:rsidR="00964FB7" w:rsidRDefault="00964FB7" w:rsidP="00964FB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Assess, plan, implement and evaluate client needs using a case management</w:t>
            </w:r>
            <w:r w:rsidR="00870440">
              <w:t xml:space="preserve"> model</w:t>
            </w:r>
            <w:r>
              <w:t xml:space="preserve"> approach</w:t>
            </w:r>
          </w:p>
          <w:p w14:paraId="332BC0F7" w14:textId="77777777" w:rsidR="00964FB7" w:rsidRDefault="00964FB7" w:rsidP="00964FB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Provide and maintain efficient planning and supporting documentation</w:t>
            </w:r>
          </w:p>
          <w:p w14:paraId="3096A211" w14:textId="77777777" w:rsidR="00964FB7" w:rsidRDefault="00964FB7" w:rsidP="00964FB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Ensure client </w:t>
            </w:r>
            <w:r w:rsidR="00870440">
              <w:t>p</w:t>
            </w:r>
            <w:r>
              <w:t xml:space="preserve">lans are developed and implemented in consultation with clients </w:t>
            </w:r>
            <w:r w:rsidR="00870440">
              <w:t>and</w:t>
            </w:r>
            <w:r>
              <w:t xml:space="preserve"> their representatives/carers</w:t>
            </w:r>
          </w:p>
          <w:p w14:paraId="1DD433F4" w14:textId="77777777" w:rsidR="00964FB7" w:rsidRDefault="00964FB7" w:rsidP="00964FB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Ensure services provided meet individual client needs</w:t>
            </w:r>
          </w:p>
          <w:p w14:paraId="70D9DFF2" w14:textId="77777777" w:rsidR="00964FB7" w:rsidRDefault="00964FB7" w:rsidP="0065160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Ensure case conferences are implemented when required</w:t>
            </w:r>
          </w:p>
          <w:p w14:paraId="71712B9D" w14:textId="77777777" w:rsidR="00A63C3D" w:rsidRDefault="00A63C3D" w:rsidP="00964FB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Provide effective and adequate communication to family and  significant others as required</w:t>
            </w:r>
          </w:p>
          <w:p w14:paraId="1DA32B09" w14:textId="77777777" w:rsidR="00A63C3D" w:rsidRDefault="00A63C3D" w:rsidP="00964FB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Provide referral, advocacy and support to other services as required or requested</w:t>
            </w:r>
            <w:r w:rsidR="00B40BD1">
              <w:t xml:space="preserve"> on behalf of clients</w:t>
            </w:r>
          </w:p>
          <w:p w14:paraId="17B6BBA2" w14:textId="77777777" w:rsidR="00F81B21" w:rsidRDefault="00F81B21" w:rsidP="00A63C3D">
            <w:pPr>
              <w:spacing w:after="0" w:line="240" w:lineRule="auto"/>
              <w:rPr>
                <w:b/>
              </w:rPr>
            </w:pPr>
          </w:p>
          <w:p w14:paraId="5848F4A4" w14:textId="77777777" w:rsidR="00A63C3D" w:rsidRDefault="00A63C3D" w:rsidP="00A63C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Reporting</w:t>
            </w:r>
          </w:p>
          <w:p w14:paraId="01DE19AA" w14:textId="77777777" w:rsidR="00A63C3D" w:rsidRPr="003317D0" w:rsidRDefault="00A63C3D" w:rsidP="00A63C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t>Provide monthly reports to the CEO</w:t>
            </w:r>
            <w:r w:rsidR="003317D0">
              <w:t xml:space="preserve"> outlining activities undertaken by the </w:t>
            </w:r>
            <w:r w:rsidR="0065160A">
              <w:t>Youth Services</w:t>
            </w:r>
            <w:r w:rsidR="00001DDC">
              <w:t xml:space="preserve"> </w:t>
            </w:r>
            <w:r w:rsidR="003317D0">
              <w:t>team including client numbers, results of program service delivery and any issues that have arisen</w:t>
            </w:r>
          </w:p>
          <w:p w14:paraId="408B3951" w14:textId="77777777" w:rsidR="003317D0" w:rsidRPr="003317D0" w:rsidRDefault="003317D0" w:rsidP="00A63C3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>
              <w:t>Record data to satisfy key performance indicators set by the funding body</w:t>
            </w:r>
          </w:p>
          <w:p w14:paraId="3822B8DD" w14:textId="77777777" w:rsidR="00F81B21" w:rsidRDefault="00F81B21" w:rsidP="003317D0">
            <w:pPr>
              <w:spacing w:after="0" w:line="240" w:lineRule="auto"/>
              <w:rPr>
                <w:b/>
              </w:rPr>
            </w:pPr>
          </w:p>
          <w:p w14:paraId="271AB800" w14:textId="77777777" w:rsidR="003317D0" w:rsidRDefault="003317D0" w:rsidP="003317D0">
            <w:pPr>
              <w:spacing w:after="0" w:line="240" w:lineRule="auto"/>
            </w:pPr>
            <w:r w:rsidRPr="003317D0">
              <w:rPr>
                <w:b/>
              </w:rPr>
              <w:t>Meetings</w:t>
            </w:r>
          </w:p>
          <w:p w14:paraId="471196F1" w14:textId="77777777" w:rsidR="003317D0" w:rsidRDefault="003317D0" w:rsidP="003317D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Arrange regular team meetings</w:t>
            </w:r>
          </w:p>
          <w:p w14:paraId="08D86536" w14:textId="77777777" w:rsidR="003317D0" w:rsidRDefault="003317D0" w:rsidP="003317D0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Attend staff meetings </w:t>
            </w:r>
          </w:p>
          <w:p w14:paraId="70AF6AEF" w14:textId="77777777" w:rsidR="00F81B21" w:rsidRDefault="00F81B21" w:rsidP="003317D0">
            <w:pPr>
              <w:spacing w:after="0" w:line="240" w:lineRule="auto"/>
              <w:rPr>
                <w:b/>
              </w:rPr>
            </w:pPr>
          </w:p>
          <w:p w14:paraId="14A63402" w14:textId="77777777" w:rsidR="003317D0" w:rsidRDefault="003317D0" w:rsidP="003317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Professional Development</w:t>
            </w:r>
          </w:p>
          <w:p w14:paraId="4725FAD5" w14:textId="77777777" w:rsidR="003317D0" w:rsidRDefault="003317D0" w:rsidP="003317D0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Attend relevant workshops / conferences relating to </w:t>
            </w:r>
            <w:r w:rsidR="0065160A">
              <w:t>Youth servic</w:t>
            </w:r>
            <w:r w:rsidR="00546B6B">
              <w:t>e delivery</w:t>
            </w:r>
          </w:p>
          <w:p w14:paraId="17148982" w14:textId="77777777" w:rsidR="00F81B21" w:rsidRDefault="00F81B21" w:rsidP="003317D0">
            <w:pPr>
              <w:spacing w:after="0" w:line="240" w:lineRule="auto"/>
              <w:rPr>
                <w:b/>
              </w:rPr>
            </w:pPr>
          </w:p>
          <w:p w14:paraId="09EC08B0" w14:textId="77777777" w:rsidR="003317D0" w:rsidRDefault="003317D0" w:rsidP="003317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Mandatory Requirements</w:t>
            </w:r>
          </w:p>
          <w:p w14:paraId="3F15EDDA" w14:textId="77777777" w:rsidR="00DC6F79" w:rsidRDefault="00DC6F79" w:rsidP="00DC6F7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DC6F79">
              <w:t>Confidentiality</w:t>
            </w:r>
            <w:r>
              <w:t xml:space="preserve"> is a mandatory requirement; any breach of this requirement may compromise ongoing employment</w:t>
            </w:r>
          </w:p>
          <w:p w14:paraId="47529A96" w14:textId="77777777" w:rsidR="00DC6F79" w:rsidRDefault="00DC6F79" w:rsidP="00DC6F7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Compliance with all policies and procedures of </w:t>
            </w:r>
            <w:proofErr w:type="spellStart"/>
            <w:r>
              <w:t>Malabam</w:t>
            </w:r>
            <w:proofErr w:type="spellEnd"/>
            <w:r>
              <w:t xml:space="preserve"> Health Board</w:t>
            </w:r>
          </w:p>
          <w:p w14:paraId="470156E4" w14:textId="77777777" w:rsidR="00DC6F79" w:rsidRDefault="00DC6F79" w:rsidP="00DC6F7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Report to the CEO immediately any personal criminal charges or convictions that arise</w:t>
            </w:r>
          </w:p>
          <w:p w14:paraId="196F3FF9" w14:textId="77777777" w:rsidR="00DC6F79" w:rsidRDefault="00DC6F79" w:rsidP="007C4EF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Attend Child Protection Mandatory reporting training</w:t>
            </w:r>
          </w:p>
          <w:p w14:paraId="5BF5F073" w14:textId="77777777" w:rsidR="00563F94" w:rsidRDefault="00DC6F79" w:rsidP="00DC6F7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Participate in annual fire drill</w:t>
            </w:r>
          </w:p>
          <w:p w14:paraId="05164013" w14:textId="77777777" w:rsidR="00563F94" w:rsidRDefault="00563F94" w:rsidP="00DC6F7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Participate in annual performance review with CEO</w:t>
            </w:r>
          </w:p>
          <w:p w14:paraId="41A4D9A4" w14:textId="77777777" w:rsidR="00563F94" w:rsidRDefault="00563F94" w:rsidP="00DC6F79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Perform other duties as directed by CEO</w:t>
            </w:r>
          </w:p>
          <w:p w14:paraId="6C3E4004" w14:textId="77777777" w:rsidR="00F81B21" w:rsidRDefault="00F81B21" w:rsidP="00563F94">
            <w:pPr>
              <w:spacing w:after="0" w:line="240" w:lineRule="auto"/>
              <w:rPr>
                <w:b/>
              </w:rPr>
            </w:pPr>
          </w:p>
          <w:p w14:paraId="2B2AD8AF" w14:textId="77777777" w:rsidR="00563F94" w:rsidRDefault="00563F94" w:rsidP="00563F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Work, Health and Safety</w:t>
            </w:r>
          </w:p>
          <w:p w14:paraId="25C77589" w14:textId="77777777" w:rsidR="003317D0" w:rsidRDefault="007C4EF3" w:rsidP="007C4EF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Be familiar with WH&amp;S policies and procedures; apply guidelines and procedures</w:t>
            </w:r>
          </w:p>
          <w:p w14:paraId="6FF4D8F1" w14:textId="77777777" w:rsidR="007C4EF3" w:rsidRDefault="007C4EF3" w:rsidP="007C4EF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Report safety hazards within the workplace</w:t>
            </w:r>
          </w:p>
          <w:p w14:paraId="1F337D07" w14:textId="77777777" w:rsidR="007C4EF3" w:rsidRDefault="007C4EF3" w:rsidP="007C4EF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Identify and assist in rectifying safety hazards within the workplace environment</w:t>
            </w:r>
          </w:p>
          <w:p w14:paraId="1550498A" w14:textId="77777777" w:rsidR="007C4EF3" w:rsidRPr="00DC6F79" w:rsidRDefault="007C4EF3" w:rsidP="007C4EF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Participate in WH&amp;S information sessions as requested</w:t>
            </w:r>
          </w:p>
          <w:p w14:paraId="4421FE5C" w14:textId="77777777" w:rsidR="00A63C3D" w:rsidRPr="003317D0" w:rsidRDefault="00A63C3D" w:rsidP="00A63C3D">
            <w:pPr>
              <w:spacing w:after="0" w:line="240" w:lineRule="auto"/>
              <w:rPr>
                <w:b/>
              </w:rPr>
            </w:pPr>
            <w:r w:rsidRPr="003317D0">
              <w:rPr>
                <w:b/>
              </w:rPr>
              <w:t xml:space="preserve"> </w:t>
            </w:r>
          </w:p>
          <w:p w14:paraId="6727F758" w14:textId="77777777" w:rsidR="00964FB7" w:rsidRPr="00964FB7" w:rsidRDefault="00964FB7" w:rsidP="00964FB7">
            <w:pPr>
              <w:spacing w:after="0" w:line="240" w:lineRule="auto"/>
            </w:pPr>
          </w:p>
          <w:p w14:paraId="0348E8B4" w14:textId="77777777" w:rsidR="000D0C5A" w:rsidRPr="0007534C" w:rsidRDefault="000D0C5A" w:rsidP="000D0C5A">
            <w:pPr>
              <w:spacing w:after="0" w:line="240" w:lineRule="auto"/>
            </w:pPr>
          </w:p>
          <w:p w14:paraId="1F13ECED" w14:textId="77777777" w:rsidR="0007534C" w:rsidRDefault="0007534C" w:rsidP="0007534C">
            <w:pPr>
              <w:spacing w:after="0" w:line="240" w:lineRule="auto"/>
              <w:rPr>
                <w:b/>
              </w:rPr>
            </w:pPr>
          </w:p>
          <w:p w14:paraId="5A750808" w14:textId="77777777" w:rsidR="00980E0D" w:rsidRDefault="00980E0D" w:rsidP="0007534C">
            <w:pPr>
              <w:spacing w:after="0" w:line="240" w:lineRule="auto"/>
              <w:rPr>
                <w:b/>
              </w:rPr>
            </w:pPr>
          </w:p>
          <w:p w14:paraId="56C1F3C5" w14:textId="77777777" w:rsidR="00980E0D" w:rsidRDefault="00980E0D" w:rsidP="0007534C">
            <w:pPr>
              <w:spacing w:after="0" w:line="240" w:lineRule="auto"/>
              <w:rPr>
                <w:b/>
              </w:rPr>
            </w:pPr>
          </w:p>
          <w:p w14:paraId="69B1B6BD" w14:textId="77777777" w:rsidR="00980E0D" w:rsidRPr="0007534C" w:rsidRDefault="00980E0D" w:rsidP="0007534C">
            <w:pPr>
              <w:spacing w:after="0" w:line="240" w:lineRule="auto"/>
              <w:rPr>
                <w:b/>
              </w:rPr>
            </w:pPr>
          </w:p>
        </w:tc>
      </w:tr>
      <w:tr w:rsidR="007C7B8E" w14:paraId="11E91BCD" w14:textId="77777777" w:rsidTr="007C7B8E">
        <w:trPr>
          <w:trHeight w:val="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8B3" w14:textId="77777777" w:rsidR="00F81B21" w:rsidRDefault="00F81B21">
            <w:pPr>
              <w:spacing w:after="0" w:line="240" w:lineRule="auto"/>
              <w:rPr>
                <w:b/>
              </w:rPr>
            </w:pPr>
          </w:p>
          <w:p w14:paraId="075B07D7" w14:textId="77777777" w:rsidR="00637A15" w:rsidRDefault="00637A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Essential</w:t>
            </w:r>
            <w:r w:rsidR="006128C0">
              <w:rPr>
                <w:b/>
              </w:rPr>
              <w:t xml:space="preserve"> / Selection criteria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0B" w14:textId="77777777" w:rsidR="00F81B21" w:rsidRPr="00F81B21" w:rsidRDefault="00F81B21" w:rsidP="00F81B21">
            <w:pPr>
              <w:spacing w:after="0" w:line="240" w:lineRule="auto"/>
              <w:rPr>
                <w:b/>
              </w:rPr>
            </w:pPr>
          </w:p>
          <w:p w14:paraId="56CC5CE4" w14:textId="77777777" w:rsidR="00637A15" w:rsidRDefault="009B2F3D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Appropriate t</w:t>
            </w:r>
            <w:r w:rsidR="00637A15">
              <w:t xml:space="preserve">ertiary qualifications in </w:t>
            </w:r>
            <w:r w:rsidR="0065160A">
              <w:t>Youth</w:t>
            </w:r>
            <w:r>
              <w:t xml:space="preserve"> Work, </w:t>
            </w:r>
            <w:r w:rsidR="0065160A">
              <w:t>Community Services or Community Development</w:t>
            </w:r>
            <w:r>
              <w:t xml:space="preserve"> </w:t>
            </w:r>
          </w:p>
          <w:p w14:paraId="79146A12" w14:textId="77777777" w:rsidR="00584E10" w:rsidRDefault="009B2F3D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Minimum of five years professional experience </w:t>
            </w:r>
            <w:r w:rsidR="0065160A">
              <w:t>with</w:t>
            </w:r>
            <w:r>
              <w:t xml:space="preserve">in </w:t>
            </w:r>
            <w:r w:rsidR="0065160A">
              <w:t xml:space="preserve"> the Youth services </w:t>
            </w:r>
            <w:r w:rsidR="0039012A">
              <w:t>sector</w:t>
            </w:r>
          </w:p>
          <w:p w14:paraId="1F362D2D" w14:textId="77777777" w:rsidR="00D3426D" w:rsidRDefault="00D3426D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Demonstrated experience in leadership of </w:t>
            </w:r>
            <w:r w:rsidR="0065160A">
              <w:t xml:space="preserve">Youth </w:t>
            </w:r>
            <w:r>
              <w:t xml:space="preserve"> programs aimed at enhancing </w:t>
            </w:r>
            <w:r w:rsidR="0065160A">
              <w:t xml:space="preserve"> the </w:t>
            </w:r>
            <w:r>
              <w:t>wellbeing of</w:t>
            </w:r>
            <w:r w:rsidR="0065160A">
              <w:t xml:space="preserve"> young people</w:t>
            </w:r>
          </w:p>
          <w:p w14:paraId="7C6FDBE7" w14:textId="77777777" w:rsidR="00870440" w:rsidRDefault="00870440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 working knowledge and understanding of community development and community empowerment approaches</w:t>
            </w:r>
          </w:p>
          <w:p w14:paraId="6A5434D6" w14:textId="77777777" w:rsidR="0039012A" w:rsidRDefault="00D3426D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Demonstrated experience in leading and supervising staff in </w:t>
            </w:r>
            <w:r w:rsidR="0039012A">
              <w:t>a Youth service environment</w:t>
            </w:r>
          </w:p>
          <w:p w14:paraId="3B7BE2C3" w14:textId="77777777" w:rsidR="0039012A" w:rsidRDefault="0039012A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Experienced in developing and managing projects</w:t>
            </w:r>
          </w:p>
          <w:p w14:paraId="1AB737B2" w14:textId="77777777" w:rsidR="0039012A" w:rsidRDefault="0039012A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Experienced in financial budget management</w:t>
            </w:r>
          </w:p>
          <w:p w14:paraId="01E06DE0" w14:textId="77777777" w:rsidR="00D3426D" w:rsidRDefault="0039012A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Well versed and experienced in community engagement and consultation </w:t>
            </w:r>
          </w:p>
          <w:p w14:paraId="19E3E56C" w14:textId="77777777" w:rsidR="0039012A" w:rsidRDefault="0039012A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Demonstrated experience in the </w:t>
            </w:r>
            <w:r w:rsidR="00B014AA">
              <w:t>domain</w:t>
            </w:r>
            <w:r>
              <w:t xml:space="preserve"> of soci</w:t>
            </w:r>
            <w:r w:rsidR="00B014AA">
              <w:t>a</w:t>
            </w:r>
            <w:r>
              <w:t xml:space="preserve">l justice </w:t>
            </w:r>
          </w:p>
          <w:p w14:paraId="56E518CE" w14:textId="77777777" w:rsidR="00637A15" w:rsidRDefault="00637A15" w:rsidP="00584E10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Exemplary interpersonal and communication skills</w:t>
            </w:r>
          </w:p>
          <w:p w14:paraId="2DF58D00" w14:textId="77777777" w:rsidR="00637A15" w:rsidRDefault="00637A15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Ability to work independently and as a team member</w:t>
            </w:r>
          </w:p>
          <w:p w14:paraId="402EFDA2" w14:textId="77777777" w:rsidR="00B40BD1" w:rsidRDefault="00B40BD1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Computer literate</w:t>
            </w:r>
          </w:p>
          <w:p w14:paraId="65C51860" w14:textId="77777777" w:rsidR="009B2F3D" w:rsidRDefault="009B2F3D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>NT Ochre card</w:t>
            </w:r>
          </w:p>
          <w:p w14:paraId="554503A0" w14:textId="77777777" w:rsidR="009B2F3D" w:rsidRDefault="00584E10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Satisfactory</w:t>
            </w:r>
            <w:r w:rsidR="009B2F3D">
              <w:t xml:space="preserve"> National Police check</w:t>
            </w:r>
          </w:p>
          <w:p w14:paraId="53A8E86A" w14:textId="77777777" w:rsidR="00637A15" w:rsidRPr="00637A15" w:rsidRDefault="00637A15" w:rsidP="00637A15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Current </w:t>
            </w:r>
            <w:r w:rsidR="00F81B21">
              <w:t>drivers licence</w:t>
            </w:r>
          </w:p>
        </w:tc>
      </w:tr>
      <w:tr w:rsidR="007C7B8E" w14:paraId="6E0F6CA3" w14:textId="77777777" w:rsidTr="00637A15">
        <w:trPr>
          <w:trHeight w:val="158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5387" w14:textId="77777777" w:rsidR="007C7B8E" w:rsidRDefault="007C7B8E" w:rsidP="0039012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14:paraId="3D7D2388" w14:textId="77777777" w:rsidR="00F81B21" w:rsidRDefault="00F81B21" w:rsidP="0039012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Desirable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8CF" w14:textId="77777777" w:rsidR="006128C0" w:rsidRDefault="006128C0" w:rsidP="0039012A">
            <w:pPr>
              <w:pStyle w:val="ListParagraph"/>
              <w:spacing w:after="0"/>
              <w:jc w:val="center"/>
              <w:rPr>
                <w:rFonts w:asciiTheme="minorHAnsi" w:hAnsiTheme="minorHAnsi"/>
              </w:rPr>
            </w:pPr>
          </w:p>
          <w:p w14:paraId="2A97FCDB" w14:textId="77777777" w:rsidR="00D3426D" w:rsidRPr="0039012A" w:rsidRDefault="00870440" w:rsidP="0039012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F81B21" w:rsidRPr="0039012A">
              <w:rPr>
                <w:rFonts w:asciiTheme="minorHAnsi" w:hAnsiTheme="minorHAnsi"/>
              </w:rPr>
              <w:t xml:space="preserve">xperience working  </w:t>
            </w:r>
            <w:r w:rsidR="0039012A">
              <w:rPr>
                <w:rFonts w:asciiTheme="minorHAnsi" w:hAnsiTheme="minorHAnsi"/>
              </w:rPr>
              <w:t xml:space="preserve">with young </w:t>
            </w:r>
            <w:r w:rsidR="00F81B21" w:rsidRPr="0039012A">
              <w:rPr>
                <w:rFonts w:asciiTheme="minorHAnsi" w:hAnsiTheme="minorHAnsi"/>
              </w:rPr>
              <w:t>Aboriginal</w:t>
            </w:r>
            <w:r w:rsidR="0039012A">
              <w:rPr>
                <w:rFonts w:asciiTheme="minorHAnsi" w:hAnsiTheme="minorHAnsi"/>
              </w:rPr>
              <w:t xml:space="preserve"> people</w:t>
            </w:r>
          </w:p>
          <w:p w14:paraId="23CC251E" w14:textId="77777777" w:rsidR="00F81B21" w:rsidRPr="00B014AA" w:rsidRDefault="00D3426D" w:rsidP="00B014A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B014AA">
              <w:rPr>
                <w:rFonts w:asciiTheme="minorHAnsi" w:hAnsiTheme="minorHAnsi"/>
              </w:rPr>
              <w:t>Demonstrated ability to engag</w:t>
            </w:r>
            <w:r w:rsidR="00B014AA" w:rsidRPr="00B014AA">
              <w:rPr>
                <w:rFonts w:asciiTheme="minorHAnsi" w:hAnsiTheme="minorHAnsi"/>
              </w:rPr>
              <w:t>e and work effectively within</w:t>
            </w:r>
            <w:r w:rsidR="00B014AA">
              <w:rPr>
                <w:rFonts w:asciiTheme="minorHAnsi" w:hAnsiTheme="minorHAnsi"/>
              </w:rPr>
              <w:t xml:space="preserve"> a </w:t>
            </w:r>
            <w:r w:rsidRPr="00B014AA">
              <w:rPr>
                <w:rFonts w:asciiTheme="minorHAnsi" w:hAnsiTheme="minorHAnsi"/>
              </w:rPr>
              <w:t>remote Aboriginal community</w:t>
            </w:r>
          </w:p>
          <w:p w14:paraId="69B8B548" w14:textId="77777777" w:rsidR="00F81B21" w:rsidRPr="00F81B21" w:rsidRDefault="00F81B21" w:rsidP="0039012A">
            <w:pPr>
              <w:pStyle w:val="ListParagraph"/>
              <w:jc w:val="center"/>
              <w:rPr>
                <w:rFonts w:asciiTheme="minorHAnsi" w:hAnsiTheme="minorHAnsi"/>
              </w:rPr>
            </w:pPr>
          </w:p>
        </w:tc>
      </w:tr>
    </w:tbl>
    <w:p w14:paraId="60C78F1E" w14:textId="77777777" w:rsidR="00C60B4A" w:rsidRDefault="00C60B4A" w:rsidP="0039012A">
      <w:pPr>
        <w:jc w:val="center"/>
      </w:pPr>
    </w:p>
    <w:p w14:paraId="62CA4CEF" w14:textId="77777777" w:rsidR="007C7B8E" w:rsidRDefault="007C7B8E" w:rsidP="007C7B8E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 xml:space="preserve">I accept the Position </w:t>
      </w:r>
      <w:r w:rsidR="00980E0D">
        <w:rPr>
          <w:rFonts w:ascii="Arial Narrow" w:hAnsi="Arial Narrow" w:cs="Helvetica"/>
          <w:b/>
        </w:rPr>
        <w:t>offered and</w:t>
      </w:r>
      <w:r>
        <w:rPr>
          <w:rFonts w:ascii="Arial Narrow" w:hAnsi="Arial Narrow" w:cs="Helvetica"/>
          <w:b/>
        </w:rPr>
        <w:t xml:space="preserve"> agree to the terms and conditions contained in this </w:t>
      </w:r>
      <w:r w:rsidR="00001DDC">
        <w:rPr>
          <w:rFonts w:ascii="Arial Narrow" w:hAnsi="Arial Narrow" w:cs="Helvetica"/>
          <w:b/>
        </w:rPr>
        <w:t>p</w:t>
      </w:r>
      <w:r>
        <w:rPr>
          <w:rFonts w:ascii="Arial Narrow" w:hAnsi="Arial Narrow" w:cs="Helvetica"/>
          <w:b/>
        </w:rPr>
        <w:t xml:space="preserve">osition </w:t>
      </w:r>
      <w:r w:rsidR="00001DDC">
        <w:rPr>
          <w:rFonts w:ascii="Arial Narrow" w:hAnsi="Arial Narrow" w:cs="Helvetica"/>
          <w:b/>
        </w:rPr>
        <w:t>d</w:t>
      </w:r>
      <w:r>
        <w:rPr>
          <w:rFonts w:ascii="Arial Narrow" w:hAnsi="Arial Narrow" w:cs="Helvetica"/>
          <w:b/>
        </w:rPr>
        <w:t>escription</w:t>
      </w:r>
    </w:p>
    <w:p w14:paraId="05F66144" w14:textId="77777777" w:rsidR="007C7B8E" w:rsidRDefault="007C7B8E" w:rsidP="007C7B8E">
      <w:pPr>
        <w:spacing w:before="120"/>
        <w:rPr>
          <w:rFonts w:ascii="Arial Narrow" w:hAnsi="Arial Narrow" w:cs="Helvetica"/>
          <w:b/>
        </w:rPr>
      </w:pPr>
    </w:p>
    <w:p w14:paraId="57FE2B85" w14:textId="77777777" w:rsidR="007C7B8E" w:rsidRDefault="007C7B8E" w:rsidP="007C7B8E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 xml:space="preserve">_____________________________________________      </w:t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  <w:t>_______________________________</w:t>
      </w:r>
    </w:p>
    <w:p w14:paraId="4CD86189" w14:textId="77777777" w:rsidR="007C7B8E" w:rsidRDefault="007C7B8E" w:rsidP="007C7B8E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>Signature</w:t>
      </w:r>
      <w:r w:rsidR="00001DDC">
        <w:rPr>
          <w:rFonts w:ascii="Arial Narrow" w:hAnsi="Arial Narrow" w:cs="Helvetica"/>
          <w:b/>
        </w:rPr>
        <w:t>:</w:t>
      </w:r>
      <w:r>
        <w:rPr>
          <w:rFonts w:ascii="Arial Narrow" w:hAnsi="Arial Narrow" w:cs="Helvetica"/>
          <w:b/>
        </w:rPr>
        <w:t xml:space="preserve"> Applicant</w:t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  <w:t xml:space="preserve">              Date</w:t>
      </w:r>
    </w:p>
    <w:p w14:paraId="2422A4E8" w14:textId="77777777" w:rsidR="007C7B8E" w:rsidRDefault="007C7B8E" w:rsidP="007C7B8E">
      <w:pPr>
        <w:spacing w:before="120"/>
        <w:rPr>
          <w:rFonts w:ascii="Arial Narrow" w:hAnsi="Arial Narrow" w:cs="Helvetica"/>
          <w:b/>
        </w:rPr>
      </w:pPr>
    </w:p>
    <w:p w14:paraId="601D0D7B" w14:textId="77777777" w:rsidR="007C7B8E" w:rsidRDefault="007C7B8E" w:rsidP="007C7B8E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 xml:space="preserve">_____________________________________________      </w:t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  <w:t>_______________________________</w:t>
      </w:r>
    </w:p>
    <w:p w14:paraId="559B002C" w14:textId="77777777" w:rsidR="006A6277" w:rsidRDefault="006A6277" w:rsidP="007C7B8E">
      <w:pPr>
        <w:spacing w:before="120"/>
        <w:rPr>
          <w:rFonts w:ascii="Arial Narrow" w:hAnsi="Arial Narrow" w:cs="Helvetica"/>
          <w:b/>
        </w:rPr>
      </w:pPr>
      <w:r>
        <w:rPr>
          <w:rFonts w:ascii="Arial Narrow" w:hAnsi="Arial Narrow" w:cs="Helvetica"/>
          <w:b/>
        </w:rPr>
        <w:t>Signature</w:t>
      </w:r>
      <w:r w:rsidR="00001DDC">
        <w:rPr>
          <w:rFonts w:ascii="Arial Narrow" w:hAnsi="Arial Narrow" w:cs="Helvetica"/>
          <w:b/>
        </w:rPr>
        <w:t>:</w:t>
      </w:r>
      <w:r>
        <w:rPr>
          <w:rFonts w:ascii="Arial Narrow" w:hAnsi="Arial Narrow" w:cs="Helvetica"/>
          <w:b/>
        </w:rPr>
        <w:t xml:space="preserve">  CEO</w:t>
      </w:r>
      <w:r w:rsidR="00001DDC">
        <w:rPr>
          <w:rFonts w:ascii="Arial Narrow" w:hAnsi="Arial Narrow" w:cs="Helvetica"/>
          <w:b/>
        </w:rPr>
        <w:t>,</w:t>
      </w:r>
      <w:r>
        <w:rPr>
          <w:rFonts w:ascii="Arial Narrow" w:hAnsi="Arial Narrow" w:cs="Helvetica"/>
          <w:b/>
        </w:rPr>
        <w:t xml:space="preserve"> </w:t>
      </w:r>
      <w:proofErr w:type="spellStart"/>
      <w:r>
        <w:rPr>
          <w:rFonts w:ascii="Arial Narrow" w:hAnsi="Arial Narrow" w:cs="Helvetica"/>
          <w:b/>
        </w:rPr>
        <w:t>Malabam</w:t>
      </w:r>
      <w:proofErr w:type="spellEnd"/>
      <w:r>
        <w:rPr>
          <w:rFonts w:ascii="Arial Narrow" w:hAnsi="Arial Narrow" w:cs="Helvetica"/>
          <w:b/>
        </w:rPr>
        <w:t xml:space="preserve"> Heath Board</w:t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</w:r>
      <w:r>
        <w:rPr>
          <w:rFonts w:ascii="Arial Narrow" w:hAnsi="Arial Narrow" w:cs="Helvetica"/>
          <w:b/>
        </w:rPr>
        <w:tab/>
        <w:t>Date</w:t>
      </w:r>
    </w:p>
    <w:p w14:paraId="366285AE" w14:textId="77777777" w:rsidR="006A6277" w:rsidRDefault="006A6277" w:rsidP="007C7B8E">
      <w:pPr>
        <w:spacing w:before="120"/>
        <w:rPr>
          <w:rFonts w:ascii="Arial Narrow" w:hAnsi="Arial Narrow" w:cs="Helvetica"/>
          <w:b/>
        </w:rPr>
      </w:pPr>
    </w:p>
    <w:p w14:paraId="7CAF3B0D" w14:textId="77777777" w:rsidR="00F81B21" w:rsidRDefault="00F81B21">
      <w:r>
        <w:t xml:space="preserve">Prepared: </w:t>
      </w:r>
      <w:r w:rsidR="00F9256B">
        <w:t>1</w:t>
      </w:r>
      <w:r w:rsidR="00B014AA" w:rsidRPr="00B014AA">
        <w:rPr>
          <w:vertAlign w:val="superscript"/>
        </w:rPr>
        <w:t>st</w:t>
      </w:r>
      <w:r w:rsidR="00B014AA">
        <w:t xml:space="preserve"> May</w:t>
      </w:r>
      <w:r w:rsidR="00F9256B">
        <w:t>, 201</w:t>
      </w:r>
      <w:r w:rsidR="00B014AA">
        <w:t>7</w:t>
      </w:r>
    </w:p>
    <w:sectPr w:rsidR="00F81B21" w:rsidSect="00766E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D36F" w14:textId="77777777" w:rsidR="00E05A99" w:rsidRDefault="00E05A99" w:rsidP="0015245F">
      <w:pPr>
        <w:spacing w:after="0" w:line="240" w:lineRule="auto"/>
      </w:pPr>
      <w:r>
        <w:separator/>
      </w:r>
    </w:p>
  </w:endnote>
  <w:endnote w:type="continuationSeparator" w:id="0">
    <w:p w14:paraId="76199199" w14:textId="77777777" w:rsidR="00E05A99" w:rsidRDefault="00E05A99" w:rsidP="0015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C60B4A" w14:paraId="42D62CC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2987D7E" w14:textId="77777777" w:rsidR="00C60B4A" w:rsidRDefault="00C60B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F130CDD" w14:textId="77777777" w:rsidR="00C60B4A" w:rsidRDefault="00C60B4A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B45A1">
            <w:fldChar w:fldCharType="begin"/>
          </w:r>
          <w:r w:rsidR="00CB45A1">
            <w:instrText xml:space="preserve"> PAGE  \* MERGEFORMAT </w:instrText>
          </w:r>
          <w:r w:rsidR="00CB45A1">
            <w:fldChar w:fldCharType="separate"/>
          </w:r>
          <w:r w:rsidR="0093014D" w:rsidRPr="0093014D">
            <w:rPr>
              <w:rFonts w:asciiTheme="majorHAnsi" w:hAnsiTheme="majorHAnsi"/>
              <w:b/>
              <w:noProof/>
            </w:rPr>
            <w:t>1</w:t>
          </w:r>
          <w:r w:rsidR="00CB45A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8E135B6" w14:textId="77777777" w:rsidR="00C60B4A" w:rsidRDefault="00C60B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60B4A" w14:paraId="7E3280E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D81C2B0" w14:textId="77777777" w:rsidR="00C60B4A" w:rsidRDefault="00C60B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616AA55" w14:textId="77777777" w:rsidR="00C60B4A" w:rsidRDefault="00C60B4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E917B43" w14:textId="77777777" w:rsidR="00C60B4A" w:rsidRDefault="00C60B4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87BCEF" w14:textId="77777777" w:rsidR="00C60B4A" w:rsidRDefault="00C60B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73304" w14:textId="77777777" w:rsidR="00E05A99" w:rsidRDefault="00E05A99" w:rsidP="0015245F">
      <w:pPr>
        <w:spacing w:after="0" w:line="240" w:lineRule="auto"/>
      </w:pPr>
      <w:r>
        <w:separator/>
      </w:r>
    </w:p>
  </w:footnote>
  <w:footnote w:type="continuationSeparator" w:id="0">
    <w:p w14:paraId="332A3908" w14:textId="77777777" w:rsidR="00E05A99" w:rsidRDefault="00E05A99" w:rsidP="0015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0ECEC" w14:textId="77777777" w:rsidR="0015245F" w:rsidRDefault="0015245F" w:rsidP="001524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8C"/>
    <w:multiLevelType w:val="hybridMultilevel"/>
    <w:tmpl w:val="89E46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E1F"/>
    <w:multiLevelType w:val="hybridMultilevel"/>
    <w:tmpl w:val="704C8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D5B23"/>
    <w:multiLevelType w:val="hybridMultilevel"/>
    <w:tmpl w:val="5296A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3163D"/>
    <w:multiLevelType w:val="hybridMultilevel"/>
    <w:tmpl w:val="D7A0B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293D"/>
    <w:multiLevelType w:val="hybridMultilevel"/>
    <w:tmpl w:val="A606A4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FF5C97"/>
    <w:multiLevelType w:val="hybridMultilevel"/>
    <w:tmpl w:val="A942D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15B47"/>
    <w:multiLevelType w:val="hybridMultilevel"/>
    <w:tmpl w:val="D570A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10F9D"/>
    <w:multiLevelType w:val="hybridMultilevel"/>
    <w:tmpl w:val="856E4092"/>
    <w:lvl w:ilvl="0" w:tplc="1778B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A0CFF"/>
    <w:multiLevelType w:val="hybridMultilevel"/>
    <w:tmpl w:val="7BBAE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02451"/>
    <w:multiLevelType w:val="hybridMultilevel"/>
    <w:tmpl w:val="C85AC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95E6F"/>
    <w:multiLevelType w:val="hybridMultilevel"/>
    <w:tmpl w:val="17B03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450DA"/>
    <w:multiLevelType w:val="hybridMultilevel"/>
    <w:tmpl w:val="E4867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7DB4"/>
    <w:multiLevelType w:val="hybridMultilevel"/>
    <w:tmpl w:val="53A4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21902"/>
    <w:multiLevelType w:val="hybridMultilevel"/>
    <w:tmpl w:val="502AD5C8"/>
    <w:lvl w:ilvl="0" w:tplc="0C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>
    <w:nsid w:val="3BAA1AED"/>
    <w:multiLevelType w:val="hybridMultilevel"/>
    <w:tmpl w:val="7AFE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66A41"/>
    <w:multiLevelType w:val="hybridMultilevel"/>
    <w:tmpl w:val="FD64A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1285C"/>
    <w:multiLevelType w:val="hybridMultilevel"/>
    <w:tmpl w:val="15E687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341499"/>
    <w:multiLevelType w:val="hybridMultilevel"/>
    <w:tmpl w:val="DD964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06029"/>
    <w:multiLevelType w:val="hybridMultilevel"/>
    <w:tmpl w:val="B9A8F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4381E"/>
    <w:multiLevelType w:val="hybridMultilevel"/>
    <w:tmpl w:val="25D2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840DD"/>
    <w:multiLevelType w:val="hybridMultilevel"/>
    <w:tmpl w:val="45506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D46BC"/>
    <w:multiLevelType w:val="hybridMultilevel"/>
    <w:tmpl w:val="B3402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E5515"/>
    <w:multiLevelType w:val="hybridMultilevel"/>
    <w:tmpl w:val="7DA6D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545AA"/>
    <w:multiLevelType w:val="hybridMultilevel"/>
    <w:tmpl w:val="B1408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8117A"/>
    <w:multiLevelType w:val="hybridMultilevel"/>
    <w:tmpl w:val="6158E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4"/>
  </w:num>
  <w:num w:numId="4">
    <w:abstractNumId w:val="4"/>
  </w:num>
  <w:num w:numId="5">
    <w:abstractNumId w:val="22"/>
  </w:num>
  <w:num w:numId="6">
    <w:abstractNumId w:val="16"/>
  </w:num>
  <w:num w:numId="7">
    <w:abstractNumId w:val="0"/>
  </w:num>
  <w:num w:numId="8">
    <w:abstractNumId w:val="21"/>
  </w:num>
  <w:num w:numId="9">
    <w:abstractNumId w:val="2"/>
  </w:num>
  <w:num w:numId="10">
    <w:abstractNumId w:val="17"/>
  </w:num>
  <w:num w:numId="11">
    <w:abstractNumId w:val="18"/>
  </w:num>
  <w:num w:numId="12">
    <w:abstractNumId w:val="19"/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20"/>
  </w:num>
  <w:num w:numId="21">
    <w:abstractNumId w:val="6"/>
  </w:num>
  <w:num w:numId="22">
    <w:abstractNumId w:val="9"/>
  </w:num>
  <w:num w:numId="23">
    <w:abstractNumId w:val="8"/>
  </w:num>
  <w:num w:numId="24">
    <w:abstractNumId w:val="15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8E"/>
    <w:rsid w:val="00001DDC"/>
    <w:rsid w:val="0007534C"/>
    <w:rsid w:val="000D0C5A"/>
    <w:rsid w:val="000E68FF"/>
    <w:rsid w:val="001017C0"/>
    <w:rsid w:val="00106AB7"/>
    <w:rsid w:val="00112D56"/>
    <w:rsid w:val="0015245F"/>
    <w:rsid w:val="00167543"/>
    <w:rsid w:val="00170F98"/>
    <w:rsid w:val="001B47C5"/>
    <w:rsid w:val="00205EBF"/>
    <w:rsid w:val="00260810"/>
    <w:rsid w:val="002A2230"/>
    <w:rsid w:val="003317D0"/>
    <w:rsid w:val="0039012A"/>
    <w:rsid w:val="003B6292"/>
    <w:rsid w:val="00491FDF"/>
    <w:rsid w:val="004B5BA7"/>
    <w:rsid w:val="00546B6B"/>
    <w:rsid w:val="00563F94"/>
    <w:rsid w:val="00584E10"/>
    <w:rsid w:val="00591B01"/>
    <w:rsid w:val="00602CA0"/>
    <w:rsid w:val="006128C0"/>
    <w:rsid w:val="00637A15"/>
    <w:rsid w:val="006474A8"/>
    <w:rsid w:val="0065160A"/>
    <w:rsid w:val="006A5D0C"/>
    <w:rsid w:val="006A6277"/>
    <w:rsid w:val="006B4E18"/>
    <w:rsid w:val="006C0C0B"/>
    <w:rsid w:val="006E107F"/>
    <w:rsid w:val="006E4C9B"/>
    <w:rsid w:val="0070270E"/>
    <w:rsid w:val="00766EFD"/>
    <w:rsid w:val="00773CCE"/>
    <w:rsid w:val="00781AB3"/>
    <w:rsid w:val="007C4EF3"/>
    <w:rsid w:val="007C7B8E"/>
    <w:rsid w:val="00810E42"/>
    <w:rsid w:val="00830C7D"/>
    <w:rsid w:val="00836F1C"/>
    <w:rsid w:val="008609BD"/>
    <w:rsid w:val="00870440"/>
    <w:rsid w:val="008A01BD"/>
    <w:rsid w:val="0093014D"/>
    <w:rsid w:val="00946898"/>
    <w:rsid w:val="00964FB7"/>
    <w:rsid w:val="009672F4"/>
    <w:rsid w:val="00976F9D"/>
    <w:rsid w:val="00980E0D"/>
    <w:rsid w:val="009B2F3D"/>
    <w:rsid w:val="00A54ABA"/>
    <w:rsid w:val="00A57807"/>
    <w:rsid w:val="00A63C3D"/>
    <w:rsid w:val="00A87931"/>
    <w:rsid w:val="00AC1501"/>
    <w:rsid w:val="00B014AA"/>
    <w:rsid w:val="00B40BD1"/>
    <w:rsid w:val="00B4527B"/>
    <w:rsid w:val="00BB43D1"/>
    <w:rsid w:val="00BE5F72"/>
    <w:rsid w:val="00C60B4A"/>
    <w:rsid w:val="00CB45A1"/>
    <w:rsid w:val="00D3426D"/>
    <w:rsid w:val="00D85B8E"/>
    <w:rsid w:val="00DC6F79"/>
    <w:rsid w:val="00DE67EF"/>
    <w:rsid w:val="00E05A99"/>
    <w:rsid w:val="00E462D7"/>
    <w:rsid w:val="00F47380"/>
    <w:rsid w:val="00F81B21"/>
    <w:rsid w:val="00F9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43B8"/>
  <w15:docId w15:val="{E677DC9F-E992-4BF3-BB1A-FAA0BE60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B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2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45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60B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0B4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Mentor1</dc:creator>
  <cp:lastModifiedBy>Andrea Tjoeng</cp:lastModifiedBy>
  <cp:revision>2</cp:revision>
  <cp:lastPrinted>2017-05-02T02:57:00Z</cp:lastPrinted>
  <dcterms:created xsi:type="dcterms:W3CDTF">2017-05-05T00:07:00Z</dcterms:created>
  <dcterms:modified xsi:type="dcterms:W3CDTF">2017-05-05T00:07:00Z</dcterms:modified>
</cp:coreProperties>
</file>