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096" w14:textId="77777777" w:rsidR="007660AC" w:rsidRDefault="007660AC" w:rsidP="007660AC">
      <w:pPr>
        <w:jc w:val="center"/>
        <w:rPr>
          <w:rFonts w:ascii="Calibri" w:hAnsi="Calibri" w:cs="Calibri"/>
          <w:i/>
          <w:sz w:val="32"/>
        </w:rPr>
      </w:pPr>
    </w:p>
    <w:p w14:paraId="705D9663" w14:textId="77777777" w:rsidR="007660AC" w:rsidRPr="00643948" w:rsidRDefault="007660AC" w:rsidP="007660AC">
      <w:pPr>
        <w:jc w:val="center"/>
        <w:rPr>
          <w:rFonts w:ascii="Calibri" w:hAnsi="Calibri" w:cs="Calibri"/>
          <w:i/>
          <w:sz w:val="23"/>
          <w:szCs w:val="23"/>
        </w:rPr>
      </w:pP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515F4362" w14:textId="77777777" w:rsidR="007660AC" w:rsidRDefault="007660AC" w:rsidP="007660AC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4EA8E456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55E537D8" w14:textId="1CD16992" w:rsidR="005067A1" w:rsidRDefault="005067A1" w:rsidP="005067A1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</w:t>
      </w:r>
    </w:p>
    <w:p w14:paraId="28CBC6DB" w14:textId="2C98779B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70314A0D" w14:textId="2DF2BF46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54A09F4B" w14:textId="77777777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559C2D03" w14:textId="7362A31C" w:rsidR="005067A1" w:rsidRDefault="005067A1" w:rsidP="005067A1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147004">
        <w:rPr>
          <w:rFonts w:ascii="Calibri" w:hAnsi="Calibri"/>
          <w:szCs w:val="22"/>
        </w:rPr>
        <w:t xml:space="preserve">Demonstrated knowledge and understanding of the gendered nature of family violence and the ability to articulate a feminist practice framework, including the impact on women and children. </w:t>
      </w:r>
    </w:p>
    <w:p w14:paraId="2A185034" w14:textId="1816B9EC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3AE75665" w14:textId="77777777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2E72A649" w14:textId="77777777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736F4730" w14:textId="77777777" w:rsidR="005067A1" w:rsidRDefault="005067A1" w:rsidP="005067A1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147004">
        <w:rPr>
          <w:rFonts w:ascii="Calibri" w:hAnsi="Calibri"/>
          <w:szCs w:val="22"/>
        </w:rPr>
        <w:t>Demonstrated ability to reflect on and analyse complex situations arising from immediate family violence need with a capacity to adapt, support and manage change.</w:t>
      </w:r>
    </w:p>
    <w:p w14:paraId="33881188" w14:textId="77777777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7B30CE61" w14:textId="77777777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7C63B4A9" w14:textId="77777777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</w:p>
    <w:p w14:paraId="6377BA3C" w14:textId="1A6A55A1" w:rsidR="005067A1" w:rsidRDefault="005067A1" w:rsidP="005067A1">
      <w:pPr>
        <w:spacing w:before="60" w:after="60"/>
        <w:jc w:val="both"/>
        <w:rPr>
          <w:rFonts w:ascii="Calibri" w:hAnsi="Calibri"/>
          <w:szCs w:val="22"/>
        </w:rPr>
      </w:pPr>
      <w:r w:rsidRPr="00147004">
        <w:rPr>
          <w:rFonts w:ascii="Calibri" w:hAnsi="Calibri"/>
          <w:szCs w:val="22"/>
        </w:rPr>
        <w:t xml:space="preserve"> </w:t>
      </w:r>
    </w:p>
    <w:p w14:paraId="7D64A2D6" w14:textId="03306A17" w:rsidR="002420B0" w:rsidRPr="005067A1" w:rsidRDefault="005067A1" w:rsidP="005067A1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147004">
        <w:rPr>
          <w:rFonts w:ascii="Calibri" w:hAnsi="Calibri"/>
          <w:szCs w:val="22"/>
        </w:rPr>
        <w:t>Demonstrated ability to remain calm under pressure and provide practice expertise to</w:t>
      </w:r>
      <w:r w:rsidRPr="005067A1">
        <w:rPr>
          <w:rFonts w:ascii="Calibri" w:hAnsi="Calibri"/>
          <w:szCs w:val="22"/>
        </w:rPr>
        <w:t xml:space="preserve"> the team members.</w:t>
      </w:r>
    </w:p>
    <w:p w14:paraId="490C90BA" w14:textId="02190A3D" w:rsidR="002420B0" w:rsidRDefault="002420B0" w:rsidP="002420B0">
      <w:pPr>
        <w:spacing w:before="60" w:after="60"/>
        <w:jc w:val="both"/>
        <w:rPr>
          <w:rFonts w:ascii="Calibri" w:hAnsi="Calibri"/>
          <w:szCs w:val="20"/>
        </w:rPr>
      </w:pPr>
    </w:p>
    <w:p w14:paraId="15AA7166" w14:textId="46CD021D" w:rsidR="002420B0" w:rsidRDefault="002420B0" w:rsidP="002420B0">
      <w:pPr>
        <w:spacing w:before="60" w:after="60"/>
        <w:jc w:val="both"/>
        <w:rPr>
          <w:rFonts w:ascii="Calibri" w:hAnsi="Calibri"/>
          <w:szCs w:val="20"/>
        </w:rPr>
      </w:pPr>
    </w:p>
    <w:p w14:paraId="41D6FBE2" w14:textId="77777777" w:rsidR="002420B0" w:rsidRPr="00741AC1" w:rsidRDefault="002420B0" w:rsidP="002420B0">
      <w:pPr>
        <w:spacing w:before="60" w:after="60"/>
        <w:jc w:val="both"/>
        <w:rPr>
          <w:rFonts w:ascii="Calibri" w:hAnsi="Calibri"/>
          <w:szCs w:val="22"/>
        </w:rPr>
      </w:pPr>
    </w:p>
    <w:p w14:paraId="2B961221" w14:textId="05DFB374" w:rsidR="00FE1ADB" w:rsidRDefault="005067A1" w:rsidP="002420B0">
      <w:pPr>
        <w:spacing w:before="60" w:after="60"/>
        <w:jc w:val="both"/>
      </w:pPr>
    </w:p>
    <w:sectPr w:rsidR="00FE1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75FD" w14:textId="77777777" w:rsidR="007660AC" w:rsidRDefault="007660AC" w:rsidP="007660AC">
      <w:r>
        <w:separator/>
      </w:r>
    </w:p>
  </w:endnote>
  <w:endnote w:type="continuationSeparator" w:id="0">
    <w:p w14:paraId="702C549E" w14:textId="77777777" w:rsidR="007660AC" w:rsidRDefault="007660AC" w:rsidP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127C" w14:textId="77777777" w:rsidR="005067A1" w:rsidRDefault="00506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E4E2" w14:textId="77777777" w:rsidR="005067A1" w:rsidRDefault="00506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724F" w14:textId="77777777" w:rsidR="005067A1" w:rsidRDefault="0050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73F" w14:textId="77777777" w:rsidR="007660AC" w:rsidRDefault="007660AC" w:rsidP="007660AC">
      <w:r>
        <w:separator/>
      </w:r>
    </w:p>
  </w:footnote>
  <w:footnote w:type="continuationSeparator" w:id="0">
    <w:p w14:paraId="42A3CDE2" w14:textId="77777777" w:rsidR="007660AC" w:rsidRDefault="007660AC" w:rsidP="007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E3A8" w14:textId="77777777" w:rsidR="005067A1" w:rsidRDefault="0050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F778" w14:textId="653DF1AD" w:rsidR="007660AC" w:rsidRPr="005067A1" w:rsidRDefault="007660AC" w:rsidP="009C0337">
    <w:pPr>
      <w:jc w:val="right"/>
      <w:rPr>
        <w:rFonts w:ascii="Calibri" w:hAnsi="Calibri" w:cs="Calibri"/>
        <w:b/>
        <w:sz w:val="36"/>
        <w:szCs w:val="36"/>
      </w:rPr>
    </w:pPr>
    <w:r w:rsidRPr="00BF2EEE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C4C09E1" wp14:editId="1C23D468">
          <wp:simplePos x="0" y="0"/>
          <wp:positionH relativeFrom="column">
            <wp:posOffset>-462543</wp:posOffset>
          </wp:positionH>
          <wp:positionV relativeFrom="paragraph">
            <wp:posOffset>-132774</wp:posOffset>
          </wp:positionV>
          <wp:extent cx="1826895" cy="1212215"/>
          <wp:effectExtent l="0" t="0" r="1905" b="6985"/>
          <wp:wrapSquare wrapText="bothSides"/>
          <wp:docPr id="1" name="Picture 1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387">
      <w:rPr>
        <w:rFonts w:ascii="Calibri" w:hAnsi="Calibri" w:cs="Calibri"/>
        <w:b/>
        <w:sz w:val="32"/>
        <w:szCs w:val="32"/>
      </w:rPr>
      <w:t xml:space="preserve"> </w:t>
    </w:r>
    <w:bookmarkStart w:id="0" w:name="_GoBack"/>
    <w:r w:rsidR="005067A1" w:rsidRPr="005067A1">
      <w:rPr>
        <w:rFonts w:ascii="Calibri" w:hAnsi="Calibri"/>
        <w:b/>
        <w:sz w:val="36"/>
        <w:szCs w:val="36"/>
      </w:rPr>
      <w:t>Senior Specialist Family Violence Crisis Response worker</w:t>
    </w:r>
  </w:p>
  <w:bookmarkEnd w:id="0"/>
  <w:p w14:paraId="45D52D8D" w14:textId="6D4EF87E" w:rsidR="009C0337" w:rsidRPr="00CC75F4" w:rsidRDefault="009C0337" w:rsidP="009C0337">
    <w:pPr>
      <w:jc w:val="right"/>
      <w:rPr>
        <w:rFonts w:ascii="Calibri" w:hAnsi="Calibri" w:cs="Calibri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60B8" w14:textId="77777777" w:rsidR="005067A1" w:rsidRDefault="00506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41387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40B"/>
    <w:multiLevelType w:val="hybridMultilevel"/>
    <w:tmpl w:val="3A6C9536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0C60C8"/>
    <w:rsid w:val="002420B0"/>
    <w:rsid w:val="005067A1"/>
    <w:rsid w:val="007660AC"/>
    <w:rsid w:val="009C0337"/>
    <w:rsid w:val="00A24C16"/>
    <w:rsid w:val="00AA1E87"/>
    <w:rsid w:val="00BF2EEE"/>
    <w:rsid w:val="00E82FBB"/>
    <w:rsid w:val="00F15413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D54C3F"/>
  <w15:chartTrackingRefBased/>
  <w15:docId w15:val="{2823C4DD-7574-4474-9515-9578233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AC"/>
  </w:style>
  <w:style w:type="paragraph" w:styleId="Footer">
    <w:name w:val="footer"/>
    <w:basedOn w:val="Normal"/>
    <w:link w:val="Foot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AC"/>
  </w:style>
  <w:style w:type="paragraph" w:styleId="ListParagraph">
    <w:name w:val="List Paragraph"/>
    <w:basedOn w:val="Normal"/>
    <w:uiPriority w:val="34"/>
    <w:qFormat/>
    <w:rsid w:val="00BF2EEE"/>
    <w:pPr>
      <w:ind w:left="720"/>
      <w:contextualSpacing/>
    </w:pPr>
  </w:style>
  <w:style w:type="paragraph" w:styleId="BodyText">
    <w:name w:val="Body Text"/>
    <w:basedOn w:val="Normal"/>
    <w:link w:val="BodyTextChar"/>
    <w:rsid w:val="00F15413"/>
    <w:pPr>
      <w:spacing w:before="60" w:after="120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F1541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2</cp:revision>
  <dcterms:created xsi:type="dcterms:W3CDTF">2018-07-27T07:14:00Z</dcterms:created>
  <dcterms:modified xsi:type="dcterms:W3CDTF">2018-07-27T07:14:00Z</dcterms:modified>
</cp:coreProperties>
</file>