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</w:t>
      </w:r>
      <w:bookmarkStart w:id="0" w:name="_GoBack"/>
      <w:bookmarkEnd w:id="0"/>
      <w:r w:rsidRPr="007D2D78">
        <w:rPr>
          <w:rFonts w:ascii="Calibri" w:hAnsi="Calibri"/>
          <w:szCs w:val="22"/>
        </w:rPr>
        <w:t>ding public speaking, presentations and facilitation skills).</w:t>
      </w:r>
    </w:p>
    <w:p w:rsidR="000D7993" w:rsidRPr="007D2D78" w:rsidRDefault="000D7993" w:rsidP="000D799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7F01A9" w:rsidRDefault="007F01A9" w:rsidP="007F01A9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7F01A9" w:rsidRPr="007D2D78" w:rsidRDefault="007F01A9" w:rsidP="007F01A9">
      <w:pPr>
        <w:spacing w:before="60" w:after="60"/>
        <w:jc w:val="both"/>
        <w:rPr>
          <w:rFonts w:ascii="Calibri" w:hAnsi="Calibri"/>
          <w:szCs w:val="22"/>
        </w:rPr>
      </w:pPr>
    </w:p>
    <w:p w:rsidR="007F01A9" w:rsidRDefault="007F01A9" w:rsidP="007F01A9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990DD2">
        <w:rPr>
          <w:rFonts w:asciiTheme="minorHAnsi" w:hAnsiTheme="minorHAnsi" w:cstheme="minorHAnsi"/>
          <w:szCs w:val="22"/>
        </w:rPr>
        <w:t>Demonstrated leadership experience including previous experience supervising or mentoring staff.</w:t>
      </w:r>
    </w:p>
    <w:p w:rsidR="007F01A9" w:rsidRPr="00990DD2" w:rsidRDefault="007F01A9" w:rsidP="007F01A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7F01A9" w:rsidRDefault="007F01A9" w:rsidP="007F01A9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990DD2">
        <w:rPr>
          <w:rFonts w:asciiTheme="minorHAnsi" w:hAnsiTheme="minorHAnsi" w:cstheme="minorHAnsi"/>
          <w:szCs w:val="22"/>
        </w:rPr>
        <w:t>A comprehensive understanding of the broader sector and issues related to youth support needs and the statutory out of home care system.</w:t>
      </w:r>
    </w:p>
    <w:p w:rsidR="007F01A9" w:rsidRPr="00990DD2" w:rsidRDefault="007F01A9" w:rsidP="007F01A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7F01A9" w:rsidRDefault="007F01A9" w:rsidP="007F01A9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990DD2">
        <w:rPr>
          <w:rFonts w:asciiTheme="minorHAnsi" w:hAnsiTheme="minorHAnsi" w:cstheme="minorHAnsi"/>
          <w:szCs w:val="22"/>
        </w:rPr>
        <w:t>A broad understanding of housing and demonstrated experience working within the homelessness service system.</w:t>
      </w:r>
    </w:p>
    <w:p w:rsidR="007F01A9" w:rsidRPr="00990DD2" w:rsidRDefault="007F01A9" w:rsidP="007F01A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7F01A9" w:rsidRDefault="007F01A9" w:rsidP="007F01A9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990DD2">
        <w:rPr>
          <w:rFonts w:asciiTheme="minorHAnsi" w:hAnsiTheme="minorHAnsi" w:cstheme="minorHAnsi"/>
          <w:szCs w:val="22"/>
        </w:rPr>
        <w:t>Demonstrated skills and experience in the provision of support and service delivery to young people who sometimes have challenging support needs.</w:t>
      </w:r>
    </w:p>
    <w:p w:rsidR="007F01A9" w:rsidRPr="00990DD2" w:rsidRDefault="007F01A9" w:rsidP="007F01A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7F01A9" w:rsidRDefault="007F01A9" w:rsidP="007F01A9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990DD2">
        <w:rPr>
          <w:rFonts w:asciiTheme="minorHAnsi" w:hAnsiTheme="minorHAnsi" w:cstheme="minorHAnsi"/>
          <w:szCs w:val="22"/>
        </w:rPr>
        <w:t>Must have a passion and commitment to supporting vulnerable young people.</w:t>
      </w:r>
    </w:p>
    <w:p w:rsidR="007F01A9" w:rsidRPr="00990DD2" w:rsidRDefault="007F01A9" w:rsidP="007F01A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0D7993" w:rsidRDefault="007F01A9" w:rsidP="007F01A9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90DD2">
        <w:rPr>
          <w:rFonts w:asciiTheme="minorHAnsi" w:hAnsiTheme="minorHAnsi" w:cstheme="minorHAnsi"/>
          <w:szCs w:val="22"/>
        </w:rPr>
        <w:t>Ability to apply evaluation and assessment, intervention and interactive skills with young people.</w:t>
      </w:r>
    </w:p>
    <w:p w:rsidR="00BE3670" w:rsidRDefault="00BE3670" w:rsidP="00BE3670">
      <w:pPr>
        <w:pStyle w:val="ListParagraph"/>
        <w:rPr>
          <w:rFonts w:ascii="Calibri" w:hAnsi="Calibri"/>
          <w:szCs w:val="22"/>
        </w:rPr>
      </w:pP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E7355B" w:rsidP="00BE3670">
    <w:pPr>
      <w:spacing w:before="60"/>
      <w:jc w:val="right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>Senior Youth Housing Key Worker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30264"/>
    <w:rsid w:val="00153DCF"/>
    <w:rsid w:val="002B79A4"/>
    <w:rsid w:val="00513119"/>
    <w:rsid w:val="006F6977"/>
    <w:rsid w:val="007F01A9"/>
    <w:rsid w:val="00BE3670"/>
    <w:rsid w:val="00DD09E1"/>
    <w:rsid w:val="00E3514B"/>
    <w:rsid w:val="00E7355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8C1A08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2019-07-11T03:19:00Z</dcterms:created>
  <dcterms:modified xsi:type="dcterms:W3CDTF">2019-07-11T03:19:00Z</dcterms:modified>
</cp:coreProperties>
</file>