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8DD9" w14:textId="77777777" w:rsidR="00DD09E1" w:rsidRPr="00E2757A" w:rsidRDefault="00DD09E1">
      <w:pPr>
        <w:rPr>
          <w:rFonts w:ascii="Calibri" w:hAnsi="Calibri" w:cs="Calibri"/>
        </w:rPr>
      </w:pPr>
      <w:bookmarkStart w:id="0" w:name="_GoBack"/>
      <w:bookmarkEnd w:id="0"/>
    </w:p>
    <w:p w14:paraId="638AA3CF" w14:textId="77777777" w:rsidR="00ED293C" w:rsidRPr="00E2757A" w:rsidRDefault="00ED293C" w:rsidP="00ED293C">
      <w:pPr>
        <w:jc w:val="right"/>
        <w:rPr>
          <w:rFonts w:ascii="Calibri" w:hAnsi="Calibri" w:cs="Calibri"/>
          <w:i/>
        </w:rPr>
      </w:pPr>
    </w:p>
    <w:p w14:paraId="58BB1E34" w14:textId="77777777" w:rsidR="00ED293C" w:rsidRPr="00E2757A" w:rsidRDefault="00ED293C" w:rsidP="00ED293C">
      <w:pPr>
        <w:jc w:val="right"/>
        <w:rPr>
          <w:rFonts w:ascii="Calibri" w:hAnsi="Calibri" w:cs="Calibri"/>
          <w:i/>
        </w:rPr>
      </w:pPr>
      <w:r w:rsidRPr="00E2757A">
        <w:rPr>
          <w:rFonts w:ascii="Calibri" w:hAnsi="Calibri" w:cs="Calibri"/>
          <w:i/>
        </w:rPr>
        <w:t>Name:</w:t>
      </w:r>
      <w:r w:rsidR="00F33BED" w:rsidRPr="00E2757A">
        <w:rPr>
          <w:rFonts w:ascii="Calibri" w:hAnsi="Calibri" w:cs="Calibri"/>
          <w:i/>
        </w:rPr>
        <w:t xml:space="preserve"> </w:t>
      </w:r>
      <w:r w:rsidRPr="00E2757A">
        <w:rPr>
          <w:rFonts w:ascii="Calibri" w:hAnsi="Calibri" w:cs="Calibri"/>
          <w:i/>
        </w:rPr>
        <w:t>________________________________</w:t>
      </w:r>
      <w:r w:rsidRPr="00E2757A">
        <w:rPr>
          <w:rFonts w:ascii="Calibri" w:hAnsi="Calibri" w:cs="Calibri"/>
          <w:i/>
        </w:rPr>
        <w:br/>
      </w:r>
    </w:p>
    <w:p w14:paraId="1D82A136" w14:textId="5D0335AF" w:rsidR="00ED293C" w:rsidRPr="00E2757A" w:rsidRDefault="00ED293C" w:rsidP="00ED293C">
      <w:pPr>
        <w:rPr>
          <w:rFonts w:ascii="Calibri" w:hAnsi="Calibri" w:cs="Calibri"/>
        </w:rPr>
      </w:pPr>
      <w:r w:rsidRPr="00E2757A">
        <w:rPr>
          <w:rFonts w:ascii="Calibri" w:hAnsi="Calibri" w:cs="Calibri"/>
          <w:i/>
        </w:rPr>
        <w:t xml:space="preserve">Please address the criteria listed below to outline your experience and suitability for the position you are applying </w:t>
      </w:r>
      <w:proofErr w:type="gramStart"/>
      <w:r w:rsidRPr="00E2757A">
        <w:rPr>
          <w:rFonts w:ascii="Calibri" w:hAnsi="Calibri" w:cs="Calibri"/>
          <w:i/>
        </w:rPr>
        <w:t>for, and</w:t>
      </w:r>
      <w:proofErr w:type="gramEnd"/>
      <w:r w:rsidRPr="00E2757A">
        <w:rPr>
          <w:rFonts w:ascii="Calibri" w:hAnsi="Calibri" w:cs="Calibri"/>
          <w:i/>
        </w:rPr>
        <w:t xml:space="preserve"> attach this with your application along with your Resume and Cover Letter.</w:t>
      </w:r>
      <w:r w:rsidR="00FB5333">
        <w:rPr>
          <w:rFonts w:ascii="Calibri" w:hAnsi="Calibri" w:cs="Calibri"/>
          <w:i/>
        </w:rPr>
        <w:t xml:space="preserve"> Each </w:t>
      </w:r>
      <w:proofErr w:type="gramStart"/>
      <w:r w:rsidR="00FB5333">
        <w:rPr>
          <w:rFonts w:ascii="Calibri" w:hAnsi="Calibri" w:cs="Calibri"/>
          <w:i/>
        </w:rPr>
        <w:t>criteria</w:t>
      </w:r>
      <w:proofErr w:type="gramEnd"/>
      <w:r w:rsidR="00FB5333">
        <w:rPr>
          <w:rFonts w:ascii="Calibri" w:hAnsi="Calibri" w:cs="Calibri"/>
          <w:i/>
        </w:rPr>
        <w:t xml:space="preserve"> should be no more than</w:t>
      </w:r>
      <w:r w:rsidR="006E5D2E">
        <w:rPr>
          <w:rFonts w:ascii="Calibri" w:hAnsi="Calibri" w:cs="Calibri"/>
          <w:i/>
        </w:rPr>
        <w:t xml:space="preserve"> </w:t>
      </w:r>
      <w:r w:rsidR="00C571C4">
        <w:rPr>
          <w:rFonts w:ascii="Calibri" w:hAnsi="Calibri" w:cs="Calibri"/>
          <w:i/>
        </w:rPr>
        <w:t>100</w:t>
      </w:r>
      <w:r w:rsidR="006E5D2E">
        <w:rPr>
          <w:rFonts w:ascii="Calibri" w:hAnsi="Calibri" w:cs="Calibri"/>
          <w:i/>
        </w:rPr>
        <w:t xml:space="preserve"> words</w:t>
      </w:r>
      <w:r w:rsidR="009F36D0">
        <w:rPr>
          <w:rFonts w:ascii="Calibri" w:hAnsi="Calibri" w:cs="Calibri"/>
          <w:i/>
        </w:rPr>
        <w:t>.</w:t>
      </w:r>
    </w:p>
    <w:p w14:paraId="376F52CF" w14:textId="77777777" w:rsidR="00ED293C" w:rsidRPr="00E2757A" w:rsidRDefault="00ED293C" w:rsidP="00ED293C">
      <w:pPr>
        <w:rPr>
          <w:rFonts w:ascii="Calibri" w:hAnsi="Calibri" w:cs="Calibri"/>
        </w:rPr>
      </w:pPr>
    </w:p>
    <w:p w14:paraId="44C89FE6" w14:textId="77777777" w:rsidR="00ED293C" w:rsidRPr="00E2757A" w:rsidRDefault="00ED293C" w:rsidP="00ED293C">
      <w:pPr>
        <w:rPr>
          <w:rFonts w:ascii="Calibri" w:hAnsi="Calibri" w:cs="Calibri"/>
        </w:rPr>
      </w:pPr>
    </w:p>
    <w:p w14:paraId="5FAB0615" w14:textId="77777777" w:rsidR="000D7993" w:rsidRPr="00E2757A" w:rsidRDefault="000D7993" w:rsidP="000D7993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</w:rPr>
      </w:pPr>
      <w:r w:rsidRPr="00E2757A">
        <w:rPr>
          <w:rFonts w:ascii="Calibri" w:hAnsi="Calibri" w:cs="Calibri"/>
        </w:rPr>
        <w:t>Excellent written and oral communication skills (including public speaking, presentations and facilitation skills).</w:t>
      </w:r>
    </w:p>
    <w:p w14:paraId="3F153111" w14:textId="77777777" w:rsidR="000D7993" w:rsidRPr="00E2757A" w:rsidRDefault="000D7993" w:rsidP="000D7993">
      <w:pPr>
        <w:spacing w:before="60" w:after="60"/>
        <w:ind w:left="720"/>
        <w:jc w:val="both"/>
        <w:rPr>
          <w:rFonts w:ascii="Calibri" w:hAnsi="Calibri" w:cs="Calibri"/>
        </w:rPr>
      </w:pPr>
    </w:p>
    <w:p w14:paraId="2B08200F" w14:textId="77777777" w:rsidR="00986CBD" w:rsidRPr="00E2757A" w:rsidRDefault="00986CBD" w:rsidP="00986CBD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 w:cs="Calibri"/>
        </w:rPr>
      </w:pPr>
      <w:r w:rsidRPr="00E2757A">
        <w:rPr>
          <w:rFonts w:ascii="Calibri" w:hAnsi="Calibri" w:cs="Calibri"/>
        </w:rPr>
        <w:t>Demonstrated ability to flexibly manage competing priorities and stressful situations, monitoring own stress levels and practising and promoting self-care strategies.</w:t>
      </w:r>
    </w:p>
    <w:p w14:paraId="71C2B2D7" w14:textId="77777777" w:rsidR="00986CBD" w:rsidRPr="00E2757A" w:rsidRDefault="00986CBD" w:rsidP="00986CBD">
      <w:pPr>
        <w:spacing w:before="60" w:after="60"/>
        <w:jc w:val="both"/>
        <w:rPr>
          <w:rFonts w:ascii="Calibri" w:hAnsi="Calibri" w:cs="Calibri"/>
        </w:rPr>
      </w:pPr>
    </w:p>
    <w:p w14:paraId="5553E8AD" w14:textId="58BB173E" w:rsidR="00E2757A" w:rsidRPr="00E2757A" w:rsidRDefault="00E2757A" w:rsidP="00E2757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hanging="396"/>
        <w:contextualSpacing w:val="0"/>
        <w:rPr>
          <w:rFonts w:ascii="Calibri" w:hAnsi="Calibri" w:cs="Calibri"/>
          <w:color w:val="FF2600"/>
        </w:rPr>
      </w:pPr>
      <w:r w:rsidRPr="00E2757A">
        <w:rPr>
          <w:rFonts w:ascii="Calibri" w:hAnsi="Calibri" w:cs="Calibri"/>
        </w:rPr>
        <w:t xml:space="preserve">Demonstrated </w:t>
      </w:r>
      <w:r w:rsidR="0013471A">
        <w:rPr>
          <w:rFonts w:ascii="Calibri" w:hAnsi="Calibri" w:cs="Calibri"/>
        </w:rPr>
        <w:t xml:space="preserve">flexible </w:t>
      </w:r>
      <w:r w:rsidRPr="00E2757A">
        <w:rPr>
          <w:rFonts w:ascii="Calibri" w:hAnsi="Calibri" w:cs="Calibri"/>
        </w:rPr>
        <w:t xml:space="preserve">classroom teaching experience with strengths Numeracy being </w:t>
      </w:r>
      <w:r w:rsidR="00641208">
        <w:rPr>
          <w:rFonts w:ascii="Calibri" w:hAnsi="Calibri" w:cs="Calibri"/>
        </w:rPr>
        <w:t>essential</w:t>
      </w:r>
      <w:r w:rsidRPr="00E2757A">
        <w:rPr>
          <w:rFonts w:ascii="Calibri" w:hAnsi="Calibri" w:cs="Calibri"/>
        </w:rPr>
        <w:t>.</w:t>
      </w:r>
    </w:p>
    <w:p w14:paraId="0F121762" w14:textId="77777777" w:rsidR="00986CBD" w:rsidRPr="00E2757A" w:rsidRDefault="00986CBD" w:rsidP="00986CBD">
      <w:pPr>
        <w:spacing w:before="60" w:after="60"/>
        <w:jc w:val="both"/>
        <w:rPr>
          <w:rFonts w:ascii="Calibri" w:hAnsi="Calibri" w:cs="Calibri"/>
        </w:rPr>
      </w:pPr>
    </w:p>
    <w:p w14:paraId="0DD31F18" w14:textId="77777777" w:rsidR="00E2757A" w:rsidRDefault="00E2757A" w:rsidP="00E2757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hanging="396"/>
        <w:contextualSpacing w:val="0"/>
        <w:rPr>
          <w:rFonts w:ascii="Calibri" w:hAnsi="Calibri" w:cs="Calibri"/>
        </w:rPr>
      </w:pPr>
      <w:r w:rsidRPr="00E2757A">
        <w:rPr>
          <w:rFonts w:ascii="Calibri" w:hAnsi="Calibri" w:cs="Calibri"/>
        </w:rPr>
        <w:t>Experience in the delivery of differentiated and flexible curriculum designed to meet the individual needs of students with complex needs and a history of disengagement from education</w:t>
      </w:r>
      <w:r w:rsidR="00341C66">
        <w:rPr>
          <w:rFonts w:ascii="Calibri" w:hAnsi="Calibri" w:cs="Calibri"/>
        </w:rPr>
        <w:t>.</w:t>
      </w:r>
    </w:p>
    <w:p w14:paraId="775C8959" w14:textId="77777777" w:rsidR="00341C66" w:rsidRPr="00E2757A" w:rsidRDefault="00341C66" w:rsidP="00341C6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/>
        <w:contextualSpacing w:val="0"/>
        <w:rPr>
          <w:rFonts w:ascii="Calibri" w:hAnsi="Calibri" w:cs="Calibri"/>
        </w:rPr>
      </w:pPr>
    </w:p>
    <w:p w14:paraId="44DD1815" w14:textId="2EC4DF0A" w:rsidR="00E2757A" w:rsidRPr="006E1169" w:rsidRDefault="00E2757A" w:rsidP="00E2757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56" w:hanging="396"/>
        <w:contextualSpacing w:val="0"/>
        <w:rPr>
          <w:rFonts w:ascii="Calibri" w:hAnsi="Calibri" w:cs="Calibri"/>
        </w:rPr>
      </w:pPr>
      <w:r w:rsidRPr="006E1169">
        <w:rPr>
          <w:rFonts w:ascii="Calibri" w:hAnsi="Calibri" w:cs="Calibri"/>
        </w:rPr>
        <w:t>The ability to work as part of a team</w:t>
      </w:r>
      <w:r w:rsidR="00341C66" w:rsidRPr="006E1169">
        <w:rPr>
          <w:rFonts w:ascii="Calibri" w:hAnsi="Calibri" w:cs="Calibri"/>
        </w:rPr>
        <w:t xml:space="preserve"> &amp; t</w:t>
      </w:r>
      <w:r w:rsidRPr="006E1169">
        <w:rPr>
          <w:rFonts w:ascii="Calibri" w:hAnsi="Calibri" w:cs="Calibri"/>
        </w:rPr>
        <w:t>he ability to work effectively with students, school staff</w:t>
      </w:r>
      <w:r w:rsidR="006E1169" w:rsidRPr="006E1169">
        <w:rPr>
          <w:rFonts w:ascii="Calibri" w:hAnsi="Calibri" w:cs="Calibri"/>
        </w:rPr>
        <w:t xml:space="preserve"> and </w:t>
      </w:r>
      <w:r w:rsidRPr="006E1169">
        <w:rPr>
          <w:rFonts w:ascii="Calibri" w:hAnsi="Calibri" w:cs="Calibri"/>
        </w:rPr>
        <w:t>parents/carers</w:t>
      </w:r>
      <w:r w:rsidR="006E1169">
        <w:rPr>
          <w:rFonts w:ascii="Calibri" w:hAnsi="Calibri" w:cs="Calibri"/>
        </w:rPr>
        <w:t>.</w:t>
      </w:r>
    </w:p>
    <w:p w14:paraId="70F1AA81" w14:textId="77777777" w:rsidR="00986CBD" w:rsidRPr="00E2757A" w:rsidRDefault="00986CBD" w:rsidP="00986CBD">
      <w:pPr>
        <w:spacing w:before="60" w:after="60"/>
        <w:jc w:val="both"/>
        <w:rPr>
          <w:rFonts w:ascii="Calibri" w:hAnsi="Calibri" w:cs="Calibri"/>
        </w:rPr>
      </w:pPr>
    </w:p>
    <w:sectPr w:rsidR="00986CBD" w:rsidRPr="00E2757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A221" w14:textId="77777777" w:rsidR="00F3547B" w:rsidRDefault="00F3547B" w:rsidP="00ED293C">
      <w:r>
        <w:separator/>
      </w:r>
    </w:p>
  </w:endnote>
  <w:endnote w:type="continuationSeparator" w:id="0">
    <w:p w14:paraId="0DC39B8E" w14:textId="77777777" w:rsidR="00F3547B" w:rsidRDefault="00F3547B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7592" w14:textId="77777777" w:rsidR="00F3547B" w:rsidRDefault="00F3547B" w:rsidP="00ED293C">
      <w:r>
        <w:separator/>
      </w:r>
    </w:p>
  </w:footnote>
  <w:footnote w:type="continuationSeparator" w:id="0">
    <w:p w14:paraId="7DAA2C40" w14:textId="77777777" w:rsidR="00F3547B" w:rsidRDefault="00F3547B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3A316" w14:textId="77777777"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 wp14:editId="16F9E4C7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14:paraId="7F943DBC" w14:textId="23F30288" w:rsidR="00ED293C" w:rsidRPr="00C07DCF" w:rsidRDefault="00C571C4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>Numeracy</w:t>
    </w:r>
    <w:r w:rsidR="00986CBD">
      <w:rPr>
        <w:rFonts w:ascii="Calibri" w:hAnsi="Calibri"/>
        <w:sz w:val="32"/>
        <w:szCs w:val="32"/>
      </w:rPr>
      <w:t xml:space="preserve"> Teacher</w:t>
    </w:r>
  </w:p>
  <w:p w14:paraId="751155B9" w14:textId="77777777"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14D6"/>
    <w:multiLevelType w:val="multilevel"/>
    <w:tmpl w:val="34343CA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" w15:restartNumberingAfterBreak="0">
    <w:nsid w:val="310F4E6C"/>
    <w:multiLevelType w:val="multilevel"/>
    <w:tmpl w:val="A290DB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32D70FA1"/>
    <w:multiLevelType w:val="multilevel"/>
    <w:tmpl w:val="72FA81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3D8D073C"/>
    <w:multiLevelType w:val="multilevel"/>
    <w:tmpl w:val="94E6CD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" w15:restartNumberingAfterBreak="0">
    <w:nsid w:val="55FE27DE"/>
    <w:multiLevelType w:val="multilevel"/>
    <w:tmpl w:val="4480439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8A48D6"/>
    <w:multiLevelType w:val="multilevel"/>
    <w:tmpl w:val="FA2AAD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7C1B6EF5"/>
    <w:multiLevelType w:val="multilevel"/>
    <w:tmpl w:val="E88AAD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7E4E5D56"/>
    <w:multiLevelType w:val="multilevel"/>
    <w:tmpl w:val="02385C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5C0E"/>
    <w:rsid w:val="0013471A"/>
    <w:rsid w:val="00341C66"/>
    <w:rsid w:val="00420881"/>
    <w:rsid w:val="00513119"/>
    <w:rsid w:val="00641208"/>
    <w:rsid w:val="006E1169"/>
    <w:rsid w:val="006E5D2E"/>
    <w:rsid w:val="006F6977"/>
    <w:rsid w:val="008C13B4"/>
    <w:rsid w:val="00940338"/>
    <w:rsid w:val="00986CBD"/>
    <w:rsid w:val="009F36D0"/>
    <w:rsid w:val="00A81871"/>
    <w:rsid w:val="00C571C4"/>
    <w:rsid w:val="00DB0124"/>
    <w:rsid w:val="00DB129B"/>
    <w:rsid w:val="00DD09E1"/>
    <w:rsid w:val="00E2757A"/>
    <w:rsid w:val="00ED293C"/>
    <w:rsid w:val="00F12427"/>
    <w:rsid w:val="00F33BED"/>
    <w:rsid w:val="00F3547B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B892BF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qFormat/>
    <w:rsid w:val="000D7993"/>
    <w:pPr>
      <w:ind w:left="720"/>
      <w:contextualSpacing/>
    </w:pPr>
  </w:style>
  <w:style w:type="numbering" w:customStyle="1" w:styleId="List21">
    <w:name w:val="List 21"/>
    <w:basedOn w:val="NoList"/>
    <w:rsid w:val="00E2757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A035C88C581418F6AEFCC267BB94D" ma:contentTypeVersion="10" ma:contentTypeDescription="Create a new document." ma:contentTypeScope="" ma:versionID="bb0c02c32f5c672c40eef9cb1ee09572">
  <xsd:schema xmlns:xsd="http://www.w3.org/2001/XMLSchema" xmlns:xs="http://www.w3.org/2001/XMLSchema" xmlns:p="http://schemas.microsoft.com/office/2006/metadata/properties" xmlns:ns3="7e580e12-063d-4490-b5e0-4a533d2291eb" targetNamespace="http://schemas.microsoft.com/office/2006/metadata/properties" ma:root="true" ma:fieldsID="72f8857c539093698f1c2ef155d01627" ns3:_="">
    <xsd:import namespace="7e580e12-063d-4490-b5e0-4a533d229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80e12-063d-4490-b5e0-4a533d229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02E73-D34E-472D-B666-98B2AEBBB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C7FC0-9D9C-4440-8B98-15E3AAB40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1852B-3CF0-44E8-ACF6-1E16DEC97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80e12-063d-4490-b5e0-4a533d229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Simone Mancini</cp:lastModifiedBy>
  <cp:revision>2</cp:revision>
  <dcterms:created xsi:type="dcterms:W3CDTF">2020-02-03T01:32:00Z</dcterms:created>
  <dcterms:modified xsi:type="dcterms:W3CDTF">2020-02-03T01:32:00Z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0x010100346A035C88C581418F6AEFCC267BB94D</vt:lpwstr>
  </property>
</Properties>
</file>