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12" w:rsidRPr="00DE37B0" w:rsidRDefault="009D3B12" w:rsidP="004C21D1">
      <w:pPr>
        <w:jc w:val="both"/>
        <w:rPr>
          <w:rFonts w:asciiTheme="minorHAnsi" w:hAnsiTheme="minorHAnsi"/>
          <w:sz w:val="22"/>
          <w:szCs w:val="22"/>
          <w:lang w:val="en-US"/>
        </w:rPr>
      </w:pPr>
      <w:bookmarkStart w:id="0" w:name="_GoBack"/>
      <w:bookmarkEnd w:id="0"/>
      <w:r w:rsidRPr="00DE37B0">
        <w:rPr>
          <w:rFonts w:asciiTheme="minorHAnsi" w:hAnsiTheme="minorHAnsi"/>
          <w:b/>
          <w:sz w:val="22"/>
          <w:szCs w:val="22"/>
          <w:lang w:val="en-US"/>
        </w:rPr>
        <w:t xml:space="preserve">Purpose: </w:t>
      </w:r>
      <w:r w:rsidR="00DE37B0" w:rsidRPr="00DE37B0">
        <w:rPr>
          <w:rFonts w:asciiTheme="minorHAnsi" w:hAnsiTheme="minorHAnsi"/>
          <w:sz w:val="22"/>
          <w:szCs w:val="22"/>
          <w:lang w:val="en-US"/>
        </w:rPr>
        <w:t xml:space="preserve">To provide customers with consistently high levels of customer service via the telephone or email, accurately and within agreed service timeframes. </w:t>
      </w:r>
    </w:p>
    <w:p w:rsidR="00EA7E5E" w:rsidRPr="00DE37B0" w:rsidRDefault="00EA7E5E" w:rsidP="004C21D1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9D3B12" w:rsidRPr="00DE37B0" w:rsidRDefault="009D3B12" w:rsidP="00110C35">
      <w:pPr>
        <w:rPr>
          <w:rFonts w:asciiTheme="minorHAnsi" w:hAnsiTheme="minorHAnsi"/>
          <w:sz w:val="22"/>
          <w:szCs w:val="22"/>
          <w:lang w:val="en-US"/>
        </w:rPr>
      </w:pPr>
      <w:r w:rsidRPr="00DE37B0">
        <w:rPr>
          <w:rFonts w:asciiTheme="minorHAnsi" w:hAnsiTheme="minorHAnsi"/>
          <w:b/>
          <w:sz w:val="22"/>
          <w:szCs w:val="22"/>
          <w:lang w:val="en-US"/>
        </w:rPr>
        <w:t>Reports to:</w:t>
      </w:r>
      <w:r w:rsidR="00E5267D" w:rsidRPr="00DE37B0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11269F">
        <w:rPr>
          <w:rFonts w:asciiTheme="minorHAnsi" w:hAnsiTheme="minorHAnsi"/>
          <w:sz w:val="22"/>
          <w:szCs w:val="22"/>
          <w:lang w:val="en-US"/>
        </w:rPr>
        <w:t>Team Leader</w:t>
      </w:r>
    </w:p>
    <w:p w:rsidR="002607BB" w:rsidRPr="00DE37B0" w:rsidRDefault="002607BB" w:rsidP="00110C35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E35472" w:rsidRPr="00DE37B0" w:rsidRDefault="00E35472" w:rsidP="00E35472">
      <w:pPr>
        <w:spacing w:after="120"/>
        <w:rPr>
          <w:rFonts w:asciiTheme="minorHAnsi" w:hAnsiTheme="minorHAnsi"/>
          <w:b/>
          <w:sz w:val="22"/>
          <w:szCs w:val="22"/>
          <w:lang w:val="en-US"/>
        </w:rPr>
      </w:pPr>
      <w:r w:rsidRPr="00DE37B0">
        <w:rPr>
          <w:rFonts w:asciiTheme="minorHAnsi" w:hAnsiTheme="minorHAnsi"/>
          <w:b/>
          <w:sz w:val="22"/>
          <w:szCs w:val="22"/>
          <w:lang w:val="en-US"/>
        </w:rPr>
        <w:t xml:space="preserve">WHAT you do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8221"/>
        <w:gridCol w:w="3828"/>
      </w:tblGrid>
      <w:tr w:rsidR="0011269F" w:rsidRPr="0011269F" w:rsidTr="0053134F">
        <w:tc>
          <w:tcPr>
            <w:tcW w:w="1985" w:type="dxa"/>
          </w:tcPr>
          <w:p w:rsidR="009D3B12" w:rsidRPr="0011269F" w:rsidRDefault="009D3B12" w:rsidP="00110C35">
            <w:pPr>
              <w:spacing w:before="60" w:after="60" w:line="280" w:lineRule="exac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Task</w:t>
            </w:r>
            <w:r w:rsidR="000620FC" w:rsidRPr="0011269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1134" w:type="dxa"/>
          </w:tcPr>
          <w:p w:rsidR="009D3B12" w:rsidRPr="0011269F" w:rsidRDefault="00DC1244" w:rsidP="00110C35">
            <w:pPr>
              <w:spacing w:before="60" w:after="60" w:line="280" w:lineRule="exac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Time</w:t>
            </w:r>
          </w:p>
        </w:tc>
        <w:tc>
          <w:tcPr>
            <w:tcW w:w="8221" w:type="dxa"/>
          </w:tcPr>
          <w:p w:rsidR="009D3B12" w:rsidRPr="0011269F" w:rsidRDefault="009D3B12" w:rsidP="00110C35">
            <w:pPr>
              <w:spacing w:before="60" w:after="60" w:line="280" w:lineRule="exac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Details</w:t>
            </w:r>
          </w:p>
        </w:tc>
        <w:tc>
          <w:tcPr>
            <w:tcW w:w="3828" w:type="dxa"/>
          </w:tcPr>
          <w:p w:rsidR="009D3B12" w:rsidRPr="0011269F" w:rsidRDefault="009D3B12" w:rsidP="00110C35">
            <w:pPr>
              <w:spacing w:before="60" w:after="60" w:line="280" w:lineRule="exac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Measures</w:t>
            </w:r>
          </w:p>
        </w:tc>
      </w:tr>
      <w:tr w:rsidR="0011269F" w:rsidRPr="0011269F" w:rsidTr="0053134F">
        <w:trPr>
          <w:trHeight w:val="365"/>
        </w:trPr>
        <w:tc>
          <w:tcPr>
            <w:tcW w:w="1985" w:type="dxa"/>
          </w:tcPr>
          <w:p w:rsidR="009D3B12" w:rsidRPr="0011269F" w:rsidRDefault="00EA7E5E" w:rsidP="00115B43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Customer Service</w:t>
            </w:r>
          </w:p>
        </w:tc>
        <w:tc>
          <w:tcPr>
            <w:tcW w:w="1134" w:type="dxa"/>
          </w:tcPr>
          <w:p w:rsidR="009D3B12" w:rsidRPr="0011269F" w:rsidRDefault="00362274" w:rsidP="00115B43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40</w:t>
            </w:r>
            <w:r w:rsidR="00C165B3" w:rsidRPr="0011269F">
              <w:rPr>
                <w:rFonts w:asciiTheme="minorHAnsi" w:hAnsiTheme="minorHAnsi"/>
                <w:sz w:val="22"/>
                <w:szCs w:val="22"/>
                <w:lang w:val="en-US"/>
              </w:rPr>
              <w:t>%</w:t>
            </w:r>
          </w:p>
        </w:tc>
        <w:tc>
          <w:tcPr>
            <w:tcW w:w="8221" w:type="dxa"/>
          </w:tcPr>
          <w:p w:rsidR="00C13785" w:rsidRPr="0011269F" w:rsidRDefault="00C23868" w:rsidP="00C23868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Provide all customers</w:t>
            </w:r>
            <w:r w:rsidR="00C13785" w:rsidRPr="0011269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with quality </w:t>
            </w: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service, ensuring all calls are answered in a professional and courteous manner.</w:t>
            </w:r>
          </w:p>
          <w:p w:rsidR="00F80EFC" w:rsidRPr="0011269F" w:rsidRDefault="00C13785" w:rsidP="00F80EFC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before="60" w:after="60"/>
              <w:ind w:hanging="545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Meet allocated daily targets</w:t>
            </w:r>
          </w:p>
          <w:p w:rsidR="009368DA" w:rsidRPr="0011269F" w:rsidRDefault="009368DA" w:rsidP="009368DA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before="60" w:after="60"/>
              <w:ind w:hanging="545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Respond to all customer enquires within </w:t>
            </w:r>
            <w:r w:rsidR="00C13785" w:rsidRPr="0011269F">
              <w:rPr>
                <w:rFonts w:asciiTheme="minorHAnsi" w:hAnsiTheme="minorHAnsi"/>
                <w:sz w:val="22"/>
                <w:szCs w:val="22"/>
                <w:lang w:val="en-US"/>
              </w:rPr>
              <w:t>relevant timeframe</w:t>
            </w:r>
          </w:p>
          <w:p w:rsidR="00F80EFC" w:rsidRPr="0011269F" w:rsidRDefault="00F80EFC" w:rsidP="00F80EFC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before="60" w:after="60"/>
              <w:ind w:hanging="545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Provide customers with informed </w:t>
            </w:r>
            <w:r w:rsidR="00D16A48" w:rsidRPr="0011269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insurance </w:t>
            </w: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product and service information</w:t>
            </w:r>
          </w:p>
          <w:p w:rsidR="00F80EFC" w:rsidRPr="0011269F" w:rsidRDefault="00F80EFC" w:rsidP="00F80EFC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before="60" w:after="60"/>
              <w:ind w:hanging="545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Identify and escalate priority issues</w:t>
            </w:r>
            <w:r w:rsidR="00C13785" w:rsidRPr="0011269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where required</w:t>
            </w:r>
          </w:p>
          <w:p w:rsidR="00F80EFC" w:rsidRPr="0011269F" w:rsidRDefault="00F80EFC" w:rsidP="00F80EFC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before="60" w:after="60"/>
              <w:ind w:hanging="545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Follow up customer calls where necessary</w:t>
            </w:r>
          </w:p>
          <w:p w:rsidR="00F80EFC" w:rsidRPr="0011269F" w:rsidRDefault="00F80EFC" w:rsidP="00F80EFC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before="60" w:after="60"/>
              <w:ind w:hanging="545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Resolve member queries with a low level of escalations</w:t>
            </w:r>
          </w:p>
          <w:p w:rsidR="00A41F70" w:rsidRPr="0011269F" w:rsidRDefault="00F80EFC" w:rsidP="009F6379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before="60" w:after="60"/>
              <w:ind w:hanging="545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Receive positive feedback from customers</w:t>
            </w:r>
          </w:p>
        </w:tc>
        <w:tc>
          <w:tcPr>
            <w:tcW w:w="3828" w:type="dxa"/>
          </w:tcPr>
          <w:p w:rsidR="00C13785" w:rsidRPr="0011269F" w:rsidRDefault="00FC5B9F" w:rsidP="00C13785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All calls answered in a professional and courteous manner</w:t>
            </w:r>
          </w:p>
          <w:p w:rsidR="00DC1244" w:rsidRPr="0011269F" w:rsidRDefault="00C13785" w:rsidP="00C13785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Answer </w:t>
            </w:r>
            <w:r w:rsidR="00DC1244" w:rsidRPr="0011269F">
              <w:rPr>
                <w:rFonts w:asciiTheme="minorHAnsi" w:hAnsiTheme="minorHAnsi"/>
                <w:sz w:val="22"/>
                <w:szCs w:val="22"/>
                <w:lang w:val="en-US"/>
              </w:rPr>
              <w:t>60</w:t>
            </w: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calls per day </w:t>
            </w:r>
          </w:p>
          <w:p w:rsidR="00DC1244" w:rsidRPr="0011269F" w:rsidRDefault="00DC1244" w:rsidP="00C13785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Respond to 60 ‘desk’</w:t>
            </w:r>
            <w:r w:rsidR="00362274" w:rsidRPr="0011269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11269F" w:rsidRPr="0011269F">
              <w:rPr>
                <w:rFonts w:asciiTheme="minorHAnsi" w:hAnsiTheme="minorHAnsi"/>
                <w:sz w:val="22"/>
                <w:szCs w:val="22"/>
                <w:lang w:val="en-US"/>
              </w:rPr>
              <w:t>emails</w:t>
            </w: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per day</w:t>
            </w:r>
          </w:p>
          <w:p w:rsidR="00DC1244" w:rsidRPr="0011269F" w:rsidRDefault="00DC1244" w:rsidP="00C13785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Process 60 e5 extras claims per day</w:t>
            </w:r>
          </w:p>
          <w:p w:rsidR="00C13785" w:rsidRPr="0011269F" w:rsidRDefault="00C13785" w:rsidP="00C13785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Email queries acknowledged within 24 hours of receipt </w:t>
            </w:r>
          </w:p>
          <w:p w:rsidR="00C13785" w:rsidRPr="0011269F" w:rsidRDefault="00C13785" w:rsidP="00C13785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Provide customers with informed </w:t>
            </w:r>
            <w:r w:rsidR="00D16A48" w:rsidRPr="0011269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insurance </w:t>
            </w: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product and service information</w:t>
            </w:r>
          </w:p>
          <w:p w:rsidR="00C13785" w:rsidRPr="0011269F" w:rsidRDefault="00C13785" w:rsidP="00C13785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Identify and escalate priority issues</w:t>
            </w:r>
          </w:p>
          <w:p w:rsidR="00D16A48" w:rsidRPr="0011269F" w:rsidRDefault="00D16A48" w:rsidP="00C13785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Identify customer’s insurance needs</w:t>
            </w:r>
          </w:p>
          <w:p w:rsidR="00C13785" w:rsidRPr="0011269F" w:rsidRDefault="00C13785" w:rsidP="00C13785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Follow up customer calls where necessary</w:t>
            </w:r>
          </w:p>
          <w:p w:rsidR="00C13785" w:rsidRPr="0011269F" w:rsidRDefault="00C13785" w:rsidP="00C13785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Resolve member queries with a low level of escalations</w:t>
            </w:r>
          </w:p>
          <w:p w:rsidR="00FC5B9F" w:rsidRPr="0011269F" w:rsidRDefault="00FC5B9F" w:rsidP="00FC5B9F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Positive customer feedback</w:t>
            </w:r>
          </w:p>
          <w:p w:rsidR="00966C4F" w:rsidRPr="0011269F" w:rsidRDefault="00966C4F" w:rsidP="00966C4F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8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</w:rPr>
              <w:t>Customer satisfaction scores</w:t>
            </w:r>
            <w:r w:rsidR="00362274" w:rsidRPr="0011269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13785" w:rsidRPr="0011269F" w:rsidRDefault="00C13785" w:rsidP="00C1378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66C4F" w:rsidRPr="0011269F" w:rsidRDefault="00966C4F" w:rsidP="00C1378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1269F" w:rsidRPr="0011269F" w:rsidTr="0053134F">
        <w:tc>
          <w:tcPr>
            <w:tcW w:w="1985" w:type="dxa"/>
          </w:tcPr>
          <w:p w:rsidR="009D3B12" w:rsidRPr="0011269F" w:rsidRDefault="00F80EFC" w:rsidP="00115B43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Membership Processing</w:t>
            </w:r>
          </w:p>
          <w:p w:rsidR="00F80EFC" w:rsidRPr="0011269F" w:rsidRDefault="00F80EFC" w:rsidP="00115B43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9D3B12" w:rsidRPr="0011269F" w:rsidRDefault="00362274" w:rsidP="00115B43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30</w:t>
            </w:r>
            <w:r w:rsidR="00C165B3" w:rsidRPr="0011269F">
              <w:rPr>
                <w:rFonts w:asciiTheme="minorHAnsi" w:hAnsiTheme="minorHAnsi"/>
                <w:sz w:val="22"/>
                <w:szCs w:val="22"/>
                <w:lang w:val="en-US"/>
              </w:rPr>
              <w:t>%</w:t>
            </w:r>
          </w:p>
        </w:tc>
        <w:tc>
          <w:tcPr>
            <w:tcW w:w="8221" w:type="dxa"/>
          </w:tcPr>
          <w:p w:rsidR="00F80EFC" w:rsidRPr="0011269F" w:rsidRDefault="00C23868" w:rsidP="00F80EFC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Accurately e</w:t>
            </w:r>
            <w:r w:rsidR="00F80EFC" w:rsidRPr="0011269F">
              <w:rPr>
                <w:rFonts w:asciiTheme="minorHAnsi" w:hAnsiTheme="minorHAnsi"/>
                <w:sz w:val="22"/>
                <w:szCs w:val="22"/>
                <w:lang w:val="en-US"/>
              </w:rPr>
              <w:t>nter and maintain customer records in the system</w:t>
            </w:r>
          </w:p>
          <w:p w:rsidR="00F80EFC" w:rsidRPr="0011269F" w:rsidRDefault="00F80EFC" w:rsidP="00F80EFC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Pr</w:t>
            </w:r>
            <w:r w:rsidR="00C23868" w:rsidRPr="0011269F">
              <w:rPr>
                <w:rFonts w:asciiTheme="minorHAnsi" w:hAnsiTheme="minorHAnsi"/>
                <w:sz w:val="22"/>
                <w:szCs w:val="22"/>
                <w:lang w:val="en-US"/>
              </w:rPr>
              <w:t>ovide customer with relevant correspondence</w:t>
            </w: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within business agreed timeframe</w:t>
            </w:r>
          </w:p>
          <w:p w:rsidR="00F80EFC" w:rsidRPr="0011269F" w:rsidRDefault="00F80EFC" w:rsidP="00F80EFC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Manage card requests within company process and timelines</w:t>
            </w:r>
          </w:p>
          <w:p w:rsidR="00F80EFC" w:rsidRPr="0011269F" w:rsidRDefault="00F80EFC" w:rsidP="00F80EFC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Complete the financial handling of claims</w:t>
            </w:r>
            <w:r w:rsidR="00D16A48" w:rsidRPr="0011269F">
              <w:rPr>
                <w:rFonts w:asciiTheme="minorHAnsi" w:hAnsiTheme="minorHAnsi"/>
                <w:sz w:val="22"/>
                <w:szCs w:val="22"/>
                <w:lang w:val="en-US"/>
              </w:rPr>
              <w:t>, premiums</w:t>
            </w: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 new memberships thoroughly with minimal errors</w:t>
            </w:r>
          </w:p>
          <w:p w:rsidR="00F80EFC" w:rsidRPr="0011269F" w:rsidRDefault="00F80EFC" w:rsidP="00F80EFC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Process and payment of claims with zero errors</w:t>
            </w:r>
          </w:p>
          <w:p w:rsidR="00F80EFC" w:rsidRPr="0011269F" w:rsidRDefault="00F80EFC" w:rsidP="00F80EFC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Balance and reconcile receipts, banking and cash taken on a daily basis</w:t>
            </w:r>
          </w:p>
          <w:p w:rsidR="00F80EFC" w:rsidRPr="0011269F" w:rsidRDefault="00C23868" w:rsidP="00F80EFC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 xml:space="preserve">Ensure compliance with </w:t>
            </w:r>
            <w:r w:rsidR="00F80EFC" w:rsidRPr="0011269F">
              <w:rPr>
                <w:rFonts w:asciiTheme="minorHAnsi" w:hAnsiTheme="minorHAnsi"/>
                <w:sz w:val="22"/>
                <w:szCs w:val="22"/>
                <w:lang w:val="en-US"/>
              </w:rPr>
              <w:t>relevant legislation, including federal and state PHI legislation</w:t>
            </w:r>
          </w:p>
          <w:p w:rsidR="009D3B12" w:rsidRPr="0011269F" w:rsidRDefault="00F80EFC" w:rsidP="00F80EFC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Completed all required health.com.au training</w:t>
            </w:r>
          </w:p>
        </w:tc>
        <w:tc>
          <w:tcPr>
            <w:tcW w:w="3828" w:type="dxa"/>
          </w:tcPr>
          <w:p w:rsidR="0011269F" w:rsidRPr="0011269F" w:rsidRDefault="00FC5B9F" w:rsidP="00B64968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11269F">
              <w:rPr>
                <w:rFonts w:asciiTheme="minorHAnsi" w:hAnsiTheme="minorHAnsi"/>
                <w:sz w:val="22"/>
                <w:szCs w:val="22"/>
              </w:rPr>
              <w:lastRenderedPageBreak/>
              <w:t>All data entry and documentation 100% correct in the system</w:t>
            </w:r>
            <w:r w:rsidR="000D0853" w:rsidRPr="0011269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23868" w:rsidRPr="0011269F" w:rsidRDefault="00C23868" w:rsidP="00B64968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11269F">
              <w:rPr>
                <w:rFonts w:asciiTheme="minorHAnsi" w:hAnsiTheme="minorHAnsi"/>
                <w:sz w:val="22"/>
                <w:szCs w:val="22"/>
              </w:rPr>
              <w:t>Process correspondence to the customer within business agreed timeframe</w:t>
            </w:r>
          </w:p>
          <w:p w:rsidR="00C23868" w:rsidRPr="0011269F" w:rsidRDefault="00C23868" w:rsidP="00C23868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11269F">
              <w:rPr>
                <w:rFonts w:asciiTheme="minorHAnsi" w:hAnsiTheme="minorHAnsi"/>
                <w:sz w:val="22"/>
                <w:szCs w:val="22"/>
              </w:rPr>
              <w:t>Financial handling of claims and new memberships thoroughly with minimal errors</w:t>
            </w:r>
          </w:p>
          <w:p w:rsidR="00C23868" w:rsidRPr="0011269F" w:rsidRDefault="00C23868" w:rsidP="00C23868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11269F">
              <w:rPr>
                <w:rFonts w:asciiTheme="minorHAnsi" w:hAnsiTheme="minorHAnsi"/>
                <w:sz w:val="22"/>
                <w:szCs w:val="22"/>
              </w:rPr>
              <w:lastRenderedPageBreak/>
              <w:t>Zero errors in the process and payment of claims</w:t>
            </w:r>
          </w:p>
          <w:p w:rsidR="00C23868" w:rsidRPr="0011269F" w:rsidRDefault="00C23868" w:rsidP="00C23868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pacing w:before="60" w:after="60"/>
              <w:ind w:left="318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Balance and reconcile receipts</w:t>
            </w:r>
            <w:r w:rsidR="00DC1244" w:rsidRPr="0011269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 b</w:t>
            </w: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anking taken on a daily basis</w:t>
            </w:r>
          </w:p>
          <w:p w:rsidR="00C23868" w:rsidRPr="0011269F" w:rsidRDefault="00C23868" w:rsidP="00C23868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18"/>
                <w:tab w:val="left" w:pos="14317"/>
              </w:tabs>
              <w:ind w:left="318" w:hanging="284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1269F">
              <w:rPr>
                <w:rFonts w:asciiTheme="minorHAnsi" w:hAnsiTheme="minorHAnsi"/>
                <w:sz w:val="22"/>
                <w:szCs w:val="22"/>
              </w:rPr>
              <w:t>Manage card requests within company process and timelines</w:t>
            </w:r>
          </w:p>
          <w:p w:rsidR="00C23868" w:rsidRPr="0011269F" w:rsidRDefault="00C23868" w:rsidP="00C23868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</w:rPr>
              <w:t>100% compliance with relevant legislation, including federal and state PHI legislation</w:t>
            </w:r>
          </w:p>
          <w:p w:rsidR="00C23868" w:rsidRPr="0011269F" w:rsidRDefault="00FC5B9F" w:rsidP="0011269F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11269F">
              <w:rPr>
                <w:rFonts w:asciiTheme="minorHAnsi" w:hAnsiTheme="minorHAnsi"/>
                <w:sz w:val="22"/>
                <w:szCs w:val="22"/>
              </w:rPr>
              <w:t>100% completion of health.com.au training</w:t>
            </w:r>
            <w:r w:rsidR="000F02DF" w:rsidRPr="0011269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1269F" w:rsidRPr="0011269F" w:rsidTr="0053134F">
        <w:tc>
          <w:tcPr>
            <w:tcW w:w="1985" w:type="dxa"/>
          </w:tcPr>
          <w:p w:rsidR="009D3B12" w:rsidRPr="0011269F" w:rsidRDefault="009D3B12" w:rsidP="00C165B3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</w:rPr>
              <w:lastRenderedPageBreak/>
              <w:br w:type="page"/>
            </w:r>
            <w:r w:rsidR="00F80EFC" w:rsidRPr="0011269F">
              <w:rPr>
                <w:rFonts w:asciiTheme="minorHAnsi" w:hAnsiTheme="minorHAnsi"/>
                <w:sz w:val="22"/>
                <w:szCs w:val="22"/>
              </w:rPr>
              <w:t>Prospecting</w:t>
            </w:r>
          </w:p>
        </w:tc>
        <w:tc>
          <w:tcPr>
            <w:tcW w:w="1134" w:type="dxa"/>
          </w:tcPr>
          <w:p w:rsidR="009D3B12" w:rsidRPr="0011269F" w:rsidRDefault="00362274" w:rsidP="00115B43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30%</w:t>
            </w:r>
          </w:p>
        </w:tc>
        <w:tc>
          <w:tcPr>
            <w:tcW w:w="8221" w:type="dxa"/>
          </w:tcPr>
          <w:p w:rsidR="00F80EFC" w:rsidRPr="0011269F" w:rsidRDefault="00F80EFC" w:rsidP="00F80EFC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Provide 100% accuracy on all quotes sent to existing and potential customers</w:t>
            </w:r>
          </w:p>
          <w:p w:rsidR="00F80EFC" w:rsidRPr="0011269F" w:rsidRDefault="00F80EFC" w:rsidP="00F80EFC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Follow up 100% of potential customers for which you have sent a quote</w:t>
            </w:r>
          </w:p>
          <w:p w:rsidR="009D3B12" w:rsidRPr="0011269F" w:rsidRDefault="00F80EFC" w:rsidP="00F80EFC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Provide good advice on appropriate cover for existing and potential customers</w:t>
            </w:r>
          </w:p>
        </w:tc>
        <w:tc>
          <w:tcPr>
            <w:tcW w:w="3828" w:type="dxa"/>
          </w:tcPr>
          <w:p w:rsidR="009D3B12" w:rsidRPr="0011269F" w:rsidRDefault="00A41F70" w:rsidP="00966C4F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100% accuracy on all quotes sent to existing and potential clients</w:t>
            </w:r>
          </w:p>
          <w:p w:rsidR="00C23868" w:rsidRPr="0011269F" w:rsidRDefault="00A41F70" w:rsidP="0011269F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100% follow-up of potential clients</w:t>
            </w:r>
          </w:p>
        </w:tc>
      </w:tr>
    </w:tbl>
    <w:p w:rsidR="00C23868" w:rsidRDefault="00C23868" w:rsidP="00E35472">
      <w:pPr>
        <w:spacing w:after="120"/>
        <w:rPr>
          <w:rFonts w:asciiTheme="minorHAnsi" w:hAnsiTheme="minorHAnsi"/>
          <w:b/>
          <w:sz w:val="22"/>
          <w:szCs w:val="22"/>
          <w:lang w:val="en-US"/>
        </w:rPr>
      </w:pPr>
    </w:p>
    <w:p w:rsidR="00C23868" w:rsidRDefault="00C23868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br w:type="page"/>
      </w:r>
    </w:p>
    <w:p w:rsidR="00E35472" w:rsidRPr="00DE37B0" w:rsidRDefault="00E35472" w:rsidP="00E35472">
      <w:pPr>
        <w:spacing w:after="120"/>
        <w:rPr>
          <w:rFonts w:asciiTheme="minorHAnsi" w:hAnsiTheme="minorHAnsi"/>
          <w:b/>
          <w:sz w:val="22"/>
          <w:szCs w:val="22"/>
          <w:lang w:val="en-US"/>
        </w:rPr>
      </w:pPr>
      <w:r w:rsidRPr="00DE37B0">
        <w:rPr>
          <w:rFonts w:asciiTheme="minorHAnsi" w:hAnsiTheme="minorHAnsi"/>
          <w:b/>
          <w:sz w:val="22"/>
          <w:szCs w:val="22"/>
          <w:lang w:val="en-US"/>
        </w:rPr>
        <w:lastRenderedPageBreak/>
        <w:t xml:space="preserve">HOW you do it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12049"/>
      </w:tblGrid>
      <w:tr w:rsidR="0053134F" w:rsidRPr="00DE37B0" w:rsidTr="0053134F">
        <w:tc>
          <w:tcPr>
            <w:tcW w:w="1985" w:type="dxa"/>
          </w:tcPr>
          <w:p w:rsidR="0053134F" w:rsidRPr="0011269F" w:rsidRDefault="0053134F" w:rsidP="00C165B3">
            <w:pPr>
              <w:spacing w:before="60" w:after="60" w:line="280" w:lineRule="exac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Values  </w:t>
            </w:r>
          </w:p>
        </w:tc>
        <w:tc>
          <w:tcPr>
            <w:tcW w:w="1134" w:type="dxa"/>
          </w:tcPr>
          <w:p w:rsidR="0053134F" w:rsidRPr="0011269F" w:rsidRDefault="0053134F" w:rsidP="00C165B3">
            <w:pPr>
              <w:spacing w:before="60" w:after="60" w:line="280" w:lineRule="exac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Weight</w:t>
            </w:r>
          </w:p>
        </w:tc>
        <w:tc>
          <w:tcPr>
            <w:tcW w:w="12049" w:type="dxa"/>
          </w:tcPr>
          <w:p w:rsidR="0053134F" w:rsidRPr="0011269F" w:rsidRDefault="0053134F" w:rsidP="00C165B3">
            <w:pPr>
              <w:spacing w:before="60" w:after="60" w:line="280" w:lineRule="exac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Description </w:t>
            </w:r>
          </w:p>
        </w:tc>
      </w:tr>
      <w:tr w:rsidR="0053134F" w:rsidRPr="00DE37B0" w:rsidTr="0053134F">
        <w:trPr>
          <w:trHeight w:val="365"/>
        </w:trPr>
        <w:tc>
          <w:tcPr>
            <w:tcW w:w="1985" w:type="dxa"/>
          </w:tcPr>
          <w:p w:rsidR="0053134F" w:rsidRPr="0011269F" w:rsidRDefault="0053134F" w:rsidP="00C165B3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Reliable</w:t>
            </w:r>
          </w:p>
        </w:tc>
        <w:tc>
          <w:tcPr>
            <w:tcW w:w="1134" w:type="dxa"/>
          </w:tcPr>
          <w:p w:rsidR="0053134F" w:rsidRPr="0011269F" w:rsidRDefault="00D16A48" w:rsidP="00D16A4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25</w:t>
            </w:r>
            <w:r w:rsidR="0053134F" w:rsidRPr="0011269F">
              <w:rPr>
                <w:rFonts w:asciiTheme="minorHAnsi" w:hAnsiTheme="minorHAnsi"/>
                <w:sz w:val="22"/>
                <w:szCs w:val="22"/>
                <w:lang w:val="en-US"/>
              </w:rPr>
              <w:t>%</w:t>
            </w:r>
          </w:p>
        </w:tc>
        <w:tc>
          <w:tcPr>
            <w:tcW w:w="12049" w:type="dxa"/>
          </w:tcPr>
          <w:p w:rsidR="0053134F" w:rsidRPr="0011269F" w:rsidRDefault="0053134F" w:rsidP="0053134F">
            <w:pPr>
              <w:pStyle w:val="ListParagraph"/>
              <w:numPr>
                <w:ilvl w:val="0"/>
                <w:numId w:val="26"/>
              </w:numPr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</w:rPr>
            </w:pPr>
            <w:r w:rsidRPr="0011269F">
              <w:rPr>
                <w:rFonts w:asciiTheme="minorHAnsi" w:hAnsiTheme="minorHAnsi"/>
                <w:sz w:val="22"/>
                <w:szCs w:val="22"/>
              </w:rPr>
              <w:t>Shows discipline and consistency to execute the role thoroughly</w:t>
            </w:r>
          </w:p>
          <w:p w:rsidR="0053134F" w:rsidRPr="0011269F" w:rsidRDefault="0053134F" w:rsidP="0053134F">
            <w:pPr>
              <w:pStyle w:val="ListParagraph"/>
              <w:numPr>
                <w:ilvl w:val="0"/>
                <w:numId w:val="26"/>
              </w:numPr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</w:rPr>
            </w:pPr>
            <w:r w:rsidRPr="0011269F">
              <w:rPr>
                <w:rFonts w:asciiTheme="minorHAnsi" w:hAnsiTheme="minorHAnsi"/>
                <w:sz w:val="22"/>
                <w:szCs w:val="22"/>
              </w:rPr>
              <w:t xml:space="preserve">Is accountable for their actions, admits mistakes, learns from them and makes changes </w:t>
            </w:r>
          </w:p>
          <w:p w:rsidR="0053134F" w:rsidRPr="0011269F" w:rsidRDefault="0053134F" w:rsidP="0053134F">
            <w:pPr>
              <w:pStyle w:val="ListParagraph"/>
              <w:numPr>
                <w:ilvl w:val="0"/>
                <w:numId w:val="26"/>
              </w:numPr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</w:rPr>
            </w:pPr>
            <w:r w:rsidRPr="0011269F">
              <w:rPr>
                <w:rFonts w:asciiTheme="minorHAnsi" w:hAnsiTheme="minorHAnsi"/>
                <w:sz w:val="22"/>
                <w:szCs w:val="22"/>
              </w:rPr>
              <w:t>Displays integrity at all times</w:t>
            </w:r>
          </w:p>
          <w:p w:rsidR="0053134F" w:rsidRPr="0011269F" w:rsidRDefault="0053134F" w:rsidP="0053134F">
            <w:pPr>
              <w:pStyle w:val="ListParagraph"/>
              <w:numPr>
                <w:ilvl w:val="0"/>
                <w:numId w:val="26"/>
              </w:numPr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</w:rPr>
            </w:pPr>
            <w:r w:rsidRPr="0011269F">
              <w:rPr>
                <w:rFonts w:asciiTheme="minorHAnsi" w:hAnsiTheme="minorHAnsi"/>
                <w:sz w:val="22"/>
                <w:szCs w:val="22"/>
              </w:rPr>
              <w:t>Always behaves in a professional manner</w:t>
            </w:r>
          </w:p>
        </w:tc>
      </w:tr>
      <w:tr w:rsidR="0053134F" w:rsidRPr="00DE37B0" w:rsidTr="0053134F">
        <w:tc>
          <w:tcPr>
            <w:tcW w:w="1985" w:type="dxa"/>
          </w:tcPr>
          <w:p w:rsidR="0053134F" w:rsidRPr="0011269F" w:rsidRDefault="0053134F" w:rsidP="00EB262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Ambitious</w:t>
            </w:r>
          </w:p>
        </w:tc>
        <w:tc>
          <w:tcPr>
            <w:tcW w:w="1134" w:type="dxa"/>
          </w:tcPr>
          <w:p w:rsidR="0053134F" w:rsidRPr="0011269F" w:rsidRDefault="00D16A48" w:rsidP="00D16A4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20</w:t>
            </w:r>
            <w:r w:rsidR="0053134F" w:rsidRPr="0011269F">
              <w:rPr>
                <w:rFonts w:asciiTheme="minorHAnsi" w:hAnsiTheme="minorHAnsi"/>
                <w:sz w:val="22"/>
                <w:szCs w:val="22"/>
                <w:lang w:val="en-US"/>
              </w:rPr>
              <w:t>%</w:t>
            </w:r>
          </w:p>
        </w:tc>
        <w:tc>
          <w:tcPr>
            <w:tcW w:w="12049" w:type="dxa"/>
          </w:tcPr>
          <w:p w:rsidR="0053134F" w:rsidRPr="0011269F" w:rsidRDefault="0053134F" w:rsidP="0053134F">
            <w:pPr>
              <w:pStyle w:val="ListParagraph"/>
              <w:numPr>
                <w:ilvl w:val="0"/>
                <w:numId w:val="27"/>
              </w:numPr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</w:rPr>
            </w:pPr>
            <w:r w:rsidRPr="0011269F">
              <w:rPr>
                <w:rFonts w:asciiTheme="minorHAnsi" w:hAnsiTheme="minorHAnsi"/>
                <w:sz w:val="22"/>
                <w:szCs w:val="22"/>
              </w:rPr>
              <w:t>Shows focus to see tasks through to on-time completion</w:t>
            </w:r>
          </w:p>
          <w:p w:rsidR="0053134F" w:rsidRPr="0011269F" w:rsidRDefault="0053134F" w:rsidP="0053134F">
            <w:pPr>
              <w:pStyle w:val="ListParagraph"/>
              <w:numPr>
                <w:ilvl w:val="0"/>
                <w:numId w:val="27"/>
              </w:numPr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</w:rPr>
            </w:pPr>
            <w:r w:rsidRPr="0011269F">
              <w:rPr>
                <w:rFonts w:asciiTheme="minorHAnsi" w:hAnsiTheme="minorHAnsi"/>
                <w:sz w:val="22"/>
                <w:szCs w:val="22"/>
              </w:rPr>
              <w:t>Seeks feedback</w:t>
            </w:r>
          </w:p>
          <w:p w:rsidR="0053134F" w:rsidRPr="0011269F" w:rsidRDefault="0053134F" w:rsidP="0053134F">
            <w:pPr>
              <w:pStyle w:val="ListParagraph"/>
              <w:numPr>
                <w:ilvl w:val="0"/>
                <w:numId w:val="27"/>
              </w:numPr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</w:rPr>
            </w:pPr>
            <w:r w:rsidRPr="0011269F">
              <w:rPr>
                <w:rFonts w:asciiTheme="minorHAnsi" w:hAnsiTheme="minorHAnsi"/>
                <w:sz w:val="22"/>
                <w:szCs w:val="22"/>
              </w:rPr>
              <w:t>Is always open-minded and keen to learn new tasks and skills</w:t>
            </w:r>
          </w:p>
          <w:p w:rsidR="0053134F" w:rsidRPr="0011269F" w:rsidRDefault="0053134F" w:rsidP="0053134F">
            <w:pPr>
              <w:pStyle w:val="ListParagraph"/>
              <w:numPr>
                <w:ilvl w:val="0"/>
                <w:numId w:val="27"/>
              </w:numPr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</w:rPr>
            </w:pPr>
            <w:r w:rsidRPr="0011269F">
              <w:rPr>
                <w:rFonts w:asciiTheme="minorHAnsi" w:hAnsiTheme="minorHAnsi"/>
                <w:sz w:val="22"/>
                <w:szCs w:val="22"/>
              </w:rPr>
              <w:t>Is proactive – shows initiative to go above and beyond what is required to reach solutions</w:t>
            </w:r>
          </w:p>
        </w:tc>
      </w:tr>
      <w:tr w:rsidR="0053134F" w:rsidRPr="00DE37B0" w:rsidTr="0053134F">
        <w:tc>
          <w:tcPr>
            <w:tcW w:w="1985" w:type="dxa"/>
          </w:tcPr>
          <w:p w:rsidR="0053134F" w:rsidRPr="0011269F" w:rsidRDefault="0053134F" w:rsidP="002607BB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</w:rPr>
              <w:br w:type="page"/>
              <w:t>Confident</w:t>
            </w:r>
          </w:p>
        </w:tc>
        <w:tc>
          <w:tcPr>
            <w:tcW w:w="1134" w:type="dxa"/>
          </w:tcPr>
          <w:p w:rsidR="0053134F" w:rsidRPr="0011269F" w:rsidRDefault="00D16A48" w:rsidP="00D16A4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15</w:t>
            </w:r>
            <w:r w:rsidR="0053134F" w:rsidRPr="0011269F">
              <w:rPr>
                <w:rFonts w:asciiTheme="minorHAnsi" w:hAnsiTheme="minorHAnsi"/>
                <w:sz w:val="22"/>
                <w:szCs w:val="22"/>
                <w:lang w:val="en-US"/>
              </w:rPr>
              <w:t>%</w:t>
            </w:r>
          </w:p>
        </w:tc>
        <w:tc>
          <w:tcPr>
            <w:tcW w:w="12049" w:type="dxa"/>
          </w:tcPr>
          <w:p w:rsidR="0053134F" w:rsidRPr="0011269F" w:rsidRDefault="0053134F" w:rsidP="0053134F">
            <w:pPr>
              <w:pStyle w:val="ListParagraph"/>
              <w:numPr>
                <w:ilvl w:val="0"/>
                <w:numId w:val="28"/>
              </w:numPr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</w:rPr>
            </w:pPr>
            <w:r w:rsidRPr="0011269F">
              <w:rPr>
                <w:rFonts w:asciiTheme="minorHAnsi" w:hAnsiTheme="minorHAnsi"/>
                <w:sz w:val="22"/>
                <w:szCs w:val="22"/>
              </w:rPr>
              <w:t>Is decisive when making business decisions</w:t>
            </w:r>
          </w:p>
          <w:p w:rsidR="0053134F" w:rsidRPr="0011269F" w:rsidRDefault="0053134F" w:rsidP="0053134F">
            <w:pPr>
              <w:pStyle w:val="ListParagraph"/>
              <w:numPr>
                <w:ilvl w:val="0"/>
                <w:numId w:val="28"/>
              </w:numPr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</w:rPr>
            </w:pPr>
            <w:r w:rsidRPr="0011269F">
              <w:rPr>
                <w:rFonts w:asciiTheme="minorHAnsi" w:hAnsiTheme="minorHAnsi"/>
                <w:sz w:val="22"/>
                <w:szCs w:val="22"/>
              </w:rPr>
              <w:t>Is optimistic and has belief in their ability and their actions in the role</w:t>
            </w:r>
          </w:p>
          <w:p w:rsidR="0053134F" w:rsidRPr="0011269F" w:rsidRDefault="0053134F" w:rsidP="0053134F">
            <w:pPr>
              <w:pStyle w:val="ListParagraph"/>
              <w:numPr>
                <w:ilvl w:val="0"/>
                <w:numId w:val="28"/>
              </w:numPr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</w:rPr>
            </w:pPr>
            <w:r w:rsidRPr="0011269F">
              <w:rPr>
                <w:rFonts w:asciiTheme="minorHAnsi" w:hAnsiTheme="minorHAnsi"/>
                <w:sz w:val="22"/>
                <w:szCs w:val="22"/>
              </w:rPr>
              <w:t>Keeps promises - is open and honest</w:t>
            </w:r>
          </w:p>
        </w:tc>
      </w:tr>
      <w:tr w:rsidR="0053134F" w:rsidRPr="00DE37B0" w:rsidTr="0053134F">
        <w:tc>
          <w:tcPr>
            <w:tcW w:w="1985" w:type="dxa"/>
          </w:tcPr>
          <w:p w:rsidR="0053134F" w:rsidRPr="0011269F" w:rsidRDefault="0053134F" w:rsidP="00C165B3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Fun</w:t>
            </w:r>
          </w:p>
        </w:tc>
        <w:tc>
          <w:tcPr>
            <w:tcW w:w="1134" w:type="dxa"/>
          </w:tcPr>
          <w:p w:rsidR="0053134F" w:rsidRPr="0011269F" w:rsidRDefault="00D16A48" w:rsidP="00C165B3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  <w:r w:rsidR="0053134F" w:rsidRPr="0011269F">
              <w:rPr>
                <w:rFonts w:asciiTheme="minorHAnsi" w:hAnsiTheme="minorHAnsi"/>
                <w:sz w:val="22"/>
                <w:szCs w:val="22"/>
                <w:lang w:val="en-US"/>
              </w:rPr>
              <w:t>%</w:t>
            </w:r>
          </w:p>
        </w:tc>
        <w:tc>
          <w:tcPr>
            <w:tcW w:w="12049" w:type="dxa"/>
          </w:tcPr>
          <w:p w:rsidR="0053134F" w:rsidRPr="0011269F" w:rsidRDefault="0053134F" w:rsidP="0053134F">
            <w:pPr>
              <w:pStyle w:val="ListParagraph"/>
              <w:numPr>
                <w:ilvl w:val="0"/>
                <w:numId w:val="28"/>
              </w:numPr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</w:rPr>
            </w:pPr>
            <w:r w:rsidRPr="0011269F">
              <w:rPr>
                <w:rFonts w:asciiTheme="minorHAnsi" w:hAnsiTheme="minorHAnsi"/>
                <w:sz w:val="22"/>
                <w:szCs w:val="22"/>
              </w:rPr>
              <w:t>Has high energy and actively helps to create a great place to work</w:t>
            </w:r>
          </w:p>
          <w:p w:rsidR="0053134F" w:rsidRPr="0011269F" w:rsidRDefault="0053134F" w:rsidP="0053134F">
            <w:pPr>
              <w:pStyle w:val="ListParagraph"/>
              <w:numPr>
                <w:ilvl w:val="0"/>
                <w:numId w:val="28"/>
              </w:numPr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</w:rPr>
            </w:pPr>
            <w:r w:rsidRPr="0011269F">
              <w:rPr>
                <w:rFonts w:asciiTheme="minorHAnsi" w:hAnsiTheme="minorHAnsi"/>
                <w:sz w:val="22"/>
                <w:szCs w:val="22"/>
              </w:rPr>
              <w:t>Displays enthusiasm towards their role, teammates and customers</w:t>
            </w:r>
          </w:p>
          <w:p w:rsidR="0053134F" w:rsidRPr="0011269F" w:rsidRDefault="0053134F" w:rsidP="0053134F">
            <w:pPr>
              <w:pStyle w:val="ListParagraph"/>
              <w:numPr>
                <w:ilvl w:val="0"/>
                <w:numId w:val="28"/>
              </w:numPr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</w:rPr>
            </w:pPr>
            <w:r w:rsidRPr="0011269F">
              <w:rPr>
                <w:rFonts w:asciiTheme="minorHAnsi" w:hAnsiTheme="minorHAnsi"/>
                <w:sz w:val="22"/>
                <w:szCs w:val="22"/>
              </w:rPr>
              <w:t>Actively displays a positive approach to their role and tasks</w:t>
            </w:r>
          </w:p>
        </w:tc>
      </w:tr>
      <w:tr w:rsidR="0053134F" w:rsidRPr="00DE37B0" w:rsidTr="0053134F">
        <w:trPr>
          <w:trHeight w:val="70"/>
        </w:trPr>
        <w:tc>
          <w:tcPr>
            <w:tcW w:w="1985" w:type="dxa"/>
          </w:tcPr>
          <w:p w:rsidR="0053134F" w:rsidRPr="0011269F" w:rsidRDefault="0053134F" w:rsidP="00C165B3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Passion for Health.com.au</w:t>
            </w:r>
          </w:p>
        </w:tc>
        <w:tc>
          <w:tcPr>
            <w:tcW w:w="1134" w:type="dxa"/>
          </w:tcPr>
          <w:p w:rsidR="0053134F" w:rsidRPr="0011269F" w:rsidRDefault="00D16A48" w:rsidP="00C165B3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10</w:t>
            </w:r>
            <w:r w:rsidR="0053134F" w:rsidRPr="0011269F">
              <w:rPr>
                <w:rFonts w:asciiTheme="minorHAnsi" w:hAnsiTheme="minorHAnsi"/>
                <w:sz w:val="22"/>
                <w:szCs w:val="22"/>
                <w:lang w:val="en-US"/>
              </w:rPr>
              <w:t>%</w:t>
            </w:r>
          </w:p>
        </w:tc>
        <w:tc>
          <w:tcPr>
            <w:tcW w:w="12049" w:type="dxa"/>
          </w:tcPr>
          <w:p w:rsidR="0053134F" w:rsidRPr="0011269F" w:rsidRDefault="0053134F" w:rsidP="0053134F">
            <w:pPr>
              <w:pStyle w:val="ListParagraph"/>
              <w:numPr>
                <w:ilvl w:val="0"/>
                <w:numId w:val="29"/>
              </w:numPr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</w:rPr>
            </w:pPr>
            <w:r w:rsidRPr="0011269F">
              <w:rPr>
                <w:rFonts w:asciiTheme="minorHAnsi" w:hAnsiTheme="minorHAnsi"/>
                <w:sz w:val="22"/>
                <w:szCs w:val="22"/>
              </w:rPr>
              <w:t>Demonstrates desire to achieve health.com.au’s business objectives</w:t>
            </w:r>
          </w:p>
          <w:p w:rsidR="0053134F" w:rsidRPr="0011269F" w:rsidRDefault="0053134F" w:rsidP="00DE37B0">
            <w:pPr>
              <w:pStyle w:val="ListParagraph"/>
              <w:numPr>
                <w:ilvl w:val="0"/>
                <w:numId w:val="29"/>
              </w:numPr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</w:rPr>
            </w:pPr>
            <w:r w:rsidRPr="0011269F">
              <w:rPr>
                <w:rFonts w:asciiTheme="minorHAnsi" w:hAnsiTheme="minorHAnsi"/>
                <w:sz w:val="22"/>
                <w:szCs w:val="22"/>
              </w:rPr>
              <w:t>Shows passion for the health.com.au brand and respects its customers</w:t>
            </w:r>
          </w:p>
        </w:tc>
      </w:tr>
      <w:tr w:rsidR="0053134F" w:rsidRPr="00DE37B0" w:rsidTr="0053134F">
        <w:trPr>
          <w:trHeight w:val="70"/>
        </w:trPr>
        <w:tc>
          <w:tcPr>
            <w:tcW w:w="1985" w:type="dxa"/>
          </w:tcPr>
          <w:p w:rsidR="0053134F" w:rsidRPr="0011269F" w:rsidRDefault="0053134F" w:rsidP="00C165B3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Team</w:t>
            </w:r>
          </w:p>
        </w:tc>
        <w:tc>
          <w:tcPr>
            <w:tcW w:w="1134" w:type="dxa"/>
          </w:tcPr>
          <w:p w:rsidR="0053134F" w:rsidRPr="0011269F" w:rsidRDefault="00D16A48" w:rsidP="00D16A4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15</w:t>
            </w:r>
            <w:r w:rsidR="0053134F" w:rsidRPr="0011269F">
              <w:rPr>
                <w:rFonts w:asciiTheme="minorHAnsi" w:hAnsiTheme="minorHAnsi"/>
                <w:sz w:val="22"/>
                <w:szCs w:val="22"/>
                <w:lang w:val="en-US"/>
              </w:rPr>
              <w:t>%</w:t>
            </w:r>
          </w:p>
        </w:tc>
        <w:tc>
          <w:tcPr>
            <w:tcW w:w="12049" w:type="dxa"/>
          </w:tcPr>
          <w:p w:rsidR="0053134F" w:rsidRPr="0011269F" w:rsidRDefault="0053134F" w:rsidP="0053134F">
            <w:pPr>
              <w:pStyle w:val="ListParagraph"/>
              <w:numPr>
                <w:ilvl w:val="0"/>
                <w:numId w:val="30"/>
              </w:numPr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</w:rPr>
            </w:pPr>
            <w:r w:rsidRPr="0011269F">
              <w:rPr>
                <w:rFonts w:asciiTheme="minorHAnsi" w:hAnsiTheme="minorHAnsi"/>
                <w:sz w:val="22"/>
                <w:szCs w:val="22"/>
              </w:rPr>
              <w:t xml:space="preserve">Acknowledges and accepts that others work and think differently </w:t>
            </w:r>
          </w:p>
          <w:p w:rsidR="0053134F" w:rsidRPr="0011269F" w:rsidRDefault="0053134F" w:rsidP="0053134F">
            <w:pPr>
              <w:pStyle w:val="ListParagraph"/>
              <w:numPr>
                <w:ilvl w:val="0"/>
                <w:numId w:val="30"/>
              </w:numPr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</w:rPr>
            </w:pPr>
            <w:r w:rsidRPr="0011269F">
              <w:rPr>
                <w:rFonts w:asciiTheme="minorHAnsi" w:hAnsiTheme="minorHAnsi"/>
                <w:sz w:val="22"/>
                <w:szCs w:val="22"/>
              </w:rPr>
              <w:t>Respects others and considers the impact of their actions and behaviours</w:t>
            </w:r>
          </w:p>
          <w:p w:rsidR="0053134F" w:rsidRPr="0011269F" w:rsidRDefault="0053134F" w:rsidP="0053134F">
            <w:pPr>
              <w:pStyle w:val="ListParagraph"/>
              <w:numPr>
                <w:ilvl w:val="0"/>
                <w:numId w:val="30"/>
              </w:numPr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</w:rPr>
            </w:pPr>
            <w:r w:rsidRPr="0011269F">
              <w:rPr>
                <w:rFonts w:asciiTheme="minorHAnsi" w:hAnsiTheme="minorHAnsi"/>
                <w:sz w:val="22"/>
                <w:szCs w:val="22"/>
              </w:rPr>
              <w:t>Values the input and know-how of other team members looks for opportunities to help others</w:t>
            </w:r>
          </w:p>
          <w:p w:rsidR="0053134F" w:rsidRPr="0011269F" w:rsidRDefault="0053134F" w:rsidP="0053134F">
            <w:pPr>
              <w:pStyle w:val="ListParagraph"/>
              <w:numPr>
                <w:ilvl w:val="0"/>
                <w:numId w:val="30"/>
              </w:numPr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</w:rPr>
            </w:pPr>
            <w:r w:rsidRPr="0011269F">
              <w:rPr>
                <w:rFonts w:asciiTheme="minorHAnsi" w:hAnsiTheme="minorHAnsi"/>
                <w:sz w:val="22"/>
                <w:szCs w:val="22"/>
              </w:rPr>
              <w:t>Works with other team members toward a common goal</w:t>
            </w:r>
          </w:p>
        </w:tc>
      </w:tr>
      <w:tr w:rsidR="0053134F" w:rsidRPr="00DE37B0" w:rsidTr="0053134F">
        <w:trPr>
          <w:trHeight w:val="70"/>
        </w:trPr>
        <w:tc>
          <w:tcPr>
            <w:tcW w:w="1985" w:type="dxa"/>
          </w:tcPr>
          <w:p w:rsidR="0053134F" w:rsidRPr="0011269F" w:rsidRDefault="0053134F" w:rsidP="00C165B3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Innovation</w:t>
            </w:r>
          </w:p>
        </w:tc>
        <w:tc>
          <w:tcPr>
            <w:tcW w:w="1134" w:type="dxa"/>
          </w:tcPr>
          <w:p w:rsidR="0053134F" w:rsidRPr="0011269F" w:rsidRDefault="00D16A48" w:rsidP="00C165B3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269F">
              <w:rPr>
                <w:rFonts w:asciiTheme="minorHAnsi" w:hAnsiTheme="minorHAnsi"/>
                <w:sz w:val="22"/>
                <w:szCs w:val="22"/>
                <w:lang w:val="en-US"/>
              </w:rPr>
              <w:t>10</w:t>
            </w:r>
            <w:r w:rsidR="0053134F" w:rsidRPr="0011269F">
              <w:rPr>
                <w:rFonts w:asciiTheme="minorHAnsi" w:hAnsiTheme="minorHAnsi"/>
                <w:sz w:val="22"/>
                <w:szCs w:val="22"/>
                <w:lang w:val="en-US"/>
              </w:rPr>
              <w:t>%</w:t>
            </w:r>
          </w:p>
        </w:tc>
        <w:tc>
          <w:tcPr>
            <w:tcW w:w="12049" w:type="dxa"/>
          </w:tcPr>
          <w:p w:rsidR="00DE37B0" w:rsidRPr="0011269F" w:rsidRDefault="00DE37B0" w:rsidP="009368DA">
            <w:pPr>
              <w:pStyle w:val="ListParagraph"/>
              <w:numPr>
                <w:ilvl w:val="0"/>
                <w:numId w:val="30"/>
              </w:numPr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</w:rPr>
            </w:pPr>
            <w:r w:rsidRPr="0011269F">
              <w:rPr>
                <w:rFonts w:asciiTheme="minorHAnsi" w:hAnsiTheme="minorHAnsi"/>
                <w:sz w:val="22"/>
                <w:szCs w:val="22"/>
              </w:rPr>
              <w:t xml:space="preserve">Embraces a paperless environment </w:t>
            </w:r>
          </w:p>
          <w:p w:rsidR="00DE37B0" w:rsidRPr="0011269F" w:rsidRDefault="00DE37B0" w:rsidP="009368DA">
            <w:pPr>
              <w:pStyle w:val="ListParagraph"/>
              <w:numPr>
                <w:ilvl w:val="0"/>
                <w:numId w:val="30"/>
              </w:numPr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</w:rPr>
            </w:pPr>
            <w:r w:rsidRPr="0011269F">
              <w:rPr>
                <w:rFonts w:asciiTheme="minorHAnsi" w:hAnsiTheme="minorHAnsi"/>
                <w:sz w:val="22"/>
                <w:szCs w:val="22"/>
              </w:rPr>
              <w:t>Constructively questions the way things are done and suggests ways for continuous improvement</w:t>
            </w:r>
          </w:p>
          <w:p w:rsidR="00DE37B0" w:rsidRPr="0011269F" w:rsidRDefault="00DE37B0" w:rsidP="009368DA">
            <w:pPr>
              <w:numPr>
                <w:ilvl w:val="0"/>
                <w:numId w:val="30"/>
              </w:numPr>
              <w:spacing w:line="276" w:lineRule="auto"/>
              <w:ind w:left="459" w:hanging="284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269F">
              <w:rPr>
                <w:rFonts w:ascii="Calibri" w:hAnsi="Calibri" w:cs="Calibri"/>
                <w:sz w:val="22"/>
                <w:szCs w:val="22"/>
                <w:lang w:val="en-US"/>
              </w:rPr>
              <w:t>Knows the marketplace and keeps track of new technologies and trends that can improve quality and service</w:t>
            </w:r>
          </w:p>
          <w:p w:rsidR="00DE37B0" w:rsidRPr="0011269F" w:rsidRDefault="00DE37B0" w:rsidP="009127AB">
            <w:pPr>
              <w:pStyle w:val="ListParagraph"/>
              <w:numPr>
                <w:ilvl w:val="0"/>
                <w:numId w:val="30"/>
              </w:numPr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</w:rPr>
            </w:pPr>
            <w:r w:rsidRPr="0011269F">
              <w:rPr>
                <w:rFonts w:ascii="Calibri" w:hAnsi="Calibri" w:cs="Calibri"/>
                <w:sz w:val="22"/>
                <w:szCs w:val="22"/>
              </w:rPr>
              <w:t>Embraces change</w:t>
            </w:r>
          </w:p>
          <w:p w:rsidR="0053134F" w:rsidRPr="0011269F" w:rsidRDefault="00DE37B0" w:rsidP="009127AB">
            <w:pPr>
              <w:pStyle w:val="ListParagraph"/>
              <w:numPr>
                <w:ilvl w:val="0"/>
                <w:numId w:val="30"/>
              </w:numPr>
              <w:spacing w:before="60" w:after="60"/>
              <w:ind w:left="459" w:hanging="284"/>
              <w:rPr>
                <w:rFonts w:asciiTheme="minorHAnsi" w:hAnsiTheme="minorHAnsi"/>
                <w:sz w:val="22"/>
                <w:szCs w:val="22"/>
              </w:rPr>
            </w:pPr>
            <w:r w:rsidRPr="0011269F">
              <w:rPr>
                <w:rFonts w:ascii="Calibri" w:hAnsi="Calibri" w:cs="Calibri"/>
                <w:sz w:val="22"/>
                <w:szCs w:val="22"/>
              </w:rPr>
              <w:t>Actively seeks out and implements new ideas that support the business</w:t>
            </w:r>
          </w:p>
        </w:tc>
      </w:tr>
    </w:tbl>
    <w:p w:rsidR="0053134F" w:rsidRPr="00DE37B0" w:rsidRDefault="0053134F" w:rsidP="00110C35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9D3B12" w:rsidRPr="00DE37B0" w:rsidRDefault="00EB38EA" w:rsidP="00110C35">
      <w:pPr>
        <w:rPr>
          <w:rFonts w:asciiTheme="minorHAnsi" w:hAnsiTheme="minorHAnsi"/>
          <w:b/>
          <w:sz w:val="22"/>
          <w:szCs w:val="22"/>
          <w:lang w:val="en-US"/>
        </w:rPr>
      </w:pPr>
      <w:r w:rsidRPr="00DE37B0">
        <w:rPr>
          <w:rFonts w:asciiTheme="minorHAnsi" w:hAnsiTheme="minorHAnsi"/>
          <w:b/>
          <w:sz w:val="22"/>
          <w:szCs w:val="22"/>
          <w:lang w:val="en-US"/>
        </w:rPr>
        <w:t>Successful Candidate Profile</w:t>
      </w:r>
    </w:p>
    <w:p w:rsidR="009D3B12" w:rsidRPr="00DE37B0" w:rsidRDefault="009D3B12" w:rsidP="00110C35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9D3B12" w:rsidRPr="00DE37B0" w:rsidRDefault="009D3B12" w:rsidP="00110C35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DE37B0">
        <w:rPr>
          <w:rFonts w:asciiTheme="minorHAnsi" w:hAnsiTheme="minorHAnsi"/>
          <w:b/>
          <w:sz w:val="22"/>
          <w:szCs w:val="22"/>
          <w:lang w:val="en-US"/>
        </w:rPr>
        <w:t>Skills Required:</w:t>
      </w:r>
    </w:p>
    <w:p w:rsidR="00203F14" w:rsidRDefault="00203F14" w:rsidP="00095B28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Quick learner</w:t>
      </w:r>
    </w:p>
    <w:p w:rsidR="00203F14" w:rsidRDefault="00203F14" w:rsidP="00095B28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Well established problem solving skills</w:t>
      </w:r>
    </w:p>
    <w:p w:rsidR="00095B28" w:rsidRPr="00E81C14" w:rsidRDefault="00095B28" w:rsidP="00095B28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81C14">
        <w:rPr>
          <w:rFonts w:asciiTheme="minorHAnsi" w:hAnsiTheme="minorHAnsi" w:cstheme="minorHAnsi"/>
          <w:sz w:val="22"/>
          <w:szCs w:val="22"/>
          <w:lang w:val="en-US"/>
        </w:rPr>
        <w:t>Strong PC skills essential</w:t>
      </w:r>
    </w:p>
    <w:p w:rsidR="00095B28" w:rsidRDefault="00095B28" w:rsidP="00095B28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81C14">
        <w:rPr>
          <w:rFonts w:asciiTheme="minorHAnsi" w:hAnsiTheme="minorHAnsi" w:cstheme="minorHAnsi"/>
          <w:sz w:val="22"/>
          <w:szCs w:val="22"/>
          <w:lang w:val="en-US"/>
        </w:rPr>
        <w:t>Strong written and verbal communication</w:t>
      </w:r>
    </w:p>
    <w:p w:rsidR="009D3B12" w:rsidRDefault="00095B28" w:rsidP="00095B28">
      <w:pPr>
        <w:numPr>
          <w:ilvl w:val="1"/>
          <w:numId w:val="1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Strong</w:t>
      </w:r>
      <w:r w:rsidRPr="00095B28">
        <w:rPr>
          <w:rFonts w:asciiTheme="minorHAnsi" w:hAnsiTheme="minorHAnsi"/>
          <w:sz w:val="22"/>
          <w:szCs w:val="22"/>
          <w:lang w:val="en-US"/>
        </w:rPr>
        <w:t xml:space="preserve"> numerical skills</w:t>
      </w:r>
    </w:p>
    <w:p w:rsidR="00095B28" w:rsidRDefault="00095B28" w:rsidP="00095B28">
      <w:pPr>
        <w:numPr>
          <w:ilvl w:val="1"/>
          <w:numId w:val="1"/>
        </w:numPr>
        <w:rPr>
          <w:rFonts w:asciiTheme="minorHAnsi" w:hAnsiTheme="minorHAnsi"/>
          <w:sz w:val="22"/>
          <w:szCs w:val="22"/>
          <w:lang w:val="en-US"/>
        </w:rPr>
      </w:pPr>
      <w:r w:rsidRPr="00095B28">
        <w:rPr>
          <w:rFonts w:asciiTheme="minorHAnsi" w:hAnsiTheme="minorHAnsi"/>
          <w:sz w:val="22"/>
          <w:szCs w:val="22"/>
          <w:lang w:val="en-US"/>
        </w:rPr>
        <w:t>Strong service orientation with excellent communication skills</w:t>
      </w:r>
    </w:p>
    <w:p w:rsidR="00095B28" w:rsidRPr="00DE37B0" w:rsidRDefault="00095B28" w:rsidP="00095B28">
      <w:pPr>
        <w:numPr>
          <w:ilvl w:val="1"/>
          <w:numId w:val="1"/>
        </w:numPr>
        <w:rPr>
          <w:rFonts w:asciiTheme="minorHAnsi" w:hAnsiTheme="minorHAnsi"/>
          <w:sz w:val="22"/>
          <w:szCs w:val="22"/>
          <w:lang w:val="en-US"/>
        </w:rPr>
      </w:pPr>
      <w:r w:rsidRPr="00095B28">
        <w:rPr>
          <w:rFonts w:asciiTheme="minorHAnsi" w:hAnsiTheme="minorHAnsi"/>
          <w:sz w:val="22"/>
          <w:szCs w:val="22"/>
          <w:lang w:val="en-US"/>
        </w:rPr>
        <w:t>Good interpersonal and team skills</w:t>
      </w:r>
    </w:p>
    <w:p w:rsidR="00C165B3" w:rsidRPr="00DE37B0" w:rsidRDefault="00C165B3" w:rsidP="00C165B3">
      <w:pPr>
        <w:ind w:left="720"/>
        <w:rPr>
          <w:rFonts w:asciiTheme="minorHAnsi" w:hAnsiTheme="minorHAnsi"/>
          <w:b/>
          <w:sz w:val="22"/>
          <w:szCs w:val="22"/>
          <w:lang w:val="en-US"/>
        </w:rPr>
      </w:pPr>
    </w:p>
    <w:p w:rsidR="009D3B12" w:rsidRPr="00DE37B0" w:rsidRDefault="009D3B12" w:rsidP="00110C35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DE37B0">
        <w:rPr>
          <w:rFonts w:asciiTheme="minorHAnsi" w:hAnsiTheme="minorHAnsi"/>
          <w:b/>
          <w:sz w:val="22"/>
          <w:szCs w:val="22"/>
          <w:lang w:val="en-US"/>
        </w:rPr>
        <w:t>Experience Required:</w:t>
      </w:r>
    </w:p>
    <w:p w:rsidR="009D3B12" w:rsidRDefault="00095B28" w:rsidP="00095B28">
      <w:pPr>
        <w:numPr>
          <w:ilvl w:val="1"/>
          <w:numId w:val="1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C</w:t>
      </w:r>
      <w:r w:rsidRPr="00095B28">
        <w:rPr>
          <w:rFonts w:asciiTheme="minorHAnsi" w:hAnsiTheme="minorHAnsi"/>
          <w:sz w:val="22"/>
          <w:szCs w:val="22"/>
          <w:lang w:val="en-US"/>
        </w:rPr>
        <w:t>ustomer service or online sales experience</w:t>
      </w:r>
    </w:p>
    <w:p w:rsidR="00203F14" w:rsidRPr="00C37DE6" w:rsidRDefault="00203F14" w:rsidP="00203F14">
      <w:pPr>
        <w:numPr>
          <w:ilvl w:val="1"/>
          <w:numId w:val="1"/>
        </w:numPr>
        <w:rPr>
          <w:rFonts w:asciiTheme="minorHAnsi" w:hAnsiTheme="minorHAnsi"/>
          <w:sz w:val="22"/>
          <w:szCs w:val="22"/>
          <w:lang w:val="en-US"/>
        </w:rPr>
      </w:pPr>
      <w:r w:rsidRPr="00C37DE6">
        <w:rPr>
          <w:rFonts w:asciiTheme="minorHAnsi" w:hAnsiTheme="minorHAnsi"/>
          <w:sz w:val="22"/>
          <w:szCs w:val="22"/>
          <w:lang w:val="en-US"/>
        </w:rPr>
        <w:t>Customized or personalized sales or service background</w:t>
      </w:r>
    </w:p>
    <w:p w:rsidR="00095B28" w:rsidRPr="004A419B" w:rsidRDefault="00203F14" w:rsidP="00095B28">
      <w:pPr>
        <w:numPr>
          <w:ilvl w:val="1"/>
          <w:numId w:val="1"/>
        </w:num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Experience working in the </w:t>
      </w:r>
      <w:r w:rsidR="00095B28">
        <w:rPr>
          <w:rFonts w:asciiTheme="minorHAnsi" w:hAnsiTheme="minorHAnsi"/>
          <w:sz w:val="22"/>
          <w:szCs w:val="22"/>
          <w:lang w:val="en-US"/>
        </w:rPr>
        <w:t xml:space="preserve">Private Health insurance industry </w:t>
      </w:r>
    </w:p>
    <w:p w:rsidR="00C165B3" w:rsidRPr="00DE37B0" w:rsidRDefault="00C165B3" w:rsidP="00C165B3">
      <w:pPr>
        <w:ind w:left="720"/>
        <w:rPr>
          <w:rFonts w:asciiTheme="minorHAnsi" w:hAnsiTheme="minorHAnsi"/>
          <w:b/>
          <w:sz w:val="22"/>
          <w:szCs w:val="22"/>
          <w:lang w:val="en-US"/>
        </w:rPr>
      </w:pPr>
    </w:p>
    <w:p w:rsidR="009D3B12" w:rsidRPr="00DE37B0" w:rsidRDefault="009D3B12" w:rsidP="00110C35">
      <w:pPr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DE37B0">
        <w:rPr>
          <w:rFonts w:asciiTheme="minorHAnsi" w:hAnsiTheme="minorHAnsi"/>
          <w:b/>
          <w:sz w:val="22"/>
          <w:szCs w:val="22"/>
          <w:lang w:val="en-US"/>
        </w:rPr>
        <w:t>Competencies Required:</w:t>
      </w:r>
    </w:p>
    <w:p w:rsidR="00095B28" w:rsidRDefault="00095B28" w:rsidP="00095B28">
      <w:pPr>
        <w:numPr>
          <w:ilvl w:val="1"/>
          <w:numId w:val="1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Building Relationship</w:t>
      </w:r>
    </w:p>
    <w:p w:rsidR="00095B28" w:rsidRDefault="00095B28" w:rsidP="00095B28">
      <w:pPr>
        <w:numPr>
          <w:ilvl w:val="1"/>
          <w:numId w:val="1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Communication </w:t>
      </w:r>
    </w:p>
    <w:p w:rsidR="00203F14" w:rsidRDefault="00203F14" w:rsidP="00095B28">
      <w:pPr>
        <w:numPr>
          <w:ilvl w:val="1"/>
          <w:numId w:val="1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Flexibility</w:t>
      </w:r>
    </w:p>
    <w:p w:rsidR="00203F14" w:rsidRDefault="00203F14" w:rsidP="00095B28">
      <w:pPr>
        <w:numPr>
          <w:ilvl w:val="1"/>
          <w:numId w:val="1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Initiative </w:t>
      </w:r>
    </w:p>
    <w:p w:rsidR="00095B28" w:rsidRDefault="00095B28" w:rsidP="00095B28">
      <w:pPr>
        <w:numPr>
          <w:ilvl w:val="1"/>
          <w:numId w:val="1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Innovation</w:t>
      </w:r>
    </w:p>
    <w:p w:rsidR="00203F14" w:rsidRDefault="00203F14" w:rsidP="00095B28">
      <w:pPr>
        <w:numPr>
          <w:ilvl w:val="1"/>
          <w:numId w:val="1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Learning Orientation </w:t>
      </w:r>
    </w:p>
    <w:p w:rsidR="00095B28" w:rsidRDefault="00095B28" w:rsidP="00095B28">
      <w:pPr>
        <w:numPr>
          <w:ilvl w:val="1"/>
          <w:numId w:val="1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Quality Orientation</w:t>
      </w:r>
    </w:p>
    <w:p w:rsidR="00095B28" w:rsidRDefault="00095B28" w:rsidP="00095B28">
      <w:pPr>
        <w:numPr>
          <w:ilvl w:val="1"/>
          <w:numId w:val="1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Communication</w:t>
      </w:r>
    </w:p>
    <w:p w:rsidR="00095B28" w:rsidRPr="0046779E" w:rsidRDefault="00095B28" w:rsidP="00095B28">
      <w:pPr>
        <w:numPr>
          <w:ilvl w:val="1"/>
          <w:numId w:val="1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Service Orientation</w:t>
      </w:r>
    </w:p>
    <w:p w:rsidR="001E4327" w:rsidRPr="00DE37B0" w:rsidRDefault="001E4327" w:rsidP="00203F14">
      <w:pPr>
        <w:rPr>
          <w:rFonts w:asciiTheme="minorHAnsi" w:hAnsiTheme="minorHAnsi"/>
          <w:sz w:val="22"/>
          <w:szCs w:val="22"/>
          <w:lang w:val="en-US"/>
        </w:rPr>
      </w:pPr>
    </w:p>
    <w:p w:rsidR="001E4327" w:rsidRPr="00DE37B0" w:rsidRDefault="001E4327" w:rsidP="001E4327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9D3B12" w:rsidRPr="00DE37B0" w:rsidRDefault="00532CE2" w:rsidP="001E4327">
      <w:pPr>
        <w:rPr>
          <w:rFonts w:asciiTheme="minorHAnsi" w:hAnsiTheme="minorHAnsi"/>
          <w:b/>
          <w:sz w:val="22"/>
          <w:szCs w:val="22"/>
          <w:lang w:val="en-US"/>
        </w:rPr>
      </w:pPr>
      <w:r w:rsidRPr="00DE37B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CF8896" wp14:editId="08B7CDB8">
                <wp:simplePos x="0" y="0"/>
                <wp:positionH relativeFrom="column">
                  <wp:posOffset>494030</wp:posOffset>
                </wp:positionH>
                <wp:positionV relativeFrom="paragraph">
                  <wp:posOffset>732155</wp:posOffset>
                </wp:positionV>
                <wp:extent cx="293370" cy="113665"/>
                <wp:effectExtent l="0" t="0" r="317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785" w:rsidRDefault="00C13785" w:rsidP="007E11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BCHK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CF88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9pt;margin-top:57.65pt;width:23.1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d5tgIAALgFAAAOAAAAZHJzL2Uyb0RvYy54bWysVNtu2zAMfR+wfxD07voSxYmNOkUTx8OA&#10;7gK0+wDFlmNhtuRJSpxu2L+PkpM0bTFg2OYHQxKpQx7yiNc3h65Fe6Y0lyLD4VWAEROlrLjYZvjL&#10;Q+HNMdKGioq2UrAMPzKNbxZv31wPfcoi2ci2YgoBiNDp0Ge4MaZPfV+XDeuovpI9E2Cspeqoga3a&#10;+pWiA6B3rR8FQewPUlW9kiXTGk7z0YgXDr+uWWk+1bVmBrUZhtyM+yv339i/v7im6VbRvuHlMQ36&#10;F1l0lAsIeobKqaFop/grqI6XSmpZm6tSdr6sa14yxwHYhMELNvcN7ZnjAsXR/blM+v/Blh/3nxXi&#10;FfQOI0E7aNEDOxi0lAcU2eoMvU7B6b4HN3OAY+tpmer+TpZfNRJy1VCxZbdKyaFhtILsQnvTv7g6&#10;4mgLshk+yArC0J2RDuhQq84CQjEQoEOXHs+dsamUcBglk8kMLCWYwnASx1MXgaany73S5h2THbKL&#10;DCtovAOn+zttbDI0PbnYWEIWvG1d81vx7AAcxxMIDVetzSbhevkjCZL1fD0nHonitUeCPPduixXx&#10;4iKcTfNJvlrl4U8bNyRpw6uKCRvmpKuQ/FnfjgofFXFWlpYtryycTUmr7WbVKrSnoOvlch2sJ8eC&#10;XLj5z9NwRQAuLyiFEQmWUeIV8XzmkYJMvWQWzL0gTJZJHJCE5MVzSndcsH+nhIYMJ9NoOmrpt9wC&#10;973mRtOOG5gcLe8yPD870dQqcC0q11pDeTuuL0ph038qBbT71GinVyvRUazmsDkAihXxRlaPoFwl&#10;QVkgQhh3sGik+o7RAKMjw/rbjiqGUftegPqTkBA7a9yGTGcRbNSlZXNpoaIEqAwbjMblyozzadcr&#10;vm0g0vjehLyFF1Nzp+anrI7vDMaDI3UcZXb+XO6d19PAXfwCAAD//wMAUEsDBBQABgAIAAAAIQAU&#10;0koO4gAAAAoBAAAPAAAAZHJzL2Rvd25yZXYueG1sTI9BT8MwDIXvSPyHyEjcWLp2sKk0nWACDXFA&#10;MIbgmDamrdY4VZNtpb8e7wQ32+/p+XvZcrCtOGDvG0cKppMIBFLpTEOVgu3749UChA+ajG4doYIf&#10;9LDMz88ynRp3pDc8bEIlOIR8qhXUIXSplL6s0Wo/cR0Sa9+utzrw2lfS9PrI4baVcRTdSKsb4g+1&#10;7nBVY7nb7K2Cp9eHe3xej+M4e/n8WBRf23VY7ZS6vBjubkEEHMKfGU74jA45MxVuT8aLVsF8zuSB&#10;79PrBMTJEM+4XMFDksQg80z+r5D/AgAA//8DAFBLAQItABQABgAIAAAAIQC2gziS/gAAAOEBAAAT&#10;AAAAAAAAAAAAAAAAAAAAAABbQ29udGVudF9UeXBlc10ueG1sUEsBAi0AFAAGAAgAAAAhADj9If/W&#10;AAAAlAEAAAsAAAAAAAAAAAAAAAAALwEAAF9yZWxzLy5yZWxzUEsBAi0AFAAGAAgAAAAhAF8U53m2&#10;AgAAuAUAAA4AAAAAAAAAAAAAAAAALgIAAGRycy9lMm9Eb2MueG1sUEsBAi0AFAAGAAgAAAAhABTS&#10;Sg7iAAAACgEAAA8AAAAAAAAAAAAAAAAAEAUAAGRycy9kb3ducmV2LnhtbFBLBQYAAAAABAAEAPMA&#10;AAAfBgAAAAA=&#10;" filled="f" fillcolor="#bbe0e3" stroked="f">
                <v:textbox>
                  <w:txbxContent>
                    <w:p w:rsidR="00C13785" w:rsidRDefault="00C13785" w:rsidP="007E11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BCHK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3B12" w:rsidRPr="00DE37B0" w:rsidSect="002607BB">
      <w:headerReference w:type="default" r:id="rId8"/>
      <w:footerReference w:type="default" r:id="rId9"/>
      <w:pgSz w:w="16838" w:h="11906" w:orient="landscape"/>
      <w:pgMar w:top="1700" w:right="794" w:bottom="567" w:left="79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A5" w:rsidRDefault="004C26A5">
      <w:r>
        <w:separator/>
      </w:r>
    </w:p>
  </w:endnote>
  <w:endnote w:type="continuationSeparator" w:id="0">
    <w:p w:rsidR="004C26A5" w:rsidRDefault="004C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85" w:rsidRPr="00164645" w:rsidRDefault="00C13785" w:rsidP="004F534C">
    <w:pPr>
      <w:pStyle w:val="Footer"/>
      <w:rPr>
        <w:rFonts w:asciiTheme="minorHAnsi" w:hAnsiTheme="minorHAnsi" w:cs="Arial"/>
        <w:sz w:val="20"/>
        <w:szCs w:val="20"/>
      </w:rPr>
    </w:pPr>
    <w:r w:rsidRPr="00164645">
      <w:rPr>
        <w:rStyle w:val="PageNumber"/>
        <w:rFonts w:asciiTheme="minorHAnsi" w:hAnsiTheme="minorHAnsi" w:cs="Arial"/>
        <w:sz w:val="20"/>
        <w:szCs w:val="20"/>
      </w:rPr>
      <w:t xml:space="preserve">Page </w:t>
    </w:r>
    <w:r w:rsidRPr="00164645">
      <w:rPr>
        <w:rStyle w:val="PageNumber"/>
        <w:rFonts w:asciiTheme="minorHAnsi" w:hAnsiTheme="minorHAnsi" w:cs="Arial"/>
        <w:sz w:val="20"/>
        <w:szCs w:val="20"/>
      </w:rPr>
      <w:fldChar w:fldCharType="begin"/>
    </w:r>
    <w:r w:rsidRPr="00164645">
      <w:rPr>
        <w:rStyle w:val="PageNumber"/>
        <w:rFonts w:asciiTheme="minorHAnsi" w:hAnsiTheme="minorHAnsi" w:cs="Arial"/>
        <w:sz w:val="20"/>
        <w:szCs w:val="20"/>
      </w:rPr>
      <w:instrText xml:space="preserve"> PAGE </w:instrText>
    </w:r>
    <w:r w:rsidRPr="00164645">
      <w:rPr>
        <w:rStyle w:val="PageNumber"/>
        <w:rFonts w:asciiTheme="minorHAnsi" w:hAnsiTheme="minorHAnsi" w:cs="Arial"/>
        <w:sz w:val="20"/>
        <w:szCs w:val="20"/>
      </w:rPr>
      <w:fldChar w:fldCharType="separate"/>
    </w:r>
    <w:r w:rsidR="0016715E">
      <w:rPr>
        <w:rStyle w:val="PageNumber"/>
        <w:rFonts w:asciiTheme="minorHAnsi" w:hAnsiTheme="minorHAnsi" w:cs="Arial"/>
        <w:noProof/>
        <w:sz w:val="20"/>
        <w:szCs w:val="20"/>
      </w:rPr>
      <w:t>2</w:t>
    </w:r>
    <w:r w:rsidRPr="00164645">
      <w:rPr>
        <w:rStyle w:val="PageNumber"/>
        <w:rFonts w:asciiTheme="minorHAnsi" w:hAnsiTheme="minorHAnsi" w:cs="Arial"/>
        <w:sz w:val="20"/>
        <w:szCs w:val="20"/>
      </w:rPr>
      <w:fldChar w:fldCharType="end"/>
    </w:r>
    <w:r w:rsidRPr="00164645">
      <w:rPr>
        <w:rStyle w:val="PageNumber"/>
        <w:rFonts w:asciiTheme="minorHAnsi" w:hAnsiTheme="minorHAnsi" w:cs="Arial"/>
        <w:sz w:val="20"/>
        <w:szCs w:val="20"/>
      </w:rPr>
      <w:t xml:space="preserve"> of </w:t>
    </w:r>
    <w:r w:rsidRPr="00164645">
      <w:rPr>
        <w:rStyle w:val="PageNumber"/>
        <w:rFonts w:asciiTheme="minorHAnsi" w:hAnsiTheme="minorHAnsi" w:cs="Arial"/>
        <w:sz w:val="20"/>
        <w:szCs w:val="20"/>
      </w:rPr>
      <w:fldChar w:fldCharType="begin"/>
    </w:r>
    <w:r w:rsidRPr="00164645">
      <w:rPr>
        <w:rStyle w:val="PageNumber"/>
        <w:rFonts w:asciiTheme="minorHAnsi" w:hAnsiTheme="minorHAnsi" w:cs="Arial"/>
        <w:sz w:val="20"/>
        <w:szCs w:val="20"/>
      </w:rPr>
      <w:instrText xml:space="preserve"> NUMPAGES </w:instrText>
    </w:r>
    <w:r w:rsidRPr="00164645">
      <w:rPr>
        <w:rStyle w:val="PageNumber"/>
        <w:rFonts w:asciiTheme="minorHAnsi" w:hAnsiTheme="minorHAnsi" w:cs="Arial"/>
        <w:sz w:val="20"/>
        <w:szCs w:val="20"/>
      </w:rPr>
      <w:fldChar w:fldCharType="separate"/>
    </w:r>
    <w:r w:rsidR="0016715E">
      <w:rPr>
        <w:rStyle w:val="PageNumber"/>
        <w:rFonts w:asciiTheme="minorHAnsi" w:hAnsiTheme="minorHAnsi" w:cs="Arial"/>
        <w:noProof/>
        <w:sz w:val="20"/>
        <w:szCs w:val="20"/>
      </w:rPr>
      <w:t>4</w:t>
    </w:r>
    <w:r w:rsidRPr="00164645">
      <w:rPr>
        <w:rStyle w:val="PageNumber"/>
        <w:rFonts w:asciiTheme="minorHAnsi" w:hAnsiTheme="minorHAnsi" w:cs="Arial"/>
        <w:sz w:val="20"/>
        <w:szCs w:val="20"/>
      </w:rPr>
      <w:fldChar w:fldCharType="end"/>
    </w:r>
    <w:r w:rsidRPr="00164645">
      <w:rPr>
        <w:rStyle w:val="PageNumber"/>
        <w:rFonts w:asciiTheme="minorHAnsi" w:hAnsiTheme="minorHAnsi" w:cs="Arial"/>
        <w:sz w:val="20"/>
        <w:szCs w:val="20"/>
      </w:rPr>
      <w:tab/>
    </w:r>
    <w:r w:rsidRPr="00164645">
      <w:rPr>
        <w:rStyle w:val="PageNumber"/>
        <w:rFonts w:asciiTheme="minorHAnsi" w:hAnsiTheme="minorHAnsi" w:cs="Arial"/>
        <w:sz w:val="20"/>
        <w:szCs w:val="20"/>
      </w:rPr>
      <w:tab/>
    </w:r>
    <w:r w:rsidRPr="00164645">
      <w:rPr>
        <w:rStyle w:val="PageNumber"/>
        <w:rFonts w:asciiTheme="minorHAnsi" w:hAnsiTheme="minorHAnsi" w:cs="Arial"/>
        <w:sz w:val="20"/>
        <w:szCs w:val="20"/>
      </w:rPr>
      <w:tab/>
    </w:r>
    <w:r w:rsidRPr="00164645">
      <w:rPr>
        <w:rStyle w:val="PageNumber"/>
        <w:rFonts w:asciiTheme="minorHAnsi" w:hAnsiTheme="minorHAnsi" w:cs="Arial"/>
        <w:sz w:val="20"/>
        <w:szCs w:val="20"/>
      </w:rPr>
      <w:tab/>
    </w:r>
    <w:r w:rsidRPr="00164645">
      <w:rPr>
        <w:rStyle w:val="PageNumber"/>
        <w:rFonts w:asciiTheme="minorHAnsi" w:hAnsiTheme="minorHAnsi" w:cs="Arial"/>
        <w:sz w:val="20"/>
        <w:szCs w:val="20"/>
      </w:rPr>
      <w:tab/>
    </w:r>
    <w:r w:rsidRPr="00164645">
      <w:rPr>
        <w:rStyle w:val="PageNumber"/>
        <w:rFonts w:asciiTheme="minorHAnsi" w:hAnsiTheme="minorHAnsi" w:cs="Arial"/>
        <w:sz w:val="20"/>
        <w:szCs w:val="20"/>
      </w:rPr>
      <w:tab/>
    </w:r>
    <w:r w:rsidRPr="00164645">
      <w:rPr>
        <w:rStyle w:val="PageNumber"/>
        <w:rFonts w:asciiTheme="minorHAnsi" w:hAnsiTheme="minorHAnsi" w:cs="Arial"/>
        <w:sz w:val="20"/>
        <w:szCs w:val="20"/>
      </w:rPr>
      <w:tab/>
    </w:r>
    <w:r w:rsidRPr="00164645">
      <w:rPr>
        <w:rStyle w:val="PageNumber"/>
        <w:rFonts w:asciiTheme="minorHAnsi" w:hAnsiTheme="minorHAnsi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A5" w:rsidRDefault="004C26A5">
      <w:r>
        <w:separator/>
      </w:r>
    </w:p>
  </w:footnote>
  <w:footnote w:type="continuationSeparator" w:id="0">
    <w:p w:rsidR="004C26A5" w:rsidRDefault="004C2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85" w:rsidRPr="004C21D1" w:rsidRDefault="00C13785" w:rsidP="003A711D">
    <w:pPr>
      <w:tabs>
        <w:tab w:val="left" w:pos="2552"/>
      </w:tabs>
      <w:rPr>
        <w:rFonts w:asciiTheme="minorHAnsi" w:hAnsiTheme="minorHAnsi"/>
        <w:b/>
        <w:sz w:val="26"/>
        <w:szCs w:val="26"/>
        <w:lang w:val="en-US"/>
      </w:rPr>
    </w:pPr>
    <w:r w:rsidRPr="00002814">
      <w:rPr>
        <w:noProof/>
      </w:rPr>
      <w:drawing>
        <wp:inline distT="0" distB="0" distL="0" distR="0" wp14:anchorId="17D075FC" wp14:editId="334AF840">
          <wp:extent cx="2333625" cy="428625"/>
          <wp:effectExtent l="0" t="0" r="9525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C21D1">
      <w:rPr>
        <w:rFonts w:asciiTheme="minorHAnsi" w:hAnsiTheme="minorHAnsi"/>
        <w:b/>
        <w:sz w:val="26"/>
        <w:szCs w:val="26"/>
        <w:lang w:val="en-US"/>
      </w:rPr>
      <w:t xml:space="preserve"> </w:t>
    </w:r>
    <w:r>
      <w:rPr>
        <w:rFonts w:asciiTheme="minorHAnsi" w:hAnsiTheme="minorHAnsi"/>
        <w:b/>
        <w:sz w:val="26"/>
        <w:szCs w:val="26"/>
        <w:lang w:val="en-US"/>
      </w:rPr>
      <w:tab/>
    </w:r>
    <w:r w:rsidRPr="003A711D">
      <w:rPr>
        <w:rFonts w:asciiTheme="minorHAnsi" w:hAnsiTheme="minorHAnsi"/>
        <w:b/>
        <w:sz w:val="26"/>
        <w:szCs w:val="26"/>
        <w:lang w:val="en-US"/>
      </w:rPr>
      <w:t>C</w:t>
    </w:r>
    <w:r>
      <w:rPr>
        <w:rFonts w:asciiTheme="minorHAnsi" w:hAnsiTheme="minorHAnsi"/>
        <w:b/>
        <w:sz w:val="26"/>
        <w:szCs w:val="26"/>
        <w:lang w:val="en-US"/>
      </w:rPr>
      <w:t xml:space="preserve">USTOMER </w:t>
    </w:r>
    <w:r w:rsidR="00A13865">
      <w:rPr>
        <w:rFonts w:asciiTheme="minorHAnsi" w:hAnsiTheme="minorHAnsi"/>
        <w:b/>
        <w:sz w:val="26"/>
        <w:szCs w:val="26"/>
        <w:lang w:val="en-US"/>
      </w:rPr>
      <w:t>EXPERIENCE ADVISOR</w:t>
    </w:r>
    <w:r w:rsidRPr="003A711D">
      <w:rPr>
        <w:rFonts w:asciiTheme="minorHAnsi" w:hAnsiTheme="minorHAnsi"/>
        <w:b/>
        <w:sz w:val="26"/>
        <w:szCs w:val="26"/>
        <w:lang w:val="en-US"/>
      </w:rPr>
      <w:t xml:space="preserve"> </w:t>
    </w:r>
    <w:r>
      <w:rPr>
        <w:rFonts w:asciiTheme="minorHAnsi" w:hAnsiTheme="minorHAnsi"/>
        <w:b/>
        <w:sz w:val="26"/>
        <w:szCs w:val="26"/>
        <w:lang w:val="en-US"/>
      </w:rPr>
      <w:t xml:space="preserve">– </w:t>
    </w:r>
    <w:r w:rsidRPr="004C21D1">
      <w:rPr>
        <w:rFonts w:asciiTheme="minorHAnsi" w:hAnsiTheme="minorHAnsi"/>
        <w:b/>
        <w:sz w:val="26"/>
        <w:szCs w:val="26"/>
        <w:lang w:val="en-US"/>
      </w:rPr>
      <w:t>POSITION DESCRIPTION</w:t>
    </w:r>
  </w:p>
  <w:p w:rsidR="00C13785" w:rsidRDefault="00C137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D6D"/>
    <w:multiLevelType w:val="hybridMultilevel"/>
    <w:tmpl w:val="A11E79F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3754D"/>
    <w:multiLevelType w:val="hybridMultilevel"/>
    <w:tmpl w:val="D2466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183925"/>
    <w:multiLevelType w:val="hybridMultilevel"/>
    <w:tmpl w:val="E4E4BBC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752B7"/>
    <w:multiLevelType w:val="hybridMultilevel"/>
    <w:tmpl w:val="FA9A9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C040E"/>
    <w:multiLevelType w:val="hybridMultilevel"/>
    <w:tmpl w:val="830E1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532C2"/>
    <w:multiLevelType w:val="hybridMultilevel"/>
    <w:tmpl w:val="04988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D13B0"/>
    <w:multiLevelType w:val="hybridMultilevel"/>
    <w:tmpl w:val="EADED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E6577"/>
    <w:multiLevelType w:val="hybridMultilevel"/>
    <w:tmpl w:val="964A12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EC5AB2"/>
    <w:multiLevelType w:val="hybridMultilevel"/>
    <w:tmpl w:val="E466D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E7223D"/>
    <w:multiLevelType w:val="multilevel"/>
    <w:tmpl w:val="4650F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F3554C"/>
    <w:multiLevelType w:val="hybridMultilevel"/>
    <w:tmpl w:val="027497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747A2F"/>
    <w:multiLevelType w:val="hybridMultilevel"/>
    <w:tmpl w:val="569ADD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B84C5D"/>
    <w:multiLevelType w:val="hybridMultilevel"/>
    <w:tmpl w:val="BC8E1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C329C"/>
    <w:multiLevelType w:val="hybridMultilevel"/>
    <w:tmpl w:val="929A8A9A"/>
    <w:lvl w:ilvl="0" w:tplc="D3AC171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205A4"/>
    <w:multiLevelType w:val="hybridMultilevel"/>
    <w:tmpl w:val="0E90E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1370B"/>
    <w:multiLevelType w:val="multilevel"/>
    <w:tmpl w:val="C3E6E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5A2F4A"/>
    <w:multiLevelType w:val="hybridMultilevel"/>
    <w:tmpl w:val="C8E44A5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D0401"/>
    <w:multiLevelType w:val="hybridMultilevel"/>
    <w:tmpl w:val="9A2867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16BA6"/>
    <w:multiLevelType w:val="hybridMultilevel"/>
    <w:tmpl w:val="2740142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638F4"/>
    <w:multiLevelType w:val="hybridMultilevel"/>
    <w:tmpl w:val="5128F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505FD"/>
    <w:multiLevelType w:val="multilevel"/>
    <w:tmpl w:val="491405D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B2798A"/>
    <w:multiLevelType w:val="hybridMultilevel"/>
    <w:tmpl w:val="CEFE5FF4"/>
    <w:lvl w:ilvl="0" w:tplc="6D862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DC8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44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72B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45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D00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80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866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A67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0101156"/>
    <w:multiLevelType w:val="hybridMultilevel"/>
    <w:tmpl w:val="C3E6E5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443856"/>
    <w:multiLevelType w:val="hybridMultilevel"/>
    <w:tmpl w:val="4A760E5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EC59C8"/>
    <w:multiLevelType w:val="hybridMultilevel"/>
    <w:tmpl w:val="491405D8"/>
    <w:lvl w:ilvl="0" w:tplc="9D14A84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1D0DB4"/>
    <w:multiLevelType w:val="hybridMultilevel"/>
    <w:tmpl w:val="4D006636"/>
    <w:lvl w:ilvl="0" w:tplc="128AB6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529C2"/>
    <w:multiLevelType w:val="hybridMultilevel"/>
    <w:tmpl w:val="511C0846"/>
    <w:lvl w:ilvl="0" w:tplc="CA0A638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565349"/>
    <w:multiLevelType w:val="multilevel"/>
    <w:tmpl w:val="0E90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464F4E"/>
    <w:multiLevelType w:val="hybridMultilevel"/>
    <w:tmpl w:val="341C68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07A58"/>
    <w:multiLevelType w:val="hybridMultilevel"/>
    <w:tmpl w:val="4A760E5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87595B"/>
    <w:multiLevelType w:val="hybridMultilevel"/>
    <w:tmpl w:val="8EA0385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7"/>
  </w:num>
  <w:num w:numId="4">
    <w:abstractNumId w:val="24"/>
  </w:num>
  <w:num w:numId="5">
    <w:abstractNumId w:val="20"/>
  </w:num>
  <w:num w:numId="6">
    <w:abstractNumId w:val="22"/>
  </w:num>
  <w:num w:numId="7">
    <w:abstractNumId w:val="11"/>
  </w:num>
  <w:num w:numId="8">
    <w:abstractNumId w:val="5"/>
  </w:num>
  <w:num w:numId="9">
    <w:abstractNumId w:val="21"/>
  </w:num>
  <w:num w:numId="10">
    <w:abstractNumId w:val="19"/>
  </w:num>
  <w:num w:numId="11">
    <w:abstractNumId w:val="10"/>
  </w:num>
  <w:num w:numId="12">
    <w:abstractNumId w:val="23"/>
  </w:num>
  <w:num w:numId="13">
    <w:abstractNumId w:val="29"/>
  </w:num>
  <w:num w:numId="14">
    <w:abstractNumId w:val="1"/>
  </w:num>
  <w:num w:numId="15">
    <w:abstractNumId w:val="0"/>
  </w:num>
  <w:num w:numId="16">
    <w:abstractNumId w:val="3"/>
  </w:num>
  <w:num w:numId="17">
    <w:abstractNumId w:val="7"/>
  </w:num>
  <w:num w:numId="1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15"/>
  </w:num>
  <w:num w:numId="23">
    <w:abstractNumId w:val="26"/>
  </w:num>
  <w:num w:numId="24">
    <w:abstractNumId w:val="30"/>
  </w:num>
  <w:num w:numId="25">
    <w:abstractNumId w:val="4"/>
  </w:num>
  <w:num w:numId="26">
    <w:abstractNumId w:val="2"/>
  </w:num>
  <w:num w:numId="27">
    <w:abstractNumId w:val="16"/>
  </w:num>
  <w:num w:numId="28">
    <w:abstractNumId w:val="17"/>
  </w:num>
  <w:num w:numId="29">
    <w:abstractNumId w:val="18"/>
  </w:num>
  <w:num w:numId="30">
    <w:abstractNumId w:val="28"/>
  </w:num>
  <w:num w:numId="31">
    <w:abstractNumId w:val="25"/>
  </w:num>
  <w:num w:numId="32">
    <w:abstractNumId w:val="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1B"/>
    <w:rsid w:val="00004CCC"/>
    <w:rsid w:val="0002360E"/>
    <w:rsid w:val="00030239"/>
    <w:rsid w:val="00030DFB"/>
    <w:rsid w:val="0004004D"/>
    <w:rsid w:val="000620FC"/>
    <w:rsid w:val="00063984"/>
    <w:rsid w:val="00066669"/>
    <w:rsid w:val="0006685C"/>
    <w:rsid w:val="00091A8E"/>
    <w:rsid w:val="00095B28"/>
    <w:rsid w:val="000C5426"/>
    <w:rsid w:val="000D0853"/>
    <w:rsid w:val="000F02DF"/>
    <w:rsid w:val="000F2232"/>
    <w:rsid w:val="000F5D01"/>
    <w:rsid w:val="00110C35"/>
    <w:rsid w:val="00112174"/>
    <w:rsid w:val="0011269F"/>
    <w:rsid w:val="00115B43"/>
    <w:rsid w:val="0013079F"/>
    <w:rsid w:val="00146BDF"/>
    <w:rsid w:val="00155E1A"/>
    <w:rsid w:val="00163EC0"/>
    <w:rsid w:val="00164645"/>
    <w:rsid w:val="0016715E"/>
    <w:rsid w:val="001A2252"/>
    <w:rsid w:val="001A36BA"/>
    <w:rsid w:val="001B3236"/>
    <w:rsid w:val="001B4998"/>
    <w:rsid w:val="001E4327"/>
    <w:rsid w:val="001E4A26"/>
    <w:rsid w:val="001E7B4E"/>
    <w:rsid w:val="0020337B"/>
    <w:rsid w:val="00203F14"/>
    <w:rsid w:val="00207F7D"/>
    <w:rsid w:val="00235836"/>
    <w:rsid w:val="002577FD"/>
    <w:rsid w:val="002607BB"/>
    <w:rsid w:val="0028442E"/>
    <w:rsid w:val="002A21FC"/>
    <w:rsid w:val="002D3263"/>
    <w:rsid w:val="002D5C7A"/>
    <w:rsid w:val="002E18DF"/>
    <w:rsid w:val="002F4D23"/>
    <w:rsid w:val="00300C5E"/>
    <w:rsid w:val="00324B82"/>
    <w:rsid w:val="0036068A"/>
    <w:rsid w:val="00362274"/>
    <w:rsid w:val="003820A1"/>
    <w:rsid w:val="003A711D"/>
    <w:rsid w:val="003C3ABA"/>
    <w:rsid w:val="003D7EAE"/>
    <w:rsid w:val="003F4D8F"/>
    <w:rsid w:val="00422071"/>
    <w:rsid w:val="00473470"/>
    <w:rsid w:val="00491146"/>
    <w:rsid w:val="004C194C"/>
    <w:rsid w:val="004C21D1"/>
    <w:rsid w:val="004C26A5"/>
    <w:rsid w:val="004D0016"/>
    <w:rsid w:val="004F534C"/>
    <w:rsid w:val="00501E78"/>
    <w:rsid w:val="0050461C"/>
    <w:rsid w:val="00510E2C"/>
    <w:rsid w:val="0051468D"/>
    <w:rsid w:val="0053134F"/>
    <w:rsid w:val="00532CE2"/>
    <w:rsid w:val="005444FD"/>
    <w:rsid w:val="00546B7B"/>
    <w:rsid w:val="00557D52"/>
    <w:rsid w:val="00565D2B"/>
    <w:rsid w:val="005852C5"/>
    <w:rsid w:val="005A76BD"/>
    <w:rsid w:val="005D11BE"/>
    <w:rsid w:val="005F4F67"/>
    <w:rsid w:val="005F5F5F"/>
    <w:rsid w:val="00604C45"/>
    <w:rsid w:val="00640978"/>
    <w:rsid w:val="00640A9F"/>
    <w:rsid w:val="00640B51"/>
    <w:rsid w:val="00643962"/>
    <w:rsid w:val="00667B07"/>
    <w:rsid w:val="006723B6"/>
    <w:rsid w:val="006724EE"/>
    <w:rsid w:val="00675FF7"/>
    <w:rsid w:val="006A2CA9"/>
    <w:rsid w:val="006A4FF3"/>
    <w:rsid w:val="006B1EFD"/>
    <w:rsid w:val="006E1998"/>
    <w:rsid w:val="006F6883"/>
    <w:rsid w:val="0070303C"/>
    <w:rsid w:val="007134F3"/>
    <w:rsid w:val="00722871"/>
    <w:rsid w:val="00737291"/>
    <w:rsid w:val="0074011E"/>
    <w:rsid w:val="00742B97"/>
    <w:rsid w:val="007457CD"/>
    <w:rsid w:val="007572CD"/>
    <w:rsid w:val="00777220"/>
    <w:rsid w:val="00787CCE"/>
    <w:rsid w:val="00793974"/>
    <w:rsid w:val="007A0E6B"/>
    <w:rsid w:val="007C6EF1"/>
    <w:rsid w:val="007D063C"/>
    <w:rsid w:val="007E0C32"/>
    <w:rsid w:val="007E1116"/>
    <w:rsid w:val="007E5C76"/>
    <w:rsid w:val="00844862"/>
    <w:rsid w:val="00863F80"/>
    <w:rsid w:val="00865877"/>
    <w:rsid w:val="00874476"/>
    <w:rsid w:val="00893C85"/>
    <w:rsid w:val="008941FE"/>
    <w:rsid w:val="008B501B"/>
    <w:rsid w:val="008C69C0"/>
    <w:rsid w:val="008D1F8A"/>
    <w:rsid w:val="008D6DF6"/>
    <w:rsid w:val="008E100E"/>
    <w:rsid w:val="00911B03"/>
    <w:rsid w:val="009127AB"/>
    <w:rsid w:val="009368DA"/>
    <w:rsid w:val="00937ECC"/>
    <w:rsid w:val="00942BC2"/>
    <w:rsid w:val="00951106"/>
    <w:rsid w:val="00966C4F"/>
    <w:rsid w:val="00977FF4"/>
    <w:rsid w:val="009862BA"/>
    <w:rsid w:val="00992BE3"/>
    <w:rsid w:val="009B53EB"/>
    <w:rsid w:val="009C51D1"/>
    <w:rsid w:val="009C5960"/>
    <w:rsid w:val="009D3B12"/>
    <w:rsid w:val="009F5D74"/>
    <w:rsid w:val="009F6379"/>
    <w:rsid w:val="009F7B46"/>
    <w:rsid w:val="00A017A1"/>
    <w:rsid w:val="00A07F51"/>
    <w:rsid w:val="00A13865"/>
    <w:rsid w:val="00A32639"/>
    <w:rsid w:val="00A40498"/>
    <w:rsid w:val="00A41F70"/>
    <w:rsid w:val="00A44AD0"/>
    <w:rsid w:val="00A451FC"/>
    <w:rsid w:val="00A45A5B"/>
    <w:rsid w:val="00A54DD8"/>
    <w:rsid w:val="00A60F5F"/>
    <w:rsid w:val="00A72F62"/>
    <w:rsid w:val="00A85324"/>
    <w:rsid w:val="00A91D2A"/>
    <w:rsid w:val="00A95F24"/>
    <w:rsid w:val="00A975F1"/>
    <w:rsid w:val="00AA4E7F"/>
    <w:rsid w:val="00AB4CF1"/>
    <w:rsid w:val="00AB5664"/>
    <w:rsid w:val="00AE0028"/>
    <w:rsid w:val="00AE58E9"/>
    <w:rsid w:val="00B03C27"/>
    <w:rsid w:val="00B11675"/>
    <w:rsid w:val="00B1569F"/>
    <w:rsid w:val="00B5154E"/>
    <w:rsid w:val="00B8500C"/>
    <w:rsid w:val="00BB01A5"/>
    <w:rsid w:val="00BC50B6"/>
    <w:rsid w:val="00BD2B18"/>
    <w:rsid w:val="00BD4C97"/>
    <w:rsid w:val="00BD4F76"/>
    <w:rsid w:val="00BE05F9"/>
    <w:rsid w:val="00BF1D60"/>
    <w:rsid w:val="00C10A64"/>
    <w:rsid w:val="00C13785"/>
    <w:rsid w:val="00C165B3"/>
    <w:rsid w:val="00C23868"/>
    <w:rsid w:val="00C344FE"/>
    <w:rsid w:val="00C37386"/>
    <w:rsid w:val="00C45ECC"/>
    <w:rsid w:val="00C473B8"/>
    <w:rsid w:val="00C57B02"/>
    <w:rsid w:val="00C668E6"/>
    <w:rsid w:val="00C66F40"/>
    <w:rsid w:val="00C700B9"/>
    <w:rsid w:val="00C80A56"/>
    <w:rsid w:val="00C90260"/>
    <w:rsid w:val="00CB79D9"/>
    <w:rsid w:val="00CD2A4E"/>
    <w:rsid w:val="00CE634B"/>
    <w:rsid w:val="00D02C5C"/>
    <w:rsid w:val="00D0762E"/>
    <w:rsid w:val="00D16A48"/>
    <w:rsid w:val="00D36F05"/>
    <w:rsid w:val="00D42E69"/>
    <w:rsid w:val="00D50ADE"/>
    <w:rsid w:val="00D5178E"/>
    <w:rsid w:val="00D91823"/>
    <w:rsid w:val="00D95179"/>
    <w:rsid w:val="00DB51F1"/>
    <w:rsid w:val="00DB5A7D"/>
    <w:rsid w:val="00DC1244"/>
    <w:rsid w:val="00DC35C3"/>
    <w:rsid w:val="00DD12B7"/>
    <w:rsid w:val="00DD3ADB"/>
    <w:rsid w:val="00DE24FA"/>
    <w:rsid w:val="00DE37B0"/>
    <w:rsid w:val="00E34991"/>
    <w:rsid w:val="00E35472"/>
    <w:rsid w:val="00E36710"/>
    <w:rsid w:val="00E41581"/>
    <w:rsid w:val="00E41BE5"/>
    <w:rsid w:val="00E4295F"/>
    <w:rsid w:val="00E5267D"/>
    <w:rsid w:val="00E57DC4"/>
    <w:rsid w:val="00E660C6"/>
    <w:rsid w:val="00E863D8"/>
    <w:rsid w:val="00EA3258"/>
    <w:rsid w:val="00EA7E5E"/>
    <w:rsid w:val="00EB2627"/>
    <w:rsid w:val="00EB38EA"/>
    <w:rsid w:val="00EB6638"/>
    <w:rsid w:val="00EB6BB0"/>
    <w:rsid w:val="00ED0168"/>
    <w:rsid w:val="00EF28FC"/>
    <w:rsid w:val="00EF4F71"/>
    <w:rsid w:val="00F01824"/>
    <w:rsid w:val="00F02906"/>
    <w:rsid w:val="00F40EE6"/>
    <w:rsid w:val="00F47CE2"/>
    <w:rsid w:val="00F80EFC"/>
    <w:rsid w:val="00F8697C"/>
    <w:rsid w:val="00F902DE"/>
    <w:rsid w:val="00FB3CB1"/>
    <w:rsid w:val="00FC5B9F"/>
    <w:rsid w:val="00FD2110"/>
    <w:rsid w:val="00FE4AFB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50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4D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B50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A54DD8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8B501B"/>
    <w:rPr>
      <w:rFonts w:cs="Times New Roman"/>
    </w:rPr>
  </w:style>
  <w:style w:type="table" w:styleId="TableGrid">
    <w:name w:val="Table Grid"/>
    <w:basedOn w:val="TableNormal"/>
    <w:uiPriority w:val="99"/>
    <w:rsid w:val="008B50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CE2"/>
    <w:pPr>
      <w:ind w:left="720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CB7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50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4D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B50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A54DD8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8B501B"/>
    <w:rPr>
      <w:rFonts w:cs="Times New Roman"/>
    </w:rPr>
  </w:style>
  <w:style w:type="table" w:styleId="TableGrid">
    <w:name w:val="Table Grid"/>
    <w:basedOn w:val="TableNormal"/>
    <w:uiPriority w:val="99"/>
    <w:rsid w:val="008B50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CE2"/>
    <w:pPr>
      <w:ind w:left="720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CB7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4209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Buncorp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creator>lisaspiden</dc:creator>
  <cp:lastModifiedBy>Christine Shaw</cp:lastModifiedBy>
  <cp:revision>2</cp:revision>
  <cp:lastPrinted>2010-10-26T05:46:00Z</cp:lastPrinted>
  <dcterms:created xsi:type="dcterms:W3CDTF">2017-12-07T04:32:00Z</dcterms:created>
  <dcterms:modified xsi:type="dcterms:W3CDTF">2017-12-07T04:32:00Z</dcterms:modified>
</cp:coreProperties>
</file>