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BEC3" w14:textId="457C21A4" w:rsidR="00B9590A" w:rsidRPr="000076B3" w:rsidRDefault="000076B3">
      <w:pPr>
        <w:rPr>
          <w:b/>
          <w:bCs/>
          <w:lang w:val="en-AU"/>
        </w:rPr>
      </w:pPr>
      <w:r w:rsidRPr="000076B3">
        <w:rPr>
          <w:b/>
          <w:bCs/>
          <w:lang w:val="en-AU"/>
        </w:rPr>
        <w:t>How to complete your employee referral nomination form</w:t>
      </w:r>
    </w:p>
    <w:p w14:paraId="7BD265A5" w14:textId="25AD9338" w:rsidR="000076B3" w:rsidRDefault="000076B3">
      <w:pPr>
        <w:rPr>
          <w:b/>
          <w:bCs/>
          <w:lang w:val="en-AU"/>
        </w:rPr>
      </w:pPr>
      <w:r>
        <w:rPr>
          <w:noProof/>
        </w:rPr>
        <w:drawing>
          <wp:inline distT="0" distB="0" distL="0" distR="0" wp14:anchorId="6877E91C" wp14:editId="2B7AEB9C">
            <wp:extent cx="5943600" cy="726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1B4EC" w14:textId="60E2E75B" w:rsidR="000076B3" w:rsidRPr="000076B3" w:rsidRDefault="000076B3">
      <w:pPr>
        <w:rPr>
          <w:b/>
          <w:bCs/>
          <w:lang w:val="en-AU"/>
        </w:rPr>
      </w:pPr>
      <w:commentRangeStart w:id="0"/>
      <w:r w:rsidRPr="000076B3">
        <w:rPr>
          <w:b/>
          <w:bCs/>
          <w:lang w:val="en-AU"/>
        </w:rPr>
        <w:t xml:space="preserve">Personal Details </w:t>
      </w:r>
      <w:commentRangeEnd w:id="0"/>
      <w:r w:rsidRPr="000076B3">
        <w:rPr>
          <w:rStyle w:val="CommentReference"/>
          <w:b/>
          <w:bCs/>
        </w:rPr>
        <w:commentReference w:id="0"/>
      </w:r>
    </w:p>
    <w:p w14:paraId="7EB0C274" w14:textId="3AFDD7C4" w:rsidR="000076B3" w:rsidRDefault="000076B3">
      <w:pPr>
        <w:rPr>
          <w:noProof/>
        </w:rPr>
      </w:pPr>
      <w:r>
        <w:rPr>
          <w:noProof/>
        </w:rPr>
        <w:drawing>
          <wp:inline distT="0" distB="0" distL="0" distR="0" wp14:anchorId="07A47E3F" wp14:editId="1572EDB9">
            <wp:extent cx="5943600" cy="2073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4BA7" w14:textId="6492F2AB" w:rsidR="000076B3" w:rsidRPr="000076B3" w:rsidRDefault="000076B3">
      <w:pPr>
        <w:rPr>
          <w:b/>
          <w:bCs/>
          <w:noProof/>
        </w:rPr>
      </w:pPr>
      <w:commentRangeStart w:id="1"/>
      <w:r w:rsidRPr="000076B3">
        <w:rPr>
          <w:b/>
          <w:bCs/>
          <w:noProof/>
        </w:rPr>
        <w:t>Questions</w:t>
      </w:r>
      <w:commentRangeEnd w:id="1"/>
      <w:r>
        <w:rPr>
          <w:rStyle w:val="CommentReference"/>
        </w:rPr>
        <w:commentReference w:id="1"/>
      </w:r>
    </w:p>
    <w:p w14:paraId="15240C52" w14:textId="0B53EDCD" w:rsidR="000076B3" w:rsidRPr="000076B3" w:rsidRDefault="000076B3">
      <w:pPr>
        <w:rPr>
          <w:lang w:val="en-AU"/>
        </w:rPr>
      </w:pPr>
      <w:r>
        <w:rPr>
          <w:noProof/>
        </w:rPr>
        <w:drawing>
          <wp:inline distT="0" distB="0" distL="0" distR="0" wp14:anchorId="2DD681A7" wp14:editId="182F99DA">
            <wp:extent cx="5943600" cy="4674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6B3" w:rsidRPr="000076B3" w:rsidSect="000076B3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a Sophocli" w:date="2021-10-29T10:54:00Z" w:initials="MS">
    <w:p w14:paraId="08273BE6" w14:textId="77777777" w:rsidR="003200B8" w:rsidRDefault="000076B3">
      <w:pPr>
        <w:pStyle w:val="CommentText"/>
      </w:pPr>
      <w:r>
        <w:rPr>
          <w:rStyle w:val="CommentReference"/>
        </w:rPr>
        <w:annotationRef/>
      </w:r>
      <w:r>
        <w:t>The details of the person you are nominating should be entered in this section</w:t>
      </w:r>
      <w:r w:rsidR="002617A1">
        <w:t>. We require all fields to be complete</w:t>
      </w:r>
      <w:r w:rsidR="003200B8">
        <w:t xml:space="preserve">d here. </w:t>
      </w:r>
    </w:p>
    <w:p w14:paraId="5FDA8076" w14:textId="77777777" w:rsidR="003200B8" w:rsidRDefault="003200B8">
      <w:pPr>
        <w:pStyle w:val="CommentText"/>
      </w:pPr>
    </w:p>
    <w:p w14:paraId="0369EC6D" w14:textId="243D6FD3" w:rsidR="000076B3" w:rsidRDefault="003200B8">
      <w:pPr>
        <w:pStyle w:val="CommentText"/>
      </w:pPr>
      <w:r>
        <w:t xml:space="preserve">This is with exception </w:t>
      </w:r>
      <w:r w:rsidR="00EB7C49">
        <w:t xml:space="preserve">to </w:t>
      </w:r>
      <w:r w:rsidR="000076B3">
        <w:t>“street”</w:t>
      </w:r>
      <w:r w:rsidR="00A2555D">
        <w:t xml:space="preserve">, “city” or </w:t>
      </w:r>
      <w:r w:rsidR="000076B3">
        <w:t xml:space="preserve">“postcode” </w:t>
      </w:r>
      <w:r>
        <w:t>– if this is not known please enter 0000</w:t>
      </w:r>
      <w:r w:rsidR="002617A1">
        <w:t xml:space="preserve"> </w:t>
      </w:r>
    </w:p>
  </w:comment>
  <w:comment w:id="1" w:author="Maria Sophocli" w:date="2021-10-29T10:58:00Z" w:initials="MS">
    <w:p w14:paraId="32077C10" w14:textId="77777777" w:rsidR="000076B3" w:rsidRDefault="000076B3">
      <w:pPr>
        <w:pStyle w:val="CommentText"/>
      </w:pPr>
      <w:r>
        <w:rPr>
          <w:rStyle w:val="CommentReference"/>
        </w:rPr>
        <w:annotationRef/>
      </w:r>
      <w:r>
        <w:t>Your details (team member submitting the referral) should be entered in this section)</w:t>
      </w:r>
    </w:p>
    <w:p w14:paraId="01A7A32F" w14:textId="77777777" w:rsidR="00A01BE5" w:rsidRDefault="00A01BE5">
      <w:pPr>
        <w:pStyle w:val="CommentText"/>
      </w:pPr>
    </w:p>
    <w:p w14:paraId="747467DA" w14:textId="648B9832" w:rsidR="00A01BE5" w:rsidRDefault="00A01BE5">
      <w:pPr>
        <w:pStyle w:val="CommentText"/>
      </w:pPr>
      <w:r>
        <w:t>Hitting next will take you to where you’ll attach your referrals CV</w:t>
      </w:r>
      <w:r w:rsidR="00EB7C49">
        <w:t xml:space="preserve">. </w:t>
      </w:r>
      <w:r w:rsidR="00AE113A">
        <w:t xml:space="preserve">All nominations will need to come with a CV. If you have any questions </w:t>
      </w:r>
      <w:r w:rsidR="001A055D">
        <w:t xml:space="preserve">about </w:t>
      </w:r>
      <w:r w:rsidR="009D7D8D">
        <w:t>this part</w:t>
      </w:r>
      <w:r w:rsidR="001A055D">
        <w:t xml:space="preserve"> please reach out to Maria Sophocli or </w:t>
      </w:r>
      <w:hyperlink r:id="rId1" w:history="1">
        <w:r w:rsidR="001A055D" w:rsidRPr="008013A9">
          <w:rPr>
            <w:rStyle w:val="Hyperlink"/>
          </w:rPr>
          <w:t>careers@gmhba.com.au</w:t>
        </w:r>
      </w:hyperlink>
      <w:r w:rsidR="001A055D">
        <w:t xml:space="preserve"> </w:t>
      </w:r>
      <w:r w:rsidR="001A055D" w:rsidRPr="001A055D">
        <w:rPr>
          <w:u w:val="single"/>
        </w:rPr>
        <w:t xml:space="preserve">before </w:t>
      </w:r>
      <w:r w:rsidR="001A055D">
        <w:t xml:space="preserve">submitting your nomination </w:t>
      </w:r>
      <w:r w:rsidR="00AE113A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69EC6D" w15:done="0"/>
  <w15:commentEx w15:paraId="747467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5180" w16cex:dateUtc="2021-10-28T23:54:00Z"/>
  <w16cex:commentExtensible w16cex:durableId="2526525E" w16cex:dateUtc="2021-10-28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69EC6D" w16cid:durableId="25265180"/>
  <w16cid:commentId w16cid:paraId="747467DA" w16cid:durableId="252652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A70A" w14:textId="77777777" w:rsidR="00C703AB" w:rsidRDefault="00C703AB" w:rsidP="000076B3">
      <w:pPr>
        <w:spacing w:after="0" w:line="240" w:lineRule="auto"/>
      </w:pPr>
      <w:r>
        <w:separator/>
      </w:r>
    </w:p>
  </w:endnote>
  <w:endnote w:type="continuationSeparator" w:id="0">
    <w:p w14:paraId="03B9B88F" w14:textId="77777777" w:rsidR="00C703AB" w:rsidRDefault="00C703AB" w:rsidP="0000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FB87" w14:textId="1655C220" w:rsidR="000076B3" w:rsidRPr="000076B3" w:rsidRDefault="000076B3">
    <w:pPr>
      <w:pStyle w:val="Footer"/>
      <w:rPr>
        <w:sz w:val="16"/>
        <w:szCs w:val="16"/>
        <w:lang w:val="en-AU"/>
      </w:rPr>
    </w:pPr>
    <w:r w:rsidRPr="000076B3">
      <w:rPr>
        <w:sz w:val="16"/>
        <w:szCs w:val="16"/>
        <w:lang w:val="en-AU"/>
      </w:rPr>
      <w:t xml:space="preserve">2021.10.25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7E36" w14:textId="77777777" w:rsidR="00C703AB" w:rsidRDefault="00C703AB" w:rsidP="000076B3">
      <w:pPr>
        <w:spacing w:after="0" w:line="240" w:lineRule="auto"/>
      </w:pPr>
      <w:r>
        <w:separator/>
      </w:r>
    </w:p>
  </w:footnote>
  <w:footnote w:type="continuationSeparator" w:id="0">
    <w:p w14:paraId="0938E08F" w14:textId="77777777" w:rsidR="00C703AB" w:rsidRDefault="00C703AB" w:rsidP="000076B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Sophocli">
    <w15:presenceInfo w15:providerId="AD" w15:userId="S::MariaSophocli@gmhba.com.au::6d27650f-f46b-4179-a61a-78075fb46f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B3"/>
    <w:rsid w:val="000076B3"/>
    <w:rsid w:val="001A055D"/>
    <w:rsid w:val="002617A1"/>
    <w:rsid w:val="00293DD0"/>
    <w:rsid w:val="003200B8"/>
    <w:rsid w:val="003B1F5B"/>
    <w:rsid w:val="009D7D8D"/>
    <w:rsid w:val="00A01BE5"/>
    <w:rsid w:val="00A2555D"/>
    <w:rsid w:val="00AE113A"/>
    <w:rsid w:val="00C703AB"/>
    <w:rsid w:val="00E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3DAA"/>
  <w15:chartTrackingRefBased/>
  <w15:docId w15:val="{67B297EC-6345-4C53-994E-9BE464D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3"/>
  </w:style>
  <w:style w:type="paragraph" w:styleId="Footer">
    <w:name w:val="footer"/>
    <w:basedOn w:val="Normal"/>
    <w:link w:val="FooterChar"/>
    <w:uiPriority w:val="99"/>
    <w:unhideWhenUsed/>
    <w:rsid w:val="0000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3"/>
  </w:style>
  <w:style w:type="character" w:styleId="Hyperlink">
    <w:name w:val="Hyperlink"/>
    <w:basedOn w:val="DefaultParagraphFont"/>
    <w:uiPriority w:val="99"/>
    <w:unhideWhenUsed/>
    <w:rsid w:val="001A0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gmhba.com.a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18" ma:contentTypeDescription="Create a new document." ma:contentTypeScope="" ma:versionID="657dce6b564d7d8e86885b156d27cd9c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b235e9c51aaec23dac9f43ea33bc2272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TaxCatchAll xmlns="e0d0cb25-1151-4656-8ecd-29dddd34e9fb">
      <Value>1</Value>
    </TaxCatchAll>
    <NavigatorClassification xmlns="e0d0cb25-1151-4656-8ecd-29dddd34e9fb">Business Unit</Navigator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D699E-F03F-4E47-9509-09579EF7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bb07-1d1c-421e-903c-9c11e591e9c0"/>
    <ds:schemaRef ds:uri="e0d0cb25-1151-4656-8ecd-29dddd34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FEB5C-4895-42A2-8150-592EE8AE9D9E}">
  <ds:schemaRefs>
    <ds:schemaRef ds:uri="http://schemas.microsoft.com/office/2006/metadata/properties"/>
    <ds:schemaRef ds:uri="http://schemas.microsoft.com/office/infopath/2007/PartnerControls"/>
    <ds:schemaRef ds:uri="e0d0cb25-1151-4656-8ecd-29dddd34e9fb"/>
  </ds:schemaRefs>
</ds:datastoreItem>
</file>

<file path=customXml/itemProps3.xml><?xml version="1.0" encoding="utf-8"?>
<ds:datastoreItem xmlns:ds="http://schemas.openxmlformats.org/officeDocument/2006/customXml" ds:itemID="{D2DD29BB-0A07-4E6D-8EBA-BCC35683D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Sophocli</dc:creator>
  <cp:keywords/>
  <dc:description/>
  <cp:lastModifiedBy>Maria Sophocli</cp:lastModifiedBy>
  <cp:revision>9</cp:revision>
  <dcterms:created xsi:type="dcterms:W3CDTF">2021-10-28T23:53:00Z</dcterms:created>
  <dcterms:modified xsi:type="dcterms:W3CDTF">2021-10-29T00:26:00Z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gmDepartment">
    <vt:lpwstr>1;#People and culture|c003daa8-98d6-4139-8b3f-0e95c17a9dc5</vt:lpwstr>
  </property>
</Properties>
</file>