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4E8A" w14:textId="160673C3" w:rsidR="001F6CA2" w:rsidRPr="00EF0A2E" w:rsidRDefault="001F6CA2" w:rsidP="00EF0A2E">
      <w:pPr>
        <w:tabs>
          <w:tab w:val="left" w:pos="284"/>
        </w:tabs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CAA7A17" w14:textId="77777777" w:rsidR="0066198A" w:rsidRPr="0066198A" w:rsidRDefault="0066198A" w:rsidP="0066198A">
      <w:pPr>
        <w:tabs>
          <w:tab w:val="left" w:pos="284"/>
        </w:tabs>
        <w:spacing w:after="0" w:line="276" w:lineRule="auto"/>
        <w:rPr>
          <w:rFonts w:cstheme="minorHAnsi"/>
          <w:color w:val="ED7D31" w:themeColor="accent2"/>
          <w:sz w:val="44"/>
          <w:szCs w:val="44"/>
        </w:rPr>
      </w:pPr>
      <w:r w:rsidRPr="0066198A">
        <w:rPr>
          <w:rFonts w:cstheme="minorHAnsi"/>
          <w:color w:val="ED7D31" w:themeColor="accent2"/>
          <w:sz w:val="44"/>
          <w:szCs w:val="44"/>
        </w:rPr>
        <w:t>Position Description</w:t>
      </w:r>
    </w:p>
    <w:p w14:paraId="3D7909C1" w14:textId="0F3283B3" w:rsidR="0066198A" w:rsidRPr="001F6CA2" w:rsidRDefault="00D30C3F" w:rsidP="0066198A">
      <w:pPr>
        <w:tabs>
          <w:tab w:val="left" w:pos="284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44"/>
          <w:szCs w:val="44"/>
        </w:rPr>
        <w:t xml:space="preserve">Business Intelligence </w:t>
      </w:r>
      <w:r w:rsidR="00DC5913">
        <w:rPr>
          <w:rFonts w:cstheme="minorHAnsi"/>
          <w:b/>
          <w:bCs/>
          <w:sz w:val="44"/>
          <w:szCs w:val="44"/>
        </w:rPr>
        <w:t xml:space="preserve">(BI) </w:t>
      </w:r>
      <w:r>
        <w:rPr>
          <w:rFonts w:cstheme="minorHAnsi"/>
          <w:b/>
          <w:bCs/>
          <w:sz w:val="44"/>
          <w:szCs w:val="44"/>
        </w:rPr>
        <w:t>Analyst</w:t>
      </w:r>
      <w:r w:rsidR="0066198A" w:rsidRPr="001F6CA2">
        <w:rPr>
          <w:rFonts w:cstheme="minorHAnsi"/>
          <w:b/>
          <w:bCs/>
          <w:sz w:val="32"/>
          <w:szCs w:val="32"/>
        </w:rPr>
        <w:br/>
      </w:r>
    </w:p>
    <w:p w14:paraId="6777F8F8" w14:textId="77777777" w:rsidR="0066198A" w:rsidRPr="001F6CA2" w:rsidRDefault="0066198A" w:rsidP="0066198A">
      <w:pPr>
        <w:tabs>
          <w:tab w:val="left" w:pos="284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F6CA2">
        <w:rPr>
          <w:rFonts w:cstheme="minorHAnsi"/>
          <w:b/>
          <w:bCs/>
          <w:sz w:val="24"/>
          <w:szCs w:val="24"/>
        </w:rPr>
        <w:t xml:space="preserve">Location: </w:t>
      </w:r>
      <w:r w:rsidRPr="001F6CA2">
        <w:rPr>
          <w:rFonts w:cstheme="minorHAnsi"/>
          <w:sz w:val="24"/>
          <w:szCs w:val="24"/>
        </w:rPr>
        <w:t>Support Centre, Milton</w:t>
      </w:r>
    </w:p>
    <w:p w14:paraId="0097235B" w14:textId="0547DE51" w:rsidR="0066198A" w:rsidRDefault="0066198A" w:rsidP="0066198A">
      <w:pPr>
        <w:tabs>
          <w:tab w:val="left" w:pos="284"/>
          <w:tab w:val="left" w:pos="1289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Branch: </w:t>
      </w:r>
      <w:r w:rsidR="00AE1707">
        <w:rPr>
          <w:rFonts w:cstheme="minorHAnsi"/>
          <w:sz w:val="24"/>
          <w:szCs w:val="24"/>
        </w:rPr>
        <w:t>Corporate Services – ICT</w:t>
      </w:r>
      <w:r>
        <w:rPr>
          <w:rFonts w:cstheme="minorHAnsi"/>
          <w:b/>
          <w:bCs/>
          <w:sz w:val="24"/>
          <w:szCs w:val="24"/>
        </w:rPr>
        <w:tab/>
      </w:r>
    </w:p>
    <w:p w14:paraId="413404B1" w14:textId="312879D5" w:rsidR="0066198A" w:rsidRPr="001F6CA2" w:rsidRDefault="0066198A" w:rsidP="0066198A">
      <w:pPr>
        <w:tabs>
          <w:tab w:val="left" w:pos="284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F6CA2">
        <w:rPr>
          <w:rFonts w:cstheme="minorHAnsi"/>
          <w:b/>
          <w:bCs/>
          <w:sz w:val="24"/>
          <w:szCs w:val="24"/>
        </w:rPr>
        <w:t xml:space="preserve">Reports to: </w:t>
      </w:r>
      <w:r w:rsidR="00AE1707">
        <w:rPr>
          <w:rFonts w:cstheme="minorHAnsi"/>
          <w:sz w:val="24"/>
          <w:szCs w:val="24"/>
        </w:rPr>
        <w:t>General Manager – ICT</w:t>
      </w:r>
    </w:p>
    <w:p w14:paraId="03A4E1B5" w14:textId="2BF44EAE" w:rsidR="0066198A" w:rsidRDefault="0066198A" w:rsidP="0066198A">
      <w:pPr>
        <w:tabs>
          <w:tab w:val="left" w:pos="284"/>
          <w:tab w:val="center" w:pos="5032"/>
        </w:tabs>
        <w:spacing w:after="0" w:line="276" w:lineRule="auto"/>
        <w:rPr>
          <w:rFonts w:cstheme="minorHAnsi"/>
          <w:sz w:val="24"/>
          <w:szCs w:val="24"/>
        </w:rPr>
      </w:pPr>
      <w:r w:rsidRPr="001F6CA2">
        <w:rPr>
          <w:rFonts w:cstheme="minorHAnsi"/>
          <w:b/>
          <w:bCs/>
          <w:sz w:val="24"/>
          <w:szCs w:val="24"/>
        </w:rPr>
        <w:t xml:space="preserve">Direct Reports: </w:t>
      </w:r>
      <w:r w:rsidR="00666ACD">
        <w:rPr>
          <w:rFonts w:cstheme="minorHAnsi"/>
          <w:sz w:val="24"/>
          <w:szCs w:val="24"/>
        </w:rPr>
        <w:t>Nil</w:t>
      </w:r>
      <w:r>
        <w:rPr>
          <w:rFonts w:cstheme="minorHAnsi"/>
          <w:sz w:val="24"/>
          <w:szCs w:val="24"/>
        </w:rPr>
        <w:tab/>
      </w:r>
    </w:p>
    <w:p w14:paraId="67738ECE" w14:textId="51314573" w:rsidR="0066198A" w:rsidRDefault="0066198A" w:rsidP="0066198A">
      <w:pPr>
        <w:tabs>
          <w:tab w:val="left" w:pos="284"/>
        </w:tabs>
        <w:spacing w:after="0" w:line="276" w:lineRule="auto"/>
        <w:rPr>
          <w:rFonts w:cstheme="minorHAnsi"/>
          <w:sz w:val="24"/>
          <w:szCs w:val="24"/>
        </w:rPr>
      </w:pPr>
      <w:r w:rsidRPr="001F6CA2">
        <w:rPr>
          <w:rFonts w:cstheme="minorHAnsi"/>
          <w:b/>
          <w:bCs/>
          <w:sz w:val="24"/>
          <w:szCs w:val="24"/>
        </w:rPr>
        <w:t xml:space="preserve">Effective Date of PD: </w:t>
      </w:r>
      <w:r w:rsidR="00DC5913">
        <w:rPr>
          <w:rFonts w:cstheme="minorHAnsi"/>
          <w:sz w:val="24"/>
          <w:szCs w:val="24"/>
        </w:rPr>
        <w:t>Jan</w:t>
      </w:r>
      <w:r w:rsidR="00AE1707">
        <w:rPr>
          <w:rFonts w:cstheme="minorHAnsi"/>
          <w:sz w:val="24"/>
          <w:szCs w:val="24"/>
        </w:rPr>
        <w:t xml:space="preserve"> </w:t>
      </w:r>
      <w:r w:rsidR="00DC5913">
        <w:rPr>
          <w:rFonts w:cstheme="minorHAnsi"/>
          <w:sz w:val="24"/>
          <w:szCs w:val="24"/>
        </w:rPr>
        <w:t>2024</w:t>
      </w:r>
    </w:p>
    <w:p w14:paraId="74D77E46" w14:textId="77777777" w:rsidR="0066198A" w:rsidRPr="001F6CA2" w:rsidRDefault="0066198A" w:rsidP="0066198A">
      <w:pPr>
        <w:tabs>
          <w:tab w:val="left" w:pos="284"/>
        </w:tabs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A1430E7" w14:textId="77777777" w:rsidR="0066198A" w:rsidRPr="004C3A7F" w:rsidRDefault="0066198A" w:rsidP="0066198A">
      <w:pPr>
        <w:tabs>
          <w:tab w:val="left" w:pos="284"/>
        </w:tabs>
        <w:spacing w:after="0" w:line="276" w:lineRule="auto"/>
        <w:rPr>
          <w:rFonts w:cstheme="minorHAnsi"/>
          <w:b/>
          <w:bCs/>
          <w:color w:val="ED7D31" w:themeColor="accent2"/>
          <w:sz w:val="24"/>
          <w:szCs w:val="24"/>
        </w:rPr>
      </w:pPr>
      <w:r w:rsidRPr="004C3A7F">
        <w:rPr>
          <w:rFonts w:cstheme="minorHAnsi"/>
          <w:b/>
          <w:bCs/>
          <w:color w:val="ED7D31" w:themeColor="accent2"/>
          <w:sz w:val="24"/>
          <w:szCs w:val="24"/>
        </w:rPr>
        <w:t>Primary Objective:</w:t>
      </w:r>
    </w:p>
    <w:p w14:paraId="128B498A" w14:textId="1EE5C871" w:rsidR="009F1969" w:rsidRDefault="00666ACD" w:rsidP="007A7D9C">
      <w:pPr>
        <w:spacing w:after="0" w:line="276" w:lineRule="auto"/>
        <w:jc w:val="both"/>
        <w:rPr>
          <w:rFonts w:cstheme="minorHAnsi"/>
          <w:iCs/>
          <w:sz w:val="20"/>
          <w:lang w:val="en-GB"/>
        </w:rPr>
      </w:pPr>
      <w:r>
        <w:rPr>
          <w:rFonts w:cstheme="minorHAnsi"/>
          <w:iCs/>
          <w:sz w:val="20"/>
        </w:rPr>
        <w:t xml:space="preserve">The </w:t>
      </w:r>
      <w:r w:rsidR="0001602F">
        <w:rPr>
          <w:rFonts w:cstheme="minorHAnsi"/>
          <w:iCs/>
          <w:sz w:val="20"/>
        </w:rPr>
        <w:t xml:space="preserve">Business Intelligence </w:t>
      </w:r>
      <w:r w:rsidR="002639DF">
        <w:rPr>
          <w:rFonts w:cstheme="minorHAnsi"/>
          <w:iCs/>
          <w:sz w:val="20"/>
        </w:rPr>
        <w:t xml:space="preserve">(BI) </w:t>
      </w:r>
      <w:r w:rsidR="0001602F">
        <w:rPr>
          <w:rFonts w:cstheme="minorHAnsi"/>
          <w:iCs/>
          <w:sz w:val="20"/>
        </w:rPr>
        <w:t>Analyst</w:t>
      </w:r>
      <w:r w:rsidR="00AB123E">
        <w:rPr>
          <w:rFonts w:cstheme="minorHAnsi"/>
          <w:iCs/>
          <w:sz w:val="20"/>
        </w:rPr>
        <w:t xml:space="preserve"> </w:t>
      </w:r>
      <w:r w:rsidR="002639DF">
        <w:rPr>
          <w:rFonts w:cstheme="minorHAnsi"/>
          <w:iCs/>
          <w:sz w:val="20"/>
        </w:rPr>
        <w:t xml:space="preserve">is critical in </w:t>
      </w:r>
      <w:r w:rsidR="00AB123E">
        <w:rPr>
          <w:rFonts w:cstheme="minorHAnsi"/>
          <w:iCs/>
          <w:sz w:val="20"/>
        </w:rPr>
        <w:t>transform</w:t>
      </w:r>
      <w:r w:rsidR="002639DF">
        <w:rPr>
          <w:rFonts w:cstheme="minorHAnsi"/>
          <w:iCs/>
          <w:sz w:val="20"/>
        </w:rPr>
        <w:t>ing</w:t>
      </w:r>
      <w:r>
        <w:rPr>
          <w:rFonts w:cstheme="minorHAnsi"/>
          <w:iCs/>
          <w:sz w:val="20"/>
        </w:rPr>
        <w:t xml:space="preserve"> </w:t>
      </w:r>
      <w:r w:rsidR="00DC5913">
        <w:rPr>
          <w:rFonts w:cstheme="minorHAnsi"/>
          <w:iCs/>
          <w:sz w:val="20"/>
        </w:rPr>
        <w:t xml:space="preserve">the </w:t>
      </w:r>
      <w:r>
        <w:rPr>
          <w:rFonts w:cstheme="minorHAnsi"/>
          <w:iCs/>
          <w:sz w:val="20"/>
        </w:rPr>
        <w:t xml:space="preserve">data into critical information and knowledge that can be used to make </w:t>
      </w:r>
      <w:r w:rsidR="007A7D9C">
        <w:rPr>
          <w:rFonts w:cstheme="minorHAnsi"/>
          <w:iCs/>
          <w:sz w:val="20"/>
        </w:rPr>
        <w:t xml:space="preserve">informed </w:t>
      </w:r>
      <w:r>
        <w:rPr>
          <w:rFonts w:cstheme="minorHAnsi"/>
          <w:iCs/>
          <w:sz w:val="20"/>
        </w:rPr>
        <w:t>business decisions</w:t>
      </w:r>
      <w:r w:rsidR="007A7D9C">
        <w:rPr>
          <w:rFonts w:cstheme="minorHAnsi"/>
          <w:iCs/>
          <w:sz w:val="20"/>
        </w:rPr>
        <w:t xml:space="preserve"> </w:t>
      </w:r>
      <w:r w:rsidR="007A7D9C" w:rsidRPr="007A7D9C">
        <w:rPr>
          <w:rFonts w:cstheme="minorHAnsi"/>
          <w:iCs/>
          <w:sz w:val="20"/>
        </w:rPr>
        <w:t xml:space="preserve">and support the </w:t>
      </w:r>
      <w:r w:rsidR="007A7D9C">
        <w:rPr>
          <w:rFonts w:cstheme="minorHAnsi"/>
          <w:iCs/>
          <w:sz w:val="20"/>
        </w:rPr>
        <w:t xml:space="preserve">Lutheran Services’ vision </w:t>
      </w:r>
      <w:r w:rsidR="007A7D9C" w:rsidRPr="007A7D9C">
        <w:rPr>
          <w:rFonts w:cstheme="minorHAnsi"/>
          <w:iCs/>
          <w:sz w:val="20"/>
        </w:rPr>
        <w:t xml:space="preserve">and </w:t>
      </w:r>
      <w:r w:rsidR="007A7D9C">
        <w:rPr>
          <w:rFonts w:cstheme="minorHAnsi"/>
          <w:iCs/>
          <w:sz w:val="20"/>
        </w:rPr>
        <w:t>strategy</w:t>
      </w:r>
      <w:r>
        <w:rPr>
          <w:rFonts w:cstheme="minorHAnsi"/>
          <w:iCs/>
          <w:sz w:val="20"/>
        </w:rPr>
        <w:t xml:space="preserve">. </w:t>
      </w:r>
      <w:r w:rsidR="00DF2F37">
        <w:rPr>
          <w:rFonts w:cstheme="minorHAnsi"/>
          <w:iCs/>
          <w:sz w:val="20"/>
        </w:rPr>
        <w:t>As Business Intelligence Analyst</w:t>
      </w:r>
      <w:r w:rsidR="007A7D9C">
        <w:rPr>
          <w:rFonts w:cstheme="minorHAnsi"/>
          <w:iCs/>
          <w:sz w:val="20"/>
        </w:rPr>
        <w:t xml:space="preserve">, you will </w:t>
      </w:r>
      <w:r w:rsidR="005E777C">
        <w:rPr>
          <w:rFonts w:cstheme="minorHAnsi"/>
          <w:iCs/>
          <w:sz w:val="20"/>
        </w:rPr>
        <w:t xml:space="preserve">utilise </w:t>
      </w:r>
      <w:r w:rsidR="007A7D9C">
        <w:rPr>
          <w:rFonts w:cstheme="minorHAnsi"/>
          <w:iCs/>
          <w:sz w:val="20"/>
        </w:rPr>
        <w:t xml:space="preserve">your </w:t>
      </w:r>
      <w:r w:rsidR="005E777C">
        <w:rPr>
          <w:rFonts w:cstheme="minorHAnsi"/>
          <w:iCs/>
          <w:sz w:val="20"/>
        </w:rPr>
        <w:t>experience to provide</w:t>
      </w:r>
      <w:r>
        <w:rPr>
          <w:rFonts w:cstheme="minorHAnsi"/>
          <w:iCs/>
          <w:sz w:val="20"/>
        </w:rPr>
        <w:t xml:space="preserve"> data that is accurate, </w:t>
      </w:r>
      <w:r w:rsidR="003F40D6">
        <w:rPr>
          <w:rFonts w:cstheme="minorHAnsi"/>
          <w:iCs/>
          <w:sz w:val="20"/>
        </w:rPr>
        <w:t>congruent,</w:t>
      </w:r>
      <w:r>
        <w:rPr>
          <w:rFonts w:cstheme="minorHAnsi"/>
          <w:iCs/>
          <w:sz w:val="20"/>
        </w:rPr>
        <w:t xml:space="preserve"> and reliable</w:t>
      </w:r>
      <w:r w:rsidR="005E777C">
        <w:rPr>
          <w:rFonts w:cstheme="minorHAnsi"/>
          <w:iCs/>
          <w:sz w:val="20"/>
        </w:rPr>
        <w:t>;</w:t>
      </w:r>
      <w:r w:rsidR="009F1969">
        <w:rPr>
          <w:rFonts w:cstheme="minorHAnsi"/>
          <w:iCs/>
          <w:sz w:val="20"/>
        </w:rPr>
        <w:t xml:space="preserve"> and ensur</w:t>
      </w:r>
      <w:r w:rsidR="005E777C">
        <w:rPr>
          <w:rFonts w:cstheme="minorHAnsi"/>
          <w:iCs/>
          <w:sz w:val="20"/>
        </w:rPr>
        <w:t>e</w:t>
      </w:r>
      <w:r w:rsidR="009F1969">
        <w:rPr>
          <w:rFonts w:cstheme="minorHAnsi"/>
          <w:iCs/>
          <w:sz w:val="20"/>
        </w:rPr>
        <w:t xml:space="preserve"> that the information is easily available to users for direct consumption </w:t>
      </w:r>
      <w:r w:rsidR="007A7D9C">
        <w:rPr>
          <w:rFonts w:cstheme="minorHAnsi"/>
          <w:iCs/>
          <w:sz w:val="20"/>
        </w:rPr>
        <w:t xml:space="preserve">for reporting </w:t>
      </w:r>
      <w:r w:rsidR="009F1969">
        <w:rPr>
          <w:rFonts w:cstheme="minorHAnsi"/>
          <w:iCs/>
          <w:sz w:val="20"/>
        </w:rPr>
        <w:t xml:space="preserve">or integration with other systems. </w:t>
      </w:r>
    </w:p>
    <w:p w14:paraId="161DC825" w14:textId="77777777" w:rsidR="00666ACD" w:rsidRDefault="00666ACD" w:rsidP="0066198A">
      <w:pPr>
        <w:spacing w:after="0" w:line="276" w:lineRule="auto"/>
        <w:rPr>
          <w:rFonts w:cstheme="minorHAnsi"/>
          <w:iCs/>
          <w:sz w:val="20"/>
        </w:rPr>
      </w:pPr>
    </w:p>
    <w:p w14:paraId="05203795" w14:textId="0C02DA67" w:rsidR="0066198A" w:rsidRPr="004C3A7F" w:rsidRDefault="0066198A" w:rsidP="0066198A">
      <w:pPr>
        <w:tabs>
          <w:tab w:val="left" w:pos="2280"/>
        </w:tabs>
        <w:spacing w:after="0" w:line="276" w:lineRule="auto"/>
        <w:rPr>
          <w:rFonts w:cstheme="minorHAnsi"/>
          <w:b/>
          <w:bCs/>
          <w:color w:val="ED7D31" w:themeColor="accent2"/>
          <w:sz w:val="24"/>
          <w:szCs w:val="24"/>
        </w:rPr>
      </w:pPr>
      <w:r w:rsidRPr="004C3A7F">
        <w:rPr>
          <w:rFonts w:cstheme="minorHAnsi"/>
          <w:b/>
          <w:bCs/>
          <w:color w:val="ED7D31" w:themeColor="accent2"/>
          <w:sz w:val="24"/>
          <w:szCs w:val="24"/>
        </w:rPr>
        <w:t>Key Relationships</w:t>
      </w:r>
      <w:r w:rsidR="00ED4493">
        <w:rPr>
          <w:rFonts w:cstheme="minorHAnsi"/>
          <w:b/>
          <w:bCs/>
          <w:color w:val="ED7D31" w:themeColor="accent2"/>
          <w:sz w:val="24"/>
          <w:szCs w:val="24"/>
        </w:rPr>
        <w:t xml:space="preserve"> and </w:t>
      </w:r>
      <w:r w:rsidR="00ED4493" w:rsidRPr="004C3A7F">
        <w:rPr>
          <w:rFonts w:cstheme="minorHAnsi"/>
          <w:b/>
          <w:bCs/>
          <w:iCs/>
          <w:color w:val="ED7D31" w:themeColor="accent2"/>
          <w:sz w:val="24"/>
          <w:szCs w:val="24"/>
        </w:rPr>
        <w:t>Position Dimensions:</w:t>
      </w:r>
    </w:p>
    <w:p w14:paraId="46296738" w14:textId="5282D0D2" w:rsidR="0066198A" w:rsidRPr="005E777C" w:rsidRDefault="0066198A" w:rsidP="005E777C">
      <w:pPr>
        <w:tabs>
          <w:tab w:val="left" w:pos="2280"/>
        </w:tabs>
        <w:spacing w:after="0"/>
        <w:rPr>
          <w:rFonts w:cstheme="minorHAnsi"/>
          <w:iCs/>
          <w:sz w:val="20"/>
        </w:rPr>
      </w:pPr>
      <w:r w:rsidRPr="005E777C">
        <w:rPr>
          <w:rFonts w:cstheme="minorHAnsi"/>
          <w:iCs/>
          <w:sz w:val="20"/>
        </w:rPr>
        <w:t xml:space="preserve">The position will consult, collaborate and network with: </w:t>
      </w:r>
    </w:p>
    <w:p w14:paraId="384188B5" w14:textId="1E2C8A94" w:rsidR="005E777C" w:rsidRPr="00DC5913" w:rsidRDefault="005E777C" w:rsidP="001E3411">
      <w:pPr>
        <w:pStyle w:val="ListParagraph"/>
        <w:numPr>
          <w:ilvl w:val="0"/>
          <w:numId w:val="31"/>
        </w:numPr>
        <w:tabs>
          <w:tab w:val="left" w:pos="2280"/>
        </w:tabs>
        <w:spacing w:after="0"/>
        <w:rPr>
          <w:rFonts w:cstheme="minorHAnsi"/>
          <w:iCs/>
          <w:sz w:val="20"/>
        </w:rPr>
      </w:pPr>
      <w:r w:rsidRPr="00DC5913">
        <w:rPr>
          <w:rFonts w:cstheme="minorHAnsi"/>
          <w:iCs/>
          <w:sz w:val="20"/>
        </w:rPr>
        <w:t xml:space="preserve">Executive </w:t>
      </w:r>
      <w:r w:rsidR="00DC5913" w:rsidRPr="00DC5913">
        <w:rPr>
          <w:rFonts w:cstheme="minorHAnsi"/>
          <w:iCs/>
          <w:sz w:val="20"/>
        </w:rPr>
        <w:t xml:space="preserve">Leadership </w:t>
      </w:r>
      <w:r w:rsidRPr="00DC5913">
        <w:rPr>
          <w:rFonts w:cstheme="minorHAnsi"/>
          <w:iCs/>
          <w:sz w:val="20"/>
        </w:rPr>
        <w:t>Team</w:t>
      </w:r>
      <w:r w:rsidR="00DC5913" w:rsidRPr="00DC5913">
        <w:rPr>
          <w:rFonts w:cstheme="minorHAnsi"/>
          <w:iCs/>
          <w:sz w:val="20"/>
        </w:rPr>
        <w:t xml:space="preserve">, Group Managers and </w:t>
      </w:r>
      <w:r w:rsidRPr="00DC5913">
        <w:rPr>
          <w:rFonts w:cstheme="minorHAnsi"/>
          <w:iCs/>
          <w:sz w:val="20"/>
        </w:rPr>
        <w:t>Team Leaders</w:t>
      </w:r>
      <w:r w:rsidR="00DC5913">
        <w:rPr>
          <w:rFonts w:cstheme="minorHAnsi"/>
          <w:iCs/>
          <w:sz w:val="20"/>
        </w:rPr>
        <w:t>,</w:t>
      </w:r>
    </w:p>
    <w:p w14:paraId="152D692B" w14:textId="3A7A934C" w:rsidR="00DC5913" w:rsidRDefault="005E777C" w:rsidP="00CF587E">
      <w:pPr>
        <w:pStyle w:val="ListParagraph"/>
        <w:numPr>
          <w:ilvl w:val="0"/>
          <w:numId w:val="31"/>
        </w:numPr>
        <w:tabs>
          <w:tab w:val="left" w:pos="2280"/>
        </w:tabs>
        <w:spacing w:after="0"/>
        <w:rPr>
          <w:rFonts w:cstheme="minorHAnsi"/>
          <w:iCs/>
          <w:sz w:val="20"/>
        </w:rPr>
      </w:pPr>
      <w:r w:rsidRPr="00CF587E">
        <w:rPr>
          <w:rFonts w:cstheme="minorHAnsi"/>
          <w:iCs/>
          <w:sz w:val="20"/>
        </w:rPr>
        <w:t>S</w:t>
      </w:r>
      <w:r w:rsidR="00AE7AB6" w:rsidRPr="00CF587E">
        <w:rPr>
          <w:rFonts w:cstheme="minorHAnsi"/>
          <w:iCs/>
          <w:sz w:val="20"/>
        </w:rPr>
        <w:t>ervice</w:t>
      </w:r>
      <w:r w:rsidRPr="00CF587E">
        <w:rPr>
          <w:rFonts w:cstheme="minorHAnsi"/>
          <w:iCs/>
          <w:sz w:val="20"/>
        </w:rPr>
        <w:t xml:space="preserve"> Managers and Clinical Leads</w:t>
      </w:r>
      <w:r w:rsidR="00DC5913">
        <w:rPr>
          <w:rFonts w:cstheme="minorHAnsi"/>
          <w:iCs/>
          <w:sz w:val="20"/>
        </w:rPr>
        <w:t>,</w:t>
      </w:r>
    </w:p>
    <w:p w14:paraId="5D7CE1A0" w14:textId="33F986C4" w:rsidR="00DC5913" w:rsidRDefault="00DC5913" w:rsidP="00CF587E">
      <w:pPr>
        <w:pStyle w:val="ListParagraph"/>
        <w:numPr>
          <w:ilvl w:val="0"/>
          <w:numId w:val="31"/>
        </w:numPr>
        <w:tabs>
          <w:tab w:val="left" w:pos="2280"/>
        </w:tabs>
        <w:spacing w:after="0"/>
        <w:rPr>
          <w:rFonts w:cstheme="minorHAnsi"/>
          <w:iCs/>
          <w:sz w:val="20"/>
        </w:rPr>
      </w:pPr>
      <w:r>
        <w:rPr>
          <w:rFonts w:cstheme="minorHAnsi"/>
          <w:iCs/>
          <w:sz w:val="20"/>
        </w:rPr>
        <w:t>Care and Clinical System Owners,</w:t>
      </w:r>
    </w:p>
    <w:p w14:paraId="44925214" w14:textId="31BDFC1F" w:rsidR="005E777C" w:rsidRPr="00DC5913" w:rsidRDefault="00DC5913" w:rsidP="00DC5913">
      <w:pPr>
        <w:pStyle w:val="ListParagraph"/>
        <w:numPr>
          <w:ilvl w:val="0"/>
          <w:numId w:val="31"/>
        </w:numPr>
        <w:tabs>
          <w:tab w:val="left" w:pos="2280"/>
        </w:tabs>
        <w:spacing w:after="0"/>
        <w:rPr>
          <w:rFonts w:cstheme="minorHAnsi"/>
          <w:iCs/>
          <w:sz w:val="20"/>
        </w:rPr>
      </w:pPr>
      <w:r w:rsidRPr="00CF587E">
        <w:rPr>
          <w:rFonts w:cstheme="minorHAnsi"/>
          <w:iCs/>
          <w:sz w:val="20"/>
        </w:rPr>
        <w:t>Support Centre Employees</w:t>
      </w:r>
      <w:r w:rsidR="009E4230" w:rsidRPr="00DC5913">
        <w:rPr>
          <w:rFonts w:cstheme="minorHAnsi"/>
          <w:iCs/>
          <w:sz w:val="20"/>
        </w:rPr>
        <w:t>.</w:t>
      </w:r>
    </w:p>
    <w:p w14:paraId="7E6E789B" w14:textId="1D1F33DB" w:rsidR="00ED4493" w:rsidRDefault="00ED4493" w:rsidP="00ED4493">
      <w:pPr>
        <w:tabs>
          <w:tab w:val="left" w:pos="2280"/>
        </w:tabs>
        <w:spacing w:after="0"/>
        <w:rPr>
          <w:rFonts w:cstheme="minorHAnsi"/>
          <w:iCs/>
          <w:sz w:val="20"/>
        </w:rPr>
      </w:pPr>
    </w:p>
    <w:p w14:paraId="07121DE4" w14:textId="2DCD08F0" w:rsidR="00ED4493" w:rsidRPr="00ED4493" w:rsidRDefault="00EB430D" w:rsidP="00ED4493">
      <w:p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4F7A48">
        <w:rPr>
          <w:rFonts w:cstheme="minorHAnsi"/>
          <w:iCs/>
          <w:sz w:val="20"/>
        </w:rPr>
        <w:t>This position has no direct and/or indirect reports</w:t>
      </w:r>
      <w:r>
        <w:rPr>
          <w:rFonts w:cstheme="minorHAnsi"/>
          <w:iCs/>
          <w:sz w:val="20"/>
          <w:szCs w:val="20"/>
        </w:rPr>
        <w:t xml:space="preserve"> </w:t>
      </w:r>
      <w:r w:rsidR="00ED4493">
        <w:rPr>
          <w:rFonts w:cstheme="minorHAnsi"/>
          <w:iCs/>
          <w:sz w:val="20"/>
          <w:szCs w:val="20"/>
        </w:rPr>
        <w:t xml:space="preserve">and </w:t>
      </w:r>
      <w:r w:rsidR="00ED4493" w:rsidRPr="00ED4493">
        <w:rPr>
          <w:rFonts w:cstheme="minorHAnsi"/>
          <w:iCs/>
          <w:sz w:val="20"/>
          <w:szCs w:val="20"/>
          <w:lang w:val="en-GB"/>
        </w:rPr>
        <w:t xml:space="preserve">is not directly responsible for any operating budget. </w:t>
      </w:r>
    </w:p>
    <w:p w14:paraId="1B2D1A76" w14:textId="77777777" w:rsidR="0066198A" w:rsidRPr="004C3A7F" w:rsidRDefault="0066198A" w:rsidP="0066198A">
      <w:pPr>
        <w:pStyle w:val="ListParagraph"/>
        <w:tabs>
          <w:tab w:val="left" w:pos="2280"/>
        </w:tabs>
        <w:spacing w:after="0"/>
        <w:ind w:left="709"/>
        <w:jc w:val="right"/>
        <w:rPr>
          <w:rFonts w:asciiTheme="minorHAnsi" w:hAnsiTheme="minorHAnsi" w:cstheme="minorHAnsi"/>
          <w:iCs/>
        </w:rPr>
      </w:pPr>
    </w:p>
    <w:p w14:paraId="2C5CDC23" w14:textId="77777777" w:rsidR="0066198A" w:rsidRPr="004C3A7F" w:rsidRDefault="0066198A" w:rsidP="0066198A">
      <w:pPr>
        <w:tabs>
          <w:tab w:val="left" w:pos="2280"/>
        </w:tabs>
        <w:spacing w:after="0" w:line="276" w:lineRule="auto"/>
        <w:rPr>
          <w:rFonts w:cstheme="minorHAnsi"/>
          <w:b/>
          <w:bCs/>
          <w:iCs/>
          <w:color w:val="ED7D31" w:themeColor="accent2"/>
          <w:sz w:val="24"/>
          <w:szCs w:val="24"/>
        </w:rPr>
      </w:pPr>
      <w:r w:rsidRPr="00857963">
        <w:rPr>
          <w:rFonts w:cstheme="minorHAnsi"/>
          <w:b/>
          <w:bCs/>
          <w:iCs/>
          <w:color w:val="ED7D31" w:themeColor="accent2"/>
          <w:sz w:val="24"/>
          <w:szCs w:val="24"/>
        </w:rPr>
        <w:t>Key Accountabilities:</w:t>
      </w:r>
    </w:p>
    <w:p w14:paraId="356AB669" w14:textId="16175EDB" w:rsidR="0066198A" w:rsidRDefault="00F0014A" w:rsidP="00F0014A">
      <w:pPr>
        <w:tabs>
          <w:tab w:val="left" w:pos="2280"/>
        </w:tabs>
        <w:spacing w:after="0" w:line="276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b/>
          <w:bCs/>
          <w:iCs/>
          <w:sz w:val="20"/>
          <w:szCs w:val="20"/>
        </w:rPr>
        <w:t>L</w:t>
      </w:r>
      <w:r w:rsidR="0066198A" w:rsidRPr="004C3A7F">
        <w:rPr>
          <w:rFonts w:cstheme="minorHAnsi"/>
          <w:b/>
          <w:bCs/>
          <w:iCs/>
          <w:sz w:val="20"/>
          <w:szCs w:val="20"/>
        </w:rPr>
        <w:t>eadership Accountabilities</w:t>
      </w:r>
      <w:r w:rsidR="0066198A">
        <w:rPr>
          <w:rFonts w:cstheme="minorHAnsi"/>
          <w:iCs/>
          <w:sz w:val="20"/>
          <w:szCs w:val="20"/>
        </w:rPr>
        <w:t>:</w:t>
      </w:r>
    </w:p>
    <w:p w14:paraId="46C8A14E" w14:textId="0E9125FC" w:rsidR="00F0014A" w:rsidRDefault="00F0014A" w:rsidP="00F0014A">
      <w:pPr>
        <w:tabs>
          <w:tab w:val="left" w:pos="2280"/>
        </w:tabs>
        <w:spacing w:after="0" w:line="276" w:lineRule="auto"/>
        <w:rPr>
          <w:rFonts w:cstheme="minorHAnsi"/>
          <w:sz w:val="20"/>
          <w:szCs w:val="20"/>
        </w:rPr>
      </w:pPr>
      <w:r w:rsidRPr="00EF0A2E">
        <w:rPr>
          <w:rFonts w:cstheme="minorHAnsi"/>
          <w:iCs/>
          <w:sz w:val="20"/>
          <w:szCs w:val="20"/>
        </w:rPr>
        <w:t>At Lutheran Services, we place equal value on the outcomes we achieve and the behaviours we demonstrate. Our competency framework provides the basis of behavioural expectations for all employe</w:t>
      </w:r>
      <w:r>
        <w:rPr>
          <w:rFonts w:cstheme="minorHAnsi"/>
          <w:iCs/>
          <w:sz w:val="20"/>
          <w:szCs w:val="20"/>
        </w:rPr>
        <w:t xml:space="preserve">es. </w:t>
      </w:r>
      <w:r w:rsidRPr="00EF0A2E">
        <w:rPr>
          <w:rFonts w:cstheme="minorHAnsi"/>
          <w:sz w:val="20"/>
          <w:szCs w:val="20"/>
        </w:rPr>
        <w:t xml:space="preserve">All positions are accountable to the values and behaviours set out in the Lutheran Services Competency Framework. The </w:t>
      </w:r>
      <w:r>
        <w:rPr>
          <w:rFonts w:cstheme="minorHAnsi"/>
          <w:sz w:val="20"/>
          <w:szCs w:val="20"/>
        </w:rPr>
        <w:t>Business Intelligence Analyst</w:t>
      </w:r>
      <w:r w:rsidRPr="00EF0A2E">
        <w:rPr>
          <w:rFonts w:cstheme="minorHAnsi"/>
          <w:sz w:val="20"/>
          <w:szCs w:val="20"/>
        </w:rPr>
        <w:t xml:space="preserve"> is a </w:t>
      </w:r>
      <w:r w:rsidRPr="00EF0A2E">
        <w:rPr>
          <w:rFonts w:cstheme="minorHAnsi"/>
          <w:b/>
          <w:bCs/>
          <w:sz w:val="20"/>
          <w:szCs w:val="20"/>
        </w:rPr>
        <w:t>Leader of Self</w:t>
      </w:r>
      <w:r>
        <w:rPr>
          <w:rFonts w:cstheme="minorHAnsi"/>
          <w:sz w:val="20"/>
          <w:szCs w:val="20"/>
        </w:rPr>
        <w:t>.</w:t>
      </w:r>
    </w:p>
    <w:p w14:paraId="2FD7E2E2" w14:textId="77777777" w:rsidR="00212ED2" w:rsidRPr="00CF587E" w:rsidRDefault="00212ED2" w:rsidP="00CF587E">
      <w:pPr>
        <w:pStyle w:val="ListParagraph"/>
        <w:numPr>
          <w:ilvl w:val="0"/>
          <w:numId w:val="26"/>
        </w:numPr>
        <w:spacing w:after="0"/>
        <w:rPr>
          <w:rFonts w:eastAsia="Times New Roman" w:cs="Calibri"/>
          <w:color w:val="000000"/>
          <w:sz w:val="20"/>
          <w:szCs w:val="20"/>
          <w:lang w:eastAsia="en-AU"/>
        </w:rPr>
      </w:pPr>
      <w:r w:rsidRPr="00CF587E">
        <w:rPr>
          <w:rFonts w:eastAsia="Times New Roman" w:cs="Calibri"/>
          <w:color w:val="000000"/>
          <w:sz w:val="20"/>
          <w:szCs w:val="20"/>
          <w:lang w:eastAsia="en-AU"/>
        </w:rPr>
        <w:t xml:space="preserve">Ensure that personalised client needs are met through effective application and appropriate escalation of client </w:t>
      </w:r>
      <w:proofErr w:type="gramStart"/>
      <w:r w:rsidRPr="00CF587E">
        <w:rPr>
          <w:rFonts w:eastAsia="Times New Roman" w:cs="Calibri"/>
          <w:color w:val="000000"/>
          <w:sz w:val="20"/>
          <w:szCs w:val="20"/>
          <w:lang w:eastAsia="en-AU"/>
        </w:rPr>
        <w:t>feedback;</w:t>
      </w:r>
      <w:proofErr w:type="gramEnd"/>
    </w:p>
    <w:p w14:paraId="0827CF3F" w14:textId="77777777" w:rsidR="00212ED2" w:rsidRPr="00CF587E" w:rsidRDefault="00212ED2" w:rsidP="00CF587E">
      <w:pPr>
        <w:pStyle w:val="ListParagraph"/>
        <w:numPr>
          <w:ilvl w:val="0"/>
          <w:numId w:val="26"/>
        </w:numPr>
        <w:spacing w:after="0"/>
        <w:rPr>
          <w:rFonts w:eastAsia="Times New Roman" w:cs="Calibri"/>
          <w:color w:val="000000"/>
          <w:sz w:val="20"/>
          <w:szCs w:val="20"/>
          <w:lang w:eastAsia="en-AU"/>
        </w:rPr>
      </w:pPr>
      <w:r w:rsidRPr="00CF587E">
        <w:rPr>
          <w:rFonts w:eastAsia="Times New Roman" w:cs="Calibri"/>
          <w:color w:val="000000"/>
          <w:sz w:val="20"/>
          <w:szCs w:val="20"/>
          <w:lang w:eastAsia="en-AU"/>
        </w:rPr>
        <w:t xml:space="preserve">Proactively initiate problem-solving and identify areas for improvement to achieve successful </w:t>
      </w:r>
      <w:proofErr w:type="gramStart"/>
      <w:r w:rsidRPr="00CF587E">
        <w:rPr>
          <w:rFonts w:eastAsia="Times New Roman" w:cs="Calibri"/>
          <w:color w:val="000000"/>
          <w:sz w:val="20"/>
          <w:szCs w:val="20"/>
          <w:lang w:eastAsia="en-AU"/>
        </w:rPr>
        <w:t>outcomes;</w:t>
      </w:r>
      <w:proofErr w:type="gramEnd"/>
    </w:p>
    <w:p w14:paraId="7A4660E0" w14:textId="77777777" w:rsidR="00212ED2" w:rsidRPr="00CF587E" w:rsidRDefault="00212ED2" w:rsidP="00CF587E">
      <w:pPr>
        <w:pStyle w:val="ListParagraph"/>
        <w:numPr>
          <w:ilvl w:val="0"/>
          <w:numId w:val="26"/>
        </w:numPr>
        <w:spacing w:after="0"/>
        <w:rPr>
          <w:rFonts w:eastAsia="Times New Roman" w:cs="Calibri"/>
          <w:color w:val="000000"/>
          <w:sz w:val="20"/>
          <w:szCs w:val="20"/>
          <w:lang w:eastAsia="en-AU"/>
        </w:rPr>
      </w:pPr>
      <w:r w:rsidRPr="00CF587E">
        <w:rPr>
          <w:rFonts w:eastAsia="Times New Roman" w:cs="Calibri"/>
          <w:color w:val="000000"/>
          <w:sz w:val="20"/>
          <w:szCs w:val="20"/>
          <w:lang w:eastAsia="en-AU"/>
        </w:rPr>
        <w:t xml:space="preserve">Build strong relationships with team members and clients to work effectively towards common values and </w:t>
      </w:r>
      <w:proofErr w:type="gramStart"/>
      <w:r w:rsidRPr="00CF587E">
        <w:rPr>
          <w:rFonts w:eastAsia="Times New Roman" w:cs="Calibri"/>
          <w:color w:val="000000"/>
          <w:sz w:val="20"/>
          <w:szCs w:val="20"/>
          <w:lang w:eastAsia="en-AU"/>
        </w:rPr>
        <w:t>goals;</w:t>
      </w:r>
      <w:proofErr w:type="gramEnd"/>
    </w:p>
    <w:p w14:paraId="78FF6C08" w14:textId="77777777" w:rsidR="00212ED2" w:rsidRPr="00CF587E" w:rsidRDefault="00212ED2" w:rsidP="00CF587E">
      <w:pPr>
        <w:pStyle w:val="ListParagraph"/>
        <w:numPr>
          <w:ilvl w:val="0"/>
          <w:numId w:val="26"/>
        </w:numPr>
        <w:spacing w:after="0"/>
        <w:rPr>
          <w:rFonts w:eastAsia="Times New Roman" w:cs="Calibri"/>
          <w:color w:val="000000"/>
          <w:sz w:val="20"/>
          <w:szCs w:val="20"/>
          <w:lang w:eastAsia="en-AU"/>
        </w:rPr>
      </w:pPr>
      <w:r w:rsidRPr="00CF587E">
        <w:rPr>
          <w:rFonts w:eastAsia="Times New Roman" w:cs="Calibri"/>
          <w:color w:val="000000"/>
          <w:sz w:val="20"/>
          <w:szCs w:val="20"/>
          <w:lang w:eastAsia="en-AU"/>
        </w:rPr>
        <w:t>Actively engage in coaching and feedback to guide development and stay focused, resilient, and values-</w:t>
      </w:r>
      <w:proofErr w:type="gramStart"/>
      <w:r w:rsidRPr="00CF587E">
        <w:rPr>
          <w:rFonts w:eastAsia="Times New Roman" w:cs="Calibri"/>
          <w:color w:val="000000"/>
          <w:sz w:val="20"/>
          <w:szCs w:val="20"/>
          <w:lang w:eastAsia="en-AU"/>
        </w:rPr>
        <w:t>driven;</w:t>
      </w:r>
      <w:proofErr w:type="gramEnd"/>
    </w:p>
    <w:p w14:paraId="79E05614" w14:textId="7C3F15E8" w:rsidR="00212ED2" w:rsidRPr="00CF587E" w:rsidRDefault="00212ED2" w:rsidP="00CF587E">
      <w:pPr>
        <w:pStyle w:val="ListParagraph"/>
        <w:numPr>
          <w:ilvl w:val="0"/>
          <w:numId w:val="26"/>
        </w:numPr>
        <w:spacing w:after="0"/>
        <w:rPr>
          <w:rFonts w:eastAsia="Times New Roman" w:cs="Calibri"/>
          <w:color w:val="000000"/>
          <w:sz w:val="20"/>
          <w:szCs w:val="20"/>
          <w:lang w:eastAsia="en-AU"/>
        </w:rPr>
      </w:pPr>
      <w:r w:rsidRPr="00CF587E">
        <w:rPr>
          <w:rFonts w:eastAsia="Times New Roman" w:cs="Calibri"/>
          <w:color w:val="000000"/>
          <w:sz w:val="20"/>
          <w:szCs w:val="20"/>
          <w:lang w:eastAsia="en-AU"/>
        </w:rPr>
        <w:t xml:space="preserve">Work in </w:t>
      </w:r>
      <w:r w:rsidR="004E41EB">
        <w:rPr>
          <w:rFonts w:eastAsia="Times New Roman" w:cs="Calibri"/>
          <w:color w:val="000000"/>
          <w:sz w:val="20"/>
          <w:szCs w:val="20"/>
          <w:lang w:eastAsia="en-AU"/>
        </w:rPr>
        <w:t>an</w:t>
      </w:r>
      <w:r w:rsidRPr="00CF587E">
        <w:rPr>
          <w:rFonts w:eastAsia="Times New Roman" w:cs="Calibri"/>
          <w:color w:val="000000"/>
          <w:sz w:val="20"/>
          <w:szCs w:val="20"/>
          <w:lang w:eastAsia="en-AU"/>
        </w:rPr>
        <w:t xml:space="preserve"> efficient manner to meet service delivery expectations, client needs and organisational </w:t>
      </w:r>
      <w:proofErr w:type="gramStart"/>
      <w:r w:rsidRPr="00CF587E">
        <w:rPr>
          <w:rFonts w:eastAsia="Times New Roman" w:cs="Calibri"/>
          <w:color w:val="000000"/>
          <w:sz w:val="20"/>
          <w:szCs w:val="20"/>
          <w:lang w:eastAsia="en-AU"/>
        </w:rPr>
        <w:t>objectives;</w:t>
      </w:r>
      <w:proofErr w:type="gramEnd"/>
    </w:p>
    <w:p w14:paraId="2E53421D" w14:textId="77777777" w:rsidR="00212ED2" w:rsidRPr="00CF587E" w:rsidRDefault="00212ED2" w:rsidP="00CF587E">
      <w:pPr>
        <w:pStyle w:val="ListParagraph"/>
        <w:numPr>
          <w:ilvl w:val="0"/>
          <w:numId w:val="26"/>
        </w:numPr>
        <w:spacing w:after="0"/>
        <w:rPr>
          <w:rFonts w:eastAsia="Times New Roman" w:cs="Calibri"/>
          <w:color w:val="000000"/>
          <w:sz w:val="20"/>
          <w:szCs w:val="20"/>
          <w:lang w:eastAsia="en-AU"/>
        </w:rPr>
      </w:pPr>
      <w:r w:rsidRPr="00CF587E">
        <w:rPr>
          <w:rFonts w:eastAsia="Times New Roman" w:cs="Calibri"/>
          <w:color w:val="000000"/>
          <w:sz w:val="20"/>
          <w:szCs w:val="20"/>
          <w:lang w:eastAsia="en-AU"/>
        </w:rPr>
        <w:t>Act in a consistent and proactive manner that identifies and utilises resources efficiently to deliver high-quality outcomes.</w:t>
      </w:r>
    </w:p>
    <w:p w14:paraId="301F128F" w14:textId="77777777" w:rsidR="00915369" w:rsidRDefault="00915369" w:rsidP="00212ED2">
      <w:p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</w:p>
    <w:p w14:paraId="4C5DF78C" w14:textId="77777777" w:rsidR="002639DF" w:rsidRPr="00212ED2" w:rsidRDefault="002639DF" w:rsidP="00212ED2">
      <w:p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</w:p>
    <w:p w14:paraId="58C8CA3D" w14:textId="77777777" w:rsidR="00796FEF" w:rsidRDefault="00796FEF" w:rsidP="00F2348A">
      <w:pPr>
        <w:tabs>
          <w:tab w:val="left" w:pos="2280"/>
        </w:tabs>
        <w:spacing w:after="0" w:line="276" w:lineRule="auto"/>
        <w:rPr>
          <w:rFonts w:cstheme="minorHAnsi"/>
          <w:b/>
          <w:bCs/>
          <w:iCs/>
          <w:sz w:val="20"/>
          <w:szCs w:val="20"/>
        </w:rPr>
      </w:pPr>
    </w:p>
    <w:p w14:paraId="325194EE" w14:textId="3163B2A2" w:rsidR="0066198A" w:rsidRDefault="0066198A" w:rsidP="00F2348A">
      <w:pPr>
        <w:tabs>
          <w:tab w:val="left" w:pos="2280"/>
        </w:tabs>
        <w:spacing w:after="0" w:line="276" w:lineRule="auto"/>
        <w:rPr>
          <w:rFonts w:cstheme="minorHAnsi"/>
          <w:iCs/>
          <w:sz w:val="20"/>
          <w:szCs w:val="20"/>
        </w:rPr>
      </w:pPr>
      <w:r w:rsidRPr="004C3A7F">
        <w:rPr>
          <w:rFonts w:cstheme="minorHAnsi"/>
          <w:b/>
          <w:bCs/>
          <w:iCs/>
          <w:sz w:val="20"/>
          <w:szCs w:val="20"/>
        </w:rPr>
        <w:lastRenderedPageBreak/>
        <w:t>Role Specific Accountabilities</w:t>
      </w:r>
      <w:r>
        <w:rPr>
          <w:rFonts w:cstheme="minorHAnsi"/>
          <w:iCs/>
          <w:sz w:val="20"/>
          <w:szCs w:val="20"/>
        </w:rPr>
        <w:t>:</w:t>
      </w:r>
    </w:p>
    <w:p w14:paraId="2F44157C" w14:textId="30707E79" w:rsidR="00DC5913" w:rsidRPr="00DC5913" w:rsidRDefault="00DC5913" w:rsidP="00DC5913">
      <w:pPr>
        <w:numPr>
          <w:ilvl w:val="0"/>
          <w:numId w:val="32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DC5913">
        <w:rPr>
          <w:rFonts w:cstheme="minorHAnsi"/>
          <w:iCs/>
          <w:sz w:val="20"/>
          <w:szCs w:val="20"/>
        </w:rPr>
        <w:t>Identify</w:t>
      </w:r>
      <w:r>
        <w:rPr>
          <w:rFonts w:cstheme="minorHAnsi"/>
          <w:iCs/>
          <w:sz w:val="20"/>
          <w:szCs w:val="20"/>
        </w:rPr>
        <w:t xml:space="preserve">, collect, transform, </w:t>
      </w:r>
      <w:r w:rsidRPr="00DC5913">
        <w:rPr>
          <w:rFonts w:cstheme="minorHAnsi"/>
          <w:iCs/>
          <w:sz w:val="20"/>
          <w:szCs w:val="20"/>
        </w:rPr>
        <w:t xml:space="preserve">and integrate data from diverse sources and </w:t>
      </w:r>
      <w:r>
        <w:rPr>
          <w:rFonts w:cstheme="minorHAnsi"/>
          <w:iCs/>
          <w:sz w:val="20"/>
          <w:szCs w:val="20"/>
        </w:rPr>
        <w:t>e</w:t>
      </w:r>
      <w:r w:rsidRPr="00DC5913">
        <w:rPr>
          <w:rFonts w:cstheme="minorHAnsi"/>
          <w:iCs/>
          <w:sz w:val="20"/>
          <w:szCs w:val="20"/>
        </w:rPr>
        <w:t>nsure data quality</w:t>
      </w:r>
      <w:r w:rsidR="002639DF">
        <w:rPr>
          <w:rFonts w:cstheme="minorHAnsi"/>
          <w:iCs/>
          <w:sz w:val="20"/>
          <w:szCs w:val="20"/>
        </w:rPr>
        <w:t xml:space="preserve">, </w:t>
      </w:r>
      <w:proofErr w:type="gramStart"/>
      <w:r w:rsidR="002639DF">
        <w:rPr>
          <w:rFonts w:cstheme="minorHAnsi"/>
          <w:iCs/>
          <w:sz w:val="20"/>
          <w:szCs w:val="20"/>
        </w:rPr>
        <w:t>reliability</w:t>
      </w:r>
      <w:proofErr w:type="gramEnd"/>
      <w:r w:rsidR="002639DF">
        <w:rPr>
          <w:rFonts w:cstheme="minorHAnsi"/>
          <w:iCs/>
          <w:sz w:val="20"/>
          <w:szCs w:val="20"/>
        </w:rPr>
        <w:t xml:space="preserve"> </w:t>
      </w:r>
      <w:r w:rsidRPr="00DC5913">
        <w:rPr>
          <w:rFonts w:cstheme="minorHAnsi"/>
          <w:iCs/>
          <w:sz w:val="20"/>
          <w:szCs w:val="20"/>
        </w:rPr>
        <w:t>and consistency</w:t>
      </w:r>
      <w:r>
        <w:rPr>
          <w:rFonts w:cstheme="minorHAnsi"/>
          <w:iCs/>
          <w:sz w:val="20"/>
          <w:szCs w:val="20"/>
        </w:rPr>
        <w:t xml:space="preserve"> through utilisation of the best practices</w:t>
      </w:r>
      <w:r w:rsidRPr="00DC5913">
        <w:rPr>
          <w:rFonts w:cstheme="minorHAnsi"/>
          <w:iCs/>
          <w:sz w:val="20"/>
          <w:szCs w:val="20"/>
        </w:rPr>
        <w:t>.</w:t>
      </w:r>
    </w:p>
    <w:p w14:paraId="7E525051" w14:textId="21CC98CE" w:rsidR="00DC5913" w:rsidRPr="00DC5913" w:rsidRDefault="00DC5913" w:rsidP="00DC5913">
      <w:pPr>
        <w:numPr>
          <w:ilvl w:val="0"/>
          <w:numId w:val="32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DC5913">
        <w:rPr>
          <w:rFonts w:cstheme="minorHAnsi"/>
          <w:iCs/>
          <w:sz w:val="20"/>
          <w:szCs w:val="20"/>
        </w:rPr>
        <w:t xml:space="preserve">Perform statistical analyses and data mining including </w:t>
      </w:r>
      <w:r>
        <w:rPr>
          <w:rFonts w:cstheme="minorHAnsi"/>
          <w:iCs/>
          <w:sz w:val="20"/>
          <w:szCs w:val="20"/>
        </w:rPr>
        <w:t xml:space="preserve">creation of the </w:t>
      </w:r>
      <w:r w:rsidRPr="00DC5913">
        <w:rPr>
          <w:rFonts w:cstheme="minorHAnsi"/>
          <w:iCs/>
          <w:sz w:val="20"/>
          <w:szCs w:val="20"/>
        </w:rPr>
        <w:t>visuali</w:t>
      </w:r>
      <w:r>
        <w:rPr>
          <w:rFonts w:cstheme="minorHAnsi"/>
          <w:iCs/>
          <w:sz w:val="20"/>
          <w:szCs w:val="20"/>
        </w:rPr>
        <w:t>s</w:t>
      </w:r>
      <w:r w:rsidRPr="00DC5913">
        <w:rPr>
          <w:rFonts w:cstheme="minorHAnsi"/>
          <w:iCs/>
          <w:sz w:val="20"/>
          <w:szCs w:val="20"/>
        </w:rPr>
        <w:t>ations and reports for stakeholders.</w:t>
      </w:r>
    </w:p>
    <w:p w14:paraId="3D8CDE13" w14:textId="17ED24ED" w:rsidR="00DC5913" w:rsidRPr="00DC5913" w:rsidRDefault="00DC5913" w:rsidP="00DC5913">
      <w:pPr>
        <w:numPr>
          <w:ilvl w:val="0"/>
          <w:numId w:val="32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DC5913">
        <w:rPr>
          <w:rFonts w:cstheme="minorHAnsi"/>
          <w:iCs/>
          <w:sz w:val="20"/>
          <w:szCs w:val="20"/>
        </w:rPr>
        <w:t xml:space="preserve">Provide data-driven insights for strategic decision-making in </w:t>
      </w:r>
      <w:r>
        <w:rPr>
          <w:rFonts w:cstheme="minorHAnsi"/>
          <w:iCs/>
          <w:sz w:val="20"/>
          <w:szCs w:val="20"/>
        </w:rPr>
        <w:t>c</w:t>
      </w:r>
      <w:r w:rsidRPr="00DC5913">
        <w:rPr>
          <w:rFonts w:cstheme="minorHAnsi"/>
          <w:iCs/>
          <w:sz w:val="20"/>
          <w:szCs w:val="20"/>
        </w:rPr>
        <w:t>ollaborat</w:t>
      </w:r>
      <w:r>
        <w:rPr>
          <w:rFonts w:cstheme="minorHAnsi"/>
          <w:iCs/>
          <w:sz w:val="20"/>
          <w:szCs w:val="20"/>
        </w:rPr>
        <w:t>ion</w:t>
      </w:r>
      <w:r w:rsidRPr="00DC5913">
        <w:rPr>
          <w:rFonts w:cstheme="minorHAnsi"/>
          <w:iCs/>
          <w:sz w:val="20"/>
          <w:szCs w:val="20"/>
        </w:rPr>
        <w:t xml:space="preserve"> with management and pro</w:t>
      </w:r>
      <w:r>
        <w:rPr>
          <w:rFonts w:cstheme="minorHAnsi"/>
          <w:iCs/>
          <w:sz w:val="20"/>
          <w:szCs w:val="20"/>
        </w:rPr>
        <w:t xml:space="preserve">ject </w:t>
      </w:r>
      <w:r w:rsidRPr="00DC5913">
        <w:rPr>
          <w:rFonts w:cstheme="minorHAnsi"/>
          <w:iCs/>
          <w:sz w:val="20"/>
          <w:szCs w:val="20"/>
        </w:rPr>
        <w:t>teams.</w:t>
      </w:r>
    </w:p>
    <w:p w14:paraId="60304F00" w14:textId="14E41E9E" w:rsidR="00DC5913" w:rsidRDefault="002639DF" w:rsidP="00DC5913">
      <w:pPr>
        <w:numPr>
          <w:ilvl w:val="0"/>
          <w:numId w:val="32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Assist in Development, </w:t>
      </w:r>
      <w:r w:rsidR="00DC5913" w:rsidRPr="00DC5913">
        <w:rPr>
          <w:rFonts w:cstheme="minorHAnsi"/>
          <w:iCs/>
          <w:sz w:val="20"/>
          <w:szCs w:val="20"/>
        </w:rPr>
        <w:t>Measurement and Evaluation</w:t>
      </w:r>
      <w:r>
        <w:rPr>
          <w:rFonts w:cstheme="minorHAnsi"/>
          <w:iCs/>
          <w:sz w:val="20"/>
          <w:szCs w:val="20"/>
        </w:rPr>
        <w:t xml:space="preserve"> of Key Performance Indicators (KPIs)</w:t>
      </w:r>
      <w:r w:rsidR="0041692C">
        <w:rPr>
          <w:rFonts w:cstheme="minorHAnsi"/>
          <w:iCs/>
          <w:sz w:val="20"/>
          <w:szCs w:val="20"/>
        </w:rPr>
        <w:t>.</w:t>
      </w:r>
    </w:p>
    <w:p w14:paraId="0F8DE092" w14:textId="02278E75" w:rsidR="0041692C" w:rsidRDefault="0027695E" w:rsidP="00DC5913">
      <w:pPr>
        <w:numPr>
          <w:ilvl w:val="0"/>
          <w:numId w:val="32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27695E">
        <w:rPr>
          <w:rFonts w:cstheme="minorHAnsi"/>
          <w:iCs/>
          <w:sz w:val="20"/>
          <w:szCs w:val="20"/>
        </w:rPr>
        <w:t xml:space="preserve">Work closely with </w:t>
      </w:r>
      <w:r w:rsidR="00E87221">
        <w:rPr>
          <w:rFonts w:cstheme="minorHAnsi"/>
          <w:iCs/>
          <w:sz w:val="20"/>
          <w:szCs w:val="20"/>
        </w:rPr>
        <w:t>project and operational</w:t>
      </w:r>
      <w:r w:rsidRPr="0027695E">
        <w:rPr>
          <w:rFonts w:cstheme="minorHAnsi"/>
          <w:iCs/>
          <w:sz w:val="20"/>
          <w:szCs w:val="20"/>
        </w:rPr>
        <w:t xml:space="preserve"> teams to understand data requirements and integrate data processes seamlessly into the DevOps pipeline.</w:t>
      </w:r>
      <w:r>
        <w:rPr>
          <w:rFonts w:cstheme="minorHAnsi"/>
          <w:iCs/>
          <w:sz w:val="20"/>
          <w:szCs w:val="20"/>
        </w:rPr>
        <w:t xml:space="preserve"> </w:t>
      </w:r>
      <w:r w:rsidR="00AB6CDF" w:rsidRPr="00AB6CDF">
        <w:rPr>
          <w:rFonts w:cstheme="minorHAnsi"/>
          <w:iCs/>
          <w:sz w:val="20"/>
          <w:szCs w:val="20"/>
        </w:rPr>
        <w:t>Contribute to the development of CI/CD pipelines for data-related processes, ensuring automated testing, deployment, and monitoring of data workflows.</w:t>
      </w:r>
    </w:p>
    <w:p w14:paraId="4E63B5BC" w14:textId="40763D64" w:rsidR="00475980" w:rsidRPr="00DC5913" w:rsidRDefault="00475980" w:rsidP="00DC5913">
      <w:pPr>
        <w:numPr>
          <w:ilvl w:val="0"/>
          <w:numId w:val="32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475980">
        <w:rPr>
          <w:rFonts w:cstheme="minorHAnsi"/>
          <w:iCs/>
          <w:sz w:val="20"/>
          <w:szCs w:val="20"/>
        </w:rPr>
        <w:t>Develop and implement automated testing scripts for data pipelines to ensure data quality and reliability throughout the DevOps lifecycle.</w:t>
      </w:r>
    </w:p>
    <w:p w14:paraId="22BBB854" w14:textId="39AE740B" w:rsidR="002639DF" w:rsidRDefault="002639DF" w:rsidP="002639DF">
      <w:pPr>
        <w:numPr>
          <w:ilvl w:val="0"/>
          <w:numId w:val="32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Responsible for the 2</w:t>
      </w:r>
      <w:r w:rsidRPr="002639DF">
        <w:rPr>
          <w:rFonts w:cstheme="minorHAnsi"/>
          <w:iCs/>
          <w:sz w:val="20"/>
          <w:szCs w:val="20"/>
          <w:vertAlign w:val="superscript"/>
        </w:rPr>
        <w:t>nd</w:t>
      </w:r>
      <w:r>
        <w:rPr>
          <w:rFonts w:cstheme="minorHAnsi"/>
          <w:iCs/>
          <w:sz w:val="20"/>
          <w:szCs w:val="20"/>
        </w:rPr>
        <w:t xml:space="preserve"> level support for data and reporting tools used by the organisation. </w:t>
      </w:r>
    </w:p>
    <w:p w14:paraId="36856ACF" w14:textId="7F66B85D" w:rsidR="00DC5913" w:rsidRPr="00DC5913" w:rsidRDefault="00DC5913" w:rsidP="002639DF">
      <w:pPr>
        <w:numPr>
          <w:ilvl w:val="0"/>
          <w:numId w:val="32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DC5913">
        <w:rPr>
          <w:rFonts w:cstheme="minorHAnsi"/>
          <w:iCs/>
          <w:sz w:val="20"/>
          <w:szCs w:val="20"/>
        </w:rPr>
        <w:t>Establish and uphold data governance policies</w:t>
      </w:r>
      <w:r w:rsidR="002639DF" w:rsidRPr="002639DF">
        <w:rPr>
          <w:rFonts w:cstheme="minorHAnsi"/>
          <w:iCs/>
          <w:sz w:val="20"/>
          <w:szCs w:val="20"/>
        </w:rPr>
        <w:t xml:space="preserve"> and </w:t>
      </w:r>
      <w:r w:rsidR="002639DF">
        <w:rPr>
          <w:rFonts w:cstheme="minorHAnsi"/>
          <w:iCs/>
          <w:sz w:val="20"/>
          <w:szCs w:val="20"/>
        </w:rPr>
        <w:t>e</w:t>
      </w:r>
      <w:r w:rsidRPr="00DC5913">
        <w:rPr>
          <w:rFonts w:cstheme="minorHAnsi"/>
          <w:iCs/>
          <w:sz w:val="20"/>
          <w:szCs w:val="20"/>
        </w:rPr>
        <w:t xml:space="preserve">nsure compliance with </w:t>
      </w:r>
      <w:r w:rsidR="002639DF">
        <w:rPr>
          <w:rFonts w:cstheme="minorHAnsi"/>
          <w:iCs/>
          <w:sz w:val="20"/>
          <w:szCs w:val="20"/>
        </w:rPr>
        <w:t xml:space="preserve">corporate policies and </w:t>
      </w:r>
      <w:r w:rsidRPr="00DC5913">
        <w:rPr>
          <w:rFonts w:cstheme="minorHAnsi"/>
          <w:iCs/>
          <w:sz w:val="20"/>
          <w:szCs w:val="20"/>
        </w:rPr>
        <w:t>privacy regulations.</w:t>
      </w:r>
    </w:p>
    <w:p w14:paraId="4175E0F0" w14:textId="0A3FD66B" w:rsidR="00DC5913" w:rsidRPr="00DC5913" w:rsidRDefault="002639DF" w:rsidP="002639DF">
      <w:pPr>
        <w:numPr>
          <w:ilvl w:val="0"/>
          <w:numId w:val="32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2639DF">
        <w:rPr>
          <w:rFonts w:cstheme="minorHAnsi"/>
          <w:iCs/>
          <w:sz w:val="20"/>
          <w:szCs w:val="20"/>
        </w:rPr>
        <w:t xml:space="preserve">Utilise the </w:t>
      </w:r>
      <w:r w:rsidR="00DC5913" w:rsidRPr="00DC5913">
        <w:rPr>
          <w:rFonts w:cstheme="minorHAnsi"/>
          <w:iCs/>
          <w:sz w:val="20"/>
          <w:szCs w:val="20"/>
        </w:rPr>
        <w:t>data analysis tools</w:t>
      </w:r>
      <w:r w:rsidRPr="002639DF">
        <w:rPr>
          <w:rFonts w:cstheme="minorHAnsi"/>
          <w:iCs/>
          <w:sz w:val="20"/>
          <w:szCs w:val="20"/>
        </w:rPr>
        <w:t xml:space="preserve"> including </w:t>
      </w:r>
      <w:r>
        <w:rPr>
          <w:rFonts w:cstheme="minorHAnsi"/>
          <w:iCs/>
          <w:sz w:val="20"/>
          <w:szCs w:val="20"/>
        </w:rPr>
        <w:t>providing t</w:t>
      </w:r>
      <w:r w:rsidR="00DC5913" w:rsidRPr="00DC5913">
        <w:rPr>
          <w:rFonts w:cstheme="minorHAnsi"/>
          <w:iCs/>
          <w:sz w:val="20"/>
          <w:szCs w:val="20"/>
        </w:rPr>
        <w:t>rain</w:t>
      </w:r>
      <w:r>
        <w:rPr>
          <w:rFonts w:cstheme="minorHAnsi"/>
          <w:iCs/>
          <w:sz w:val="20"/>
          <w:szCs w:val="20"/>
        </w:rPr>
        <w:t xml:space="preserve">ing and support for the stakeholders </w:t>
      </w:r>
      <w:r w:rsidR="00DC5913" w:rsidRPr="00DC5913">
        <w:rPr>
          <w:rFonts w:cstheme="minorHAnsi"/>
          <w:iCs/>
          <w:sz w:val="20"/>
          <w:szCs w:val="20"/>
        </w:rPr>
        <w:t>on data tools and best practices.</w:t>
      </w:r>
    </w:p>
    <w:p w14:paraId="4D396F6A" w14:textId="26C982D6" w:rsidR="00DC5913" w:rsidRPr="00DC5913" w:rsidRDefault="00DC5913" w:rsidP="002639DF">
      <w:pPr>
        <w:numPr>
          <w:ilvl w:val="0"/>
          <w:numId w:val="32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DC5913">
        <w:rPr>
          <w:rFonts w:cstheme="minorHAnsi"/>
          <w:iCs/>
          <w:sz w:val="20"/>
          <w:szCs w:val="20"/>
        </w:rPr>
        <w:t>Foster a data-driven culture</w:t>
      </w:r>
      <w:r w:rsidR="002639DF" w:rsidRPr="002639DF">
        <w:rPr>
          <w:rFonts w:cstheme="minorHAnsi"/>
          <w:iCs/>
          <w:sz w:val="20"/>
          <w:szCs w:val="20"/>
        </w:rPr>
        <w:t xml:space="preserve"> and be an advocate</w:t>
      </w:r>
      <w:r w:rsidR="002639DF">
        <w:rPr>
          <w:rFonts w:cstheme="minorHAnsi"/>
          <w:iCs/>
          <w:sz w:val="20"/>
          <w:szCs w:val="20"/>
        </w:rPr>
        <w:t xml:space="preserve"> </w:t>
      </w:r>
      <w:r w:rsidRPr="00DC5913">
        <w:rPr>
          <w:rFonts w:cstheme="minorHAnsi"/>
          <w:iCs/>
          <w:sz w:val="20"/>
          <w:szCs w:val="20"/>
        </w:rPr>
        <w:t>on data literacy.</w:t>
      </w:r>
    </w:p>
    <w:p w14:paraId="3372D83F" w14:textId="46496E2F" w:rsidR="00DC5913" w:rsidRPr="00DC5913" w:rsidRDefault="00DC5913" w:rsidP="002639DF">
      <w:pPr>
        <w:numPr>
          <w:ilvl w:val="0"/>
          <w:numId w:val="32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DC5913">
        <w:rPr>
          <w:rFonts w:cstheme="minorHAnsi"/>
          <w:iCs/>
          <w:sz w:val="20"/>
          <w:szCs w:val="20"/>
        </w:rPr>
        <w:t>Collect feedback on data analysis outputs</w:t>
      </w:r>
      <w:r w:rsidR="002639DF" w:rsidRPr="002639DF">
        <w:rPr>
          <w:rFonts w:cstheme="minorHAnsi"/>
          <w:iCs/>
          <w:sz w:val="20"/>
          <w:szCs w:val="20"/>
        </w:rPr>
        <w:t xml:space="preserve"> and </w:t>
      </w:r>
      <w:r w:rsidR="002639DF">
        <w:rPr>
          <w:rFonts w:cstheme="minorHAnsi"/>
          <w:iCs/>
          <w:sz w:val="20"/>
          <w:szCs w:val="20"/>
        </w:rPr>
        <w:t>e</w:t>
      </w:r>
      <w:r w:rsidRPr="00DC5913">
        <w:rPr>
          <w:rFonts w:cstheme="minorHAnsi"/>
          <w:iCs/>
          <w:sz w:val="20"/>
          <w:szCs w:val="20"/>
        </w:rPr>
        <w:t>xplore new analytical techniques and tools.</w:t>
      </w:r>
    </w:p>
    <w:p w14:paraId="0E7D4644" w14:textId="77777777" w:rsidR="00DC5913" w:rsidRPr="00DC5913" w:rsidRDefault="00DC5913" w:rsidP="00DC5913">
      <w:p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</w:p>
    <w:p w14:paraId="06866CBC" w14:textId="77777777" w:rsidR="0066198A" w:rsidRDefault="0066198A" w:rsidP="00986AFC">
      <w:pPr>
        <w:pStyle w:val="ListParagraph"/>
        <w:tabs>
          <w:tab w:val="left" w:pos="2280"/>
        </w:tabs>
        <w:spacing w:after="0"/>
        <w:ind w:left="851"/>
        <w:rPr>
          <w:rFonts w:cstheme="minorHAnsi"/>
          <w:iCs/>
          <w:sz w:val="20"/>
          <w:szCs w:val="20"/>
        </w:rPr>
      </w:pPr>
    </w:p>
    <w:p w14:paraId="6E0624E9" w14:textId="77777777" w:rsidR="0066198A" w:rsidRPr="004C3A7F" w:rsidRDefault="0066198A" w:rsidP="0066198A">
      <w:pPr>
        <w:tabs>
          <w:tab w:val="left" w:pos="2280"/>
        </w:tabs>
        <w:spacing w:after="0" w:line="276" w:lineRule="auto"/>
        <w:rPr>
          <w:rFonts w:cstheme="minorHAnsi"/>
          <w:b/>
          <w:bCs/>
          <w:iCs/>
          <w:color w:val="ED7D31" w:themeColor="accent2"/>
          <w:sz w:val="24"/>
          <w:szCs w:val="24"/>
        </w:rPr>
      </w:pPr>
      <w:r w:rsidRPr="004C3A7F">
        <w:rPr>
          <w:rFonts w:cstheme="minorHAnsi"/>
          <w:b/>
          <w:bCs/>
          <w:iCs/>
          <w:color w:val="ED7D31" w:themeColor="accent2"/>
          <w:sz w:val="24"/>
          <w:szCs w:val="24"/>
        </w:rPr>
        <w:t>Position Requirements:</w:t>
      </w:r>
    </w:p>
    <w:p w14:paraId="5F69FFFE" w14:textId="77777777" w:rsidR="0066198A" w:rsidRDefault="0066198A" w:rsidP="00694A2C">
      <w:pPr>
        <w:tabs>
          <w:tab w:val="left" w:pos="2280"/>
        </w:tabs>
        <w:spacing w:after="0" w:line="276" w:lineRule="auto"/>
        <w:rPr>
          <w:rFonts w:cstheme="minorHAnsi"/>
          <w:iCs/>
          <w:sz w:val="20"/>
          <w:szCs w:val="20"/>
        </w:rPr>
      </w:pPr>
      <w:r w:rsidRPr="004C3A7F">
        <w:rPr>
          <w:rFonts w:cstheme="minorHAnsi"/>
          <w:b/>
          <w:bCs/>
          <w:iCs/>
          <w:sz w:val="20"/>
          <w:szCs w:val="20"/>
        </w:rPr>
        <w:t>Essential:</w:t>
      </w:r>
    </w:p>
    <w:p w14:paraId="79BD5D2D" w14:textId="2C200CAF" w:rsidR="00BC1D69" w:rsidRDefault="00BC1D69" w:rsidP="00CF587E">
      <w:pPr>
        <w:pStyle w:val="ListParagraph"/>
        <w:numPr>
          <w:ilvl w:val="0"/>
          <w:numId w:val="28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CF587E">
        <w:rPr>
          <w:rFonts w:cstheme="minorHAnsi"/>
          <w:iCs/>
          <w:sz w:val="20"/>
          <w:szCs w:val="20"/>
        </w:rPr>
        <w:t xml:space="preserve">Tertiary </w:t>
      </w:r>
      <w:r w:rsidR="00E43627" w:rsidRPr="00CF587E">
        <w:rPr>
          <w:rFonts w:cstheme="minorHAnsi"/>
          <w:iCs/>
          <w:sz w:val="20"/>
          <w:szCs w:val="20"/>
        </w:rPr>
        <w:t>qualification</w:t>
      </w:r>
      <w:r w:rsidRPr="00CF587E">
        <w:rPr>
          <w:rFonts w:cstheme="minorHAnsi"/>
          <w:iCs/>
          <w:sz w:val="20"/>
          <w:szCs w:val="20"/>
        </w:rPr>
        <w:t xml:space="preserve"> in </w:t>
      </w:r>
      <w:r w:rsidR="002639DF" w:rsidRPr="002639DF">
        <w:rPr>
          <w:rFonts w:cstheme="minorHAnsi"/>
          <w:iCs/>
          <w:sz w:val="20"/>
          <w:szCs w:val="20"/>
        </w:rPr>
        <w:t>Data Science, Statistics</w:t>
      </w:r>
      <w:r w:rsidRPr="00CF587E">
        <w:rPr>
          <w:rFonts w:cstheme="minorHAnsi"/>
          <w:iCs/>
          <w:sz w:val="20"/>
          <w:szCs w:val="20"/>
        </w:rPr>
        <w:t xml:space="preserve">, Information Systems, or equivalent </w:t>
      </w:r>
      <w:r w:rsidR="002639DF" w:rsidRPr="00CF587E">
        <w:rPr>
          <w:rFonts w:cstheme="minorHAnsi"/>
          <w:iCs/>
          <w:sz w:val="20"/>
          <w:szCs w:val="20"/>
        </w:rPr>
        <w:t>experience</w:t>
      </w:r>
    </w:p>
    <w:p w14:paraId="49128401" w14:textId="72A7FB68" w:rsidR="007A7D9C" w:rsidRPr="00CF587E" w:rsidRDefault="007A7D9C" w:rsidP="00CF587E">
      <w:pPr>
        <w:pStyle w:val="ListParagraph"/>
        <w:numPr>
          <w:ilvl w:val="0"/>
          <w:numId w:val="28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Microsoft Azure, Power Platform or Data Fundamentals certifications or working towards one.</w:t>
      </w:r>
    </w:p>
    <w:p w14:paraId="008EAF49" w14:textId="7DE8A529" w:rsidR="0066198A" w:rsidRDefault="00BC1D69" w:rsidP="00CF587E">
      <w:pPr>
        <w:pStyle w:val="ListParagraph"/>
        <w:numPr>
          <w:ilvl w:val="0"/>
          <w:numId w:val="28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CF587E">
        <w:rPr>
          <w:rFonts w:cstheme="minorHAnsi"/>
          <w:iCs/>
          <w:sz w:val="20"/>
          <w:szCs w:val="20"/>
        </w:rPr>
        <w:t>Experience in a Business</w:t>
      </w:r>
      <w:r w:rsidR="002639DF">
        <w:rPr>
          <w:rFonts w:cstheme="minorHAnsi"/>
          <w:iCs/>
          <w:sz w:val="20"/>
          <w:szCs w:val="20"/>
        </w:rPr>
        <w:t>/Data</w:t>
      </w:r>
      <w:r w:rsidRPr="00CF587E">
        <w:rPr>
          <w:rFonts w:cstheme="minorHAnsi"/>
          <w:iCs/>
          <w:sz w:val="20"/>
          <w:szCs w:val="20"/>
        </w:rPr>
        <w:t xml:space="preserve"> Analysis role</w:t>
      </w:r>
      <w:r w:rsidR="007A7D9C">
        <w:rPr>
          <w:rFonts w:cstheme="minorHAnsi"/>
          <w:iCs/>
          <w:sz w:val="20"/>
          <w:szCs w:val="20"/>
        </w:rPr>
        <w:t xml:space="preserve"> using the following tools:</w:t>
      </w:r>
    </w:p>
    <w:p w14:paraId="097217CF" w14:textId="28045513" w:rsidR="007A7D9C" w:rsidRDefault="007A7D9C" w:rsidP="007A7D9C">
      <w:pPr>
        <w:pStyle w:val="ListParagraph"/>
        <w:numPr>
          <w:ilvl w:val="1"/>
          <w:numId w:val="28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Microsoft Azure and Power BI technology stack</w:t>
      </w:r>
    </w:p>
    <w:p w14:paraId="7EE12723" w14:textId="303F5A25" w:rsidR="007A7D9C" w:rsidRPr="00CF587E" w:rsidRDefault="007A7D9C" w:rsidP="007A7D9C">
      <w:pPr>
        <w:pStyle w:val="ListParagraph"/>
        <w:numPr>
          <w:ilvl w:val="1"/>
          <w:numId w:val="28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7A7D9C">
        <w:rPr>
          <w:rFonts w:cstheme="minorHAnsi"/>
          <w:iCs/>
          <w:sz w:val="20"/>
          <w:szCs w:val="20"/>
        </w:rPr>
        <w:t>Microsoft Power Platform</w:t>
      </w:r>
    </w:p>
    <w:p w14:paraId="4EFC196D" w14:textId="3164C2A9" w:rsidR="00BC1D69" w:rsidRPr="00CF587E" w:rsidRDefault="00BC1D69" w:rsidP="00CF587E">
      <w:pPr>
        <w:pStyle w:val="ListParagraph"/>
        <w:numPr>
          <w:ilvl w:val="0"/>
          <w:numId w:val="28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CF587E">
        <w:rPr>
          <w:rFonts w:cstheme="minorHAnsi"/>
          <w:iCs/>
          <w:sz w:val="20"/>
          <w:szCs w:val="20"/>
        </w:rPr>
        <w:t xml:space="preserve">Demonstrated </w:t>
      </w:r>
      <w:r w:rsidR="0062790F" w:rsidRPr="00CF587E">
        <w:rPr>
          <w:rFonts w:cstheme="minorHAnsi"/>
          <w:iCs/>
          <w:sz w:val="20"/>
          <w:szCs w:val="20"/>
        </w:rPr>
        <w:t xml:space="preserve">experience </w:t>
      </w:r>
      <w:r w:rsidRPr="00CF587E">
        <w:rPr>
          <w:rFonts w:cstheme="minorHAnsi"/>
          <w:iCs/>
          <w:sz w:val="20"/>
          <w:szCs w:val="20"/>
        </w:rPr>
        <w:t xml:space="preserve">in systems thinking, </w:t>
      </w:r>
      <w:r w:rsidR="002639DF">
        <w:rPr>
          <w:rFonts w:cstheme="minorHAnsi"/>
          <w:iCs/>
          <w:sz w:val="20"/>
          <w:szCs w:val="20"/>
        </w:rPr>
        <w:t>working in project teams</w:t>
      </w:r>
      <w:r w:rsidRPr="00CF587E">
        <w:rPr>
          <w:rFonts w:cstheme="minorHAnsi"/>
          <w:iCs/>
          <w:sz w:val="20"/>
          <w:szCs w:val="20"/>
        </w:rPr>
        <w:t xml:space="preserve">, and </w:t>
      </w:r>
      <w:r w:rsidR="002639DF">
        <w:rPr>
          <w:rFonts w:cstheme="minorHAnsi"/>
          <w:iCs/>
          <w:sz w:val="20"/>
          <w:szCs w:val="20"/>
        </w:rPr>
        <w:t xml:space="preserve">ITIL </w:t>
      </w:r>
      <w:r w:rsidR="007A7D9C">
        <w:rPr>
          <w:rFonts w:cstheme="minorHAnsi"/>
          <w:iCs/>
          <w:sz w:val="20"/>
          <w:szCs w:val="20"/>
        </w:rPr>
        <w:t>processes.</w:t>
      </w:r>
    </w:p>
    <w:p w14:paraId="530CC72E" w14:textId="0CDE7020" w:rsidR="000C653B" w:rsidRPr="00CF587E" w:rsidRDefault="000C653B" w:rsidP="00CF587E">
      <w:pPr>
        <w:pStyle w:val="ListParagraph"/>
        <w:numPr>
          <w:ilvl w:val="0"/>
          <w:numId w:val="28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CF587E">
        <w:rPr>
          <w:rFonts w:cstheme="minorHAnsi"/>
          <w:iCs/>
          <w:sz w:val="20"/>
          <w:szCs w:val="20"/>
        </w:rPr>
        <w:t>Excellent written and verbal communication and enhanced interpersonal skills</w:t>
      </w:r>
      <w:r w:rsidR="007A7D9C">
        <w:rPr>
          <w:rFonts w:cstheme="minorHAnsi"/>
          <w:iCs/>
          <w:sz w:val="20"/>
          <w:szCs w:val="20"/>
        </w:rPr>
        <w:t>.</w:t>
      </w:r>
    </w:p>
    <w:p w14:paraId="0E51206F" w14:textId="6EE07B7E" w:rsidR="006D6BF3" w:rsidRPr="00CF587E" w:rsidRDefault="000C653B" w:rsidP="00CF587E">
      <w:pPr>
        <w:pStyle w:val="ListParagraph"/>
        <w:numPr>
          <w:ilvl w:val="0"/>
          <w:numId w:val="28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CF587E">
        <w:rPr>
          <w:rFonts w:cstheme="minorHAnsi"/>
          <w:iCs/>
          <w:sz w:val="20"/>
          <w:szCs w:val="20"/>
        </w:rPr>
        <w:t>Advanced facilitation skills and evidence of a highly collaborative working style</w:t>
      </w:r>
      <w:r w:rsidR="007A7D9C">
        <w:rPr>
          <w:rFonts w:cstheme="minorHAnsi"/>
          <w:iCs/>
          <w:sz w:val="20"/>
          <w:szCs w:val="20"/>
        </w:rPr>
        <w:t>.</w:t>
      </w:r>
    </w:p>
    <w:p w14:paraId="7D46E7E0" w14:textId="6C07C655" w:rsidR="000C653B" w:rsidRPr="00CF587E" w:rsidRDefault="003A0AEC" w:rsidP="00CF587E">
      <w:pPr>
        <w:pStyle w:val="ListParagraph"/>
        <w:numPr>
          <w:ilvl w:val="0"/>
          <w:numId w:val="28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CF587E">
        <w:rPr>
          <w:rFonts w:cstheme="minorHAnsi"/>
          <w:iCs/>
          <w:sz w:val="20"/>
          <w:szCs w:val="20"/>
        </w:rPr>
        <w:t>Must maintain a valid Police Check</w:t>
      </w:r>
      <w:r w:rsidR="000C653B" w:rsidRPr="00CF587E">
        <w:rPr>
          <w:rFonts w:cstheme="minorHAnsi"/>
          <w:iCs/>
          <w:sz w:val="20"/>
          <w:szCs w:val="20"/>
        </w:rPr>
        <w:t>.</w:t>
      </w:r>
    </w:p>
    <w:p w14:paraId="01509787" w14:textId="77777777" w:rsidR="00E37392" w:rsidRDefault="00E37392" w:rsidP="00E37392">
      <w:pPr>
        <w:pStyle w:val="ListParagraph"/>
        <w:tabs>
          <w:tab w:val="left" w:pos="2280"/>
        </w:tabs>
        <w:spacing w:after="0"/>
        <w:ind w:left="491"/>
        <w:rPr>
          <w:rFonts w:cstheme="minorHAnsi"/>
          <w:iCs/>
          <w:sz w:val="20"/>
          <w:szCs w:val="20"/>
        </w:rPr>
      </w:pPr>
    </w:p>
    <w:p w14:paraId="6C6EE3BF" w14:textId="40A94CB6" w:rsidR="00694A2C" w:rsidRPr="00694A2C" w:rsidRDefault="00694A2C" w:rsidP="00694A2C">
      <w:p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694A2C">
        <w:rPr>
          <w:rFonts w:cstheme="minorHAnsi"/>
          <w:b/>
          <w:bCs/>
          <w:iCs/>
          <w:sz w:val="20"/>
          <w:szCs w:val="20"/>
        </w:rPr>
        <w:t>Desirable:</w:t>
      </w:r>
      <w:r w:rsidRPr="00694A2C">
        <w:rPr>
          <w:rFonts w:cstheme="minorHAnsi"/>
          <w:iCs/>
          <w:sz w:val="20"/>
          <w:szCs w:val="20"/>
        </w:rPr>
        <w:t xml:space="preserve"> </w:t>
      </w:r>
    </w:p>
    <w:p w14:paraId="38FF7BB8" w14:textId="25CE0A53" w:rsidR="00A630C2" w:rsidRPr="00CF587E" w:rsidRDefault="00C30CF3" w:rsidP="00CF587E">
      <w:pPr>
        <w:pStyle w:val="ListParagraph"/>
        <w:numPr>
          <w:ilvl w:val="0"/>
          <w:numId w:val="30"/>
        </w:numPr>
        <w:tabs>
          <w:tab w:val="left" w:pos="2280"/>
        </w:tabs>
        <w:spacing w:after="0"/>
        <w:rPr>
          <w:rFonts w:cstheme="minorHAnsi"/>
          <w:iCs/>
          <w:sz w:val="20"/>
          <w:szCs w:val="20"/>
        </w:rPr>
      </w:pPr>
      <w:r w:rsidRPr="00CF587E">
        <w:rPr>
          <w:rFonts w:cstheme="minorHAnsi"/>
          <w:iCs/>
          <w:sz w:val="20"/>
          <w:szCs w:val="20"/>
        </w:rPr>
        <w:t xml:space="preserve">Experience working in the health industry </w:t>
      </w:r>
      <w:r w:rsidR="00694A2C" w:rsidRPr="00CF587E">
        <w:rPr>
          <w:rFonts w:cstheme="minorHAnsi"/>
          <w:iCs/>
          <w:sz w:val="20"/>
          <w:szCs w:val="20"/>
        </w:rPr>
        <w:t>with models of service delivery (including NIDS, Aged Care Quality Standards).</w:t>
      </w:r>
    </w:p>
    <w:p w14:paraId="4723EE5A" w14:textId="77777777" w:rsidR="00BF5487" w:rsidRDefault="00BF5487" w:rsidP="00BF5487">
      <w:pPr>
        <w:rPr>
          <w:rFonts w:cstheme="minorHAnsi"/>
          <w:b/>
          <w:sz w:val="20"/>
        </w:rPr>
      </w:pPr>
    </w:p>
    <w:p w14:paraId="341AE8AC" w14:textId="075CEB53" w:rsidR="009C39B0" w:rsidRPr="009C39B0" w:rsidRDefault="009C39B0" w:rsidP="009C39B0">
      <w:pPr>
        <w:tabs>
          <w:tab w:val="left" w:pos="1004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9C39B0" w:rsidRPr="009C39B0" w:rsidSect="009C39B0">
      <w:headerReference w:type="default" r:id="rId11"/>
      <w:footerReference w:type="default" r:id="rId12"/>
      <w:pgSz w:w="11906" w:h="16838"/>
      <w:pgMar w:top="2410" w:right="992" w:bottom="1276" w:left="992" w:header="71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4743" w14:textId="77777777" w:rsidR="00EC0BA8" w:rsidRDefault="00EC0BA8" w:rsidP="001F6CA2">
      <w:pPr>
        <w:spacing w:after="0" w:line="240" w:lineRule="auto"/>
      </w:pPr>
      <w:r>
        <w:separator/>
      </w:r>
    </w:p>
  </w:endnote>
  <w:endnote w:type="continuationSeparator" w:id="0">
    <w:p w14:paraId="448EF24E" w14:textId="77777777" w:rsidR="00EC0BA8" w:rsidRDefault="00EC0BA8" w:rsidP="001F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3443" w14:textId="660DAAF9" w:rsidR="0040543A" w:rsidRPr="00A81A7F" w:rsidRDefault="0040543A" w:rsidP="0040543A">
    <w:pPr>
      <w:pStyle w:val="Footer"/>
      <w:tabs>
        <w:tab w:val="clear" w:pos="4513"/>
        <w:tab w:val="clear" w:pos="9026"/>
      </w:tabs>
    </w:pPr>
    <w:r>
      <w:rPr>
        <w:rFonts w:cstheme="minorHAnsi"/>
        <w:noProof/>
        <w:szCs w:val="16"/>
        <w:lang w:val="en-GB" w:eastAsia="en-GB"/>
      </w:rPr>
      <w:drawing>
        <wp:anchor distT="0" distB="0" distL="114300" distR="114300" simplePos="0" relativeHeight="251657216" behindDoc="0" locked="0" layoutInCell="1" allowOverlap="1" wp14:anchorId="194DB0CE" wp14:editId="5FE3C845">
          <wp:simplePos x="0" y="0"/>
          <wp:positionH relativeFrom="margin">
            <wp:posOffset>-17145</wp:posOffset>
          </wp:positionH>
          <wp:positionV relativeFrom="margin">
            <wp:posOffset>8675532</wp:posOffset>
          </wp:positionV>
          <wp:extent cx="6552000" cy="6258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-Charco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552000" cy="62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A7F">
      <w:t>Lutheran Services</w:t>
    </w:r>
    <w:r>
      <w:ptab w:relativeTo="margin" w:alignment="center" w:leader="none"/>
    </w:r>
    <w:sdt>
      <w:sdtPr>
        <w:alias w:val="Status"/>
        <w:tag w:val=""/>
        <w:id w:val="-1261991476"/>
        <w:placeholder>
          <w:docPart w:val="D65D851646EE402281B9AC43E177C91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t xml:space="preserve">Version Number </w:t>
        </w:r>
        <w:r w:rsidR="002639DF">
          <w:t>2</w:t>
        </w:r>
      </w:sdtContent>
    </w:sdt>
    <w:r>
      <w:ptab w:relativeTo="margin" w:alignment="right" w:leader="none"/>
    </w:r>
    <w:r w:rsidRPr="00A81A7F">
      <w:t xml:space="preserve">Page </w:t>
    </w:r>
    <w:r w:rsidRPr="00A81A7F">
      <w:fldChar w:fldCharType="begin"/>
    </w:r>
    <w:r w:rsidRPr="00A81A7F">
      <w:instrText xml:space="preserve"> PAGE  \* Arabic  \* MERGEFORMAT </w:instrText>
    </w:r>
    <w:r w:rsidRPr="00A81A7F">
      <w:fldChar w:fldCharType="separate"/>
    </w:r>
    <w:r w:rsidR="0053790A">
      <w:rPr>
        <w:noProof/>
      </w:rPr>
      <w:t>1</w:t>
    </w:r>
    <w:r w:rsidRPr="00A81A7F">
      <w:fldChar w:fldCharType="end"/>
    </w:r>
    <w:r w:rsidRPr="00A81A7F">
      <w:t xml:space="preserve"> of </w:t>
    </w:r>
    <w:fldSimple w:instr=" NUMPAGES  \* Arabic  \* MERGEFORMAT ">
      <w:r w:rsidR="0053790A">
        <w:rPr>
          <w:noProof/>
        </w:rPr>
        <w:t>4</w:t>
      </w:r>
    </w:fldSimple>
  </w:p>
  <w:p w14:paraId="516E9A43" w14:textId="77777777" w:rsidR="00A81A7F" w:rsidRPr="0040543A" w:rsidRDefault="00A81A7F" w:rsidP="00405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F305" w14:textId="77777777" w:rsidR="00EC0BA8" w:rsidRDefault="00EC0BA8" w:rsidP="001F6CA2">
      <w:pPr>
        <w:spacing w:after="0" w:line="240" w:lineRule="auto"/>
      </w:pPr>
      <w:r>
        <w:separator/>
      </w:r>
    </w:p>
  </w:footnote>
  <w:footnote w:type="continuationSeparator" w:id="0">
    <w:p w14:paraId="4E93E283" w14:textId="77777777" w:rsidR="00EC0BA8" w:rsidRDefault="00EC0BA8" w:rsidP="001F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6C73" w14:textId="3B623CA2" w:rsidR="004474A9" w:rsidRDefault="004474A9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BCE473" wp14:editId="41BEC991">
              <wp:simplePos x="0" y="0"/>
              <wp:positionH relativeFrom="page">
                <wp:align>left</wp:align>
              </wp:positionH>
              <wp:positionV relativeFrom="paragraph">
                <wp:posOffset>-450487</wp:posOffset>
              </wp:positionV>
              <wp:extent cx="7559675" cy="1375410"/>
              <wp:effectExtent l="0" t="0" r="317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375410"/>
                        <a:chOff x="0" y="0"/>
                        <a:chExt cx="7559675" cy="137541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>
                          <a:off x="0" y="0"/>
                          <a:ext cx="7559675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86400" y="287079"/>
                          <a:ext cx="1752600" cy="5899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56F23A" id="Group 1" o:spid="_x0000_s1026" style="position:absolute;margin-left:0;margin-top:-35.45pt;width:595.25pt;height:108.3pt;z-index:251660288;mso-position-horizontal:left;mso-position-horizontal-relative:page;mso-width-relative:margin;mso-height-relative:margin" coordsize="75596,13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EQslwIAAJgHAAAOAAAAZHJzL2Uyb0RvYy54bWzUVdtuGjEQfa/Uf7D8&#10;HnYhWS4rIKqahlZKW9TLBxivd9fK+iLbsPD3nTELCSRS0rwFCa/tGY/nHB+Pp9db1ZCNcF4aPaP9&#10;XkqJ0NwUUlcz+vfP7cWYEh+YLlhjtJjRnfD0ev7xw7S1uRiY2jSFcASCaJ+3dkbrEGyeJJ7XQjHf&#10;M1ZoMJbGKRZg6KqkcKyF6KpJBmk6TFrjCusMF97D7M3eSOcxflkKHn6WpReBNDMKuYXYutiusE3m&#10;U5ZXjtla8i4N9oYsFJMaNj2GumGBkbWTT0IpyZ3xpgw9blRiylJyETEAmn56hmbhzNpGLFXeVvZI&#10;E1B7xtObw/Ifm4Wzv+3SAROtrYCLOEIs29Ip/EKWZBsp2x0pE9tAOEyOsmwyHGWUcLD1L0fZVb8j&#10;ldfA/JN1vP7ywsrksHFyko6VPId/xwH0nnDwslZgVVg7Qbsg6lUxFHP3a3sBx2VZkCvZyLCL0oOD&#10;waT0Zin50u0HQOfSEVnM6IASzRQoHqy4KRmg1nAB+uxXMER0Z/i9J9p8rpmuxCdvQbNAJXonp+5x&#10;eLLdqpH2VjYNnhL2O2Cg7zN9PMPNXns3hq+V0GF/mZxoAKPRvpbWU+JyoVYCwLhvRUyI5d7xX5Bg&#10;vDY+OBF4jZuXkEQ3D+d3NMSMH5JEOB6kRlbtd1MAN2wdTLw2KDXiDAJPxyn+KCkB0Fdk4q0aPCoJ&#10;eHY+LIRRBDuAByDEsGxz5xEMuB5ccDdtkNUIstEnE+CIMxEYQum6gGx/uNB5NxK9PJfo5fuWaLxh&#10;j9T3v7LEgz6rednVeHiFYoTqNhiP0tEEKWL5ofz1R9lgiHYsf9l4Muln8eI+BDrI6lXKe1ZWsQ5C&#10;+Y8q7Z4qfF8ej6H/+EGd/wMAAP//AwBQSwMECgAAAAAAAAAhAKxRIkRjHgAAYx4AABQAAABkcnMv&#10;bWVkaWEvaW1hZ2UxLnBuZ4lQTkcNChoKAAAADUlIRFIAAApfAAAB5ggGAAAA91EKeAAAHipJREFU&#10;eJzs3cuv3Vd5x+HvsZPj3AiOsczN9iIhKSSpW4pygTgtpIREoDZVA6REQVSG0qKilAFqUAOLO0Vq&#10;O+igVFFEq6oRSK2QMmAAQhUzBh3x16w52vgccmKfy37tc9l7/55H8sR7D9Z69xp+9J4AAAAAAAAA&#10;AAAAsLfR28nZl46ZFQAAAAAAAAAAAMD8xJcAAAAAAAAAAAAA87k54ksAAAAAAAAAAACAuZ2I+BIA&#10;AAAAAAAAAABgbrdEfAkAAAAAAAAAAAAwtzdFfAkAAAAAAAAAAAAwtzMRXwIAAAAAAAAAAADMzeZL&#10;AAAAAAAAAAAAgII3R3wJAAAAAAAAAAAAMLc7I74EAAAAAAAAAAAAmNs7Ir4EAAAAAAAAAAAAmJv4&#10;EgAAAAAAAAAAAGAeo7cTSc5HfAkAAAAAAAAAAAAwl/uSHI/4EgAAAAAAAAAAAGAuv7f5JfElAAAA&#10;AAAAAAAAwN7ElwAAAAAAAAAAAAAF7938qvgSAAAAAAAAAAAAYBejtxuSPLz5DfElAAAAAAAAAAAA&#10;wO5mWy9v3vyG+BIAAAAAAAAAAABgdxe3fiq+BAAAAAAAAAAAANjdY1s/FV8CAAAAAAAAAAAA7GD0&#10;diLJh7Z+Kr4EAAAAAAAAAAAA2NmjSW7Z+qn4EgAAAAAAAAAAAGBnH7nyE/ElAAAAAAAAAAAAwM7+&#10;/MpPxJcAAAAAAAAAAAAA2xi9PZDkris/EV8CAAAAAAAAAAAAbO/Z7f5XfAkAAAAAAAAAAABwhdHb&#10;rLH8xHZzEV8CAAAAAAAAAAAAXO3xJOe2+0B8CQAAAAAAAAAAAHC1v95pJuJLAAAAAAAAAAAAgC1G&#10;b2eSPLXTTMSXAAAAAAAAAAAAAK/3V0lu3Gkm4ksAAAAAAAAAAACADaO39STP7zYP8SUAAAAAAAAA&#10;AADAa55L8pbd5iG+BAAAAAAAAAAAALi89XItyZf2moX4EgAAAAAAAAAAAOCyjyW5f69ZiC8BAAAA&#10;AAAAAACAyRu9zZrKb80zB/ElAAAAAAAAAAAAQPJMknvnmYP4EgAAAAAAAAAAAJi00dt6ku/OOwPx&#10;JQAAAAAAAAAAADB1X0xy17wzEF8CAAAAAAAAAAAAkzV6e3OSXrm/+BIAAAAAAAAAAACYsn9M8obK&#10;/cWXAAAAAAAAAAAAwCSN3j6Y5DPVu4svAQAAAAAAAAAAgMkZvd2U5OVrubf4EgAAAAAAAAAAAJii&#10;rye551ruLb4EAAAAAAAAAAAAJmX0djHJC9d6Z/ElAAAAAAAAAAAAMBmjt9uTvHI9DaX4EgAAAAAA&#10;AAAAAJiSf09y5/XcV3wJAAAAAAAAAAAATMLo7bNJnrveu4ovAQAAAAAAAAAAgJU3enswyff3457i&#10;SwAAAAAAAAAAAGCljd5OJ/lxkhP7cU/xJQAAAAAAAAAAALCyRm/rSV5Ncn6/7ii+BAAAAAAAAAAA&#10;AFbS6G0tyX8leXQ/7ye+BAAAAAAAAAAAAFbVd5I8u993E18CAAAAAAAAAAAAK2f09sUkLx7EvcSX&#10;AAAAAAAAAAAAwEoZvX0uyb8e1J3ElwAAAAAAAAAAAMDKGL09l+Slg7yP+BIAAAAAAAAAAABYCaO3&#10;S0n++6D7SPElAAAAAAAAAAAAsPRGb19I8p+H0UaKLwEAAAAAAAAAAIClNnr7WpJ/O6w73OC5AAAA&#10;AAAAAAAAAMto9Lae5KUklw7z+OJLAAAAAAAAAAAAYOmM3t6Y5MdJHj/ss4svAQAAAAAAAAAAgKUy&#10;ers/yatJ7jmKcx/zXAAAAAAAAAAAAIBlMXp7Jsn/H1V4GZsvAQAAAAAAAAAAgGUwerspyT8lef6o&#10;jyu+BAAAAAAAAAAAABba6O1Ckh8mubAI5xRfAgAAAAAAAAAAAAtp9HY8yd8l+V6SE4tyRvElAAAA&#10;AAAAAAAAsHA2tl3+IMlDi3Y28SUAAAAAAAAAAACwMEZvtyR5McmXF7VzFF8CAAAAAAAAAAAAR270&#10;tpbkk0n+OcnbF/kXEV8CAAAAAAAAAAAAR2r09kiSf0ny/mX4JcSXAAAAAAAAAAAAwJEYvT2c5JtJ&#10;nlymX0B8CQAAAAAAAAAAAByq0dsfJnkhyZ8s4+TFlwAAAAAAAAAAAMCBG73NmsWnk/x9kgeWeeLi&#10;SwAAAAAAAAAAAODAjN7uSnIpyWeTvHUVJi2+BAAAAAAAAAAAAPbV6O1kko8l+WSSDyVZW6UJiy8B&#10;AAAAAAAAAACA6zZ6O5PkI0k+nuSJJOurOlXxJQAAAAAAAAAAAFA2erslyUNJHk/y0STvWbUNlzsR&#10;XwIAAAAAAAAAAAC7Gr3NesPfSXIhycNJLiZ571Q7RPElAAAAAAAAAAAATNxGXHkqyZuSvD3JnRv/&#10;3pHk3o1/J6Y+p03iy11s/P35c0nOJ3lbktMbD+uOJG9IctPGPwAAAAAAAAAAAFgGxzf6t5nbNjrC&#10;NyY56debn/jycmQ5Cyof3Ph78/dtqXRvXYDjAQAAAAAAAAAAAAtkkvHl6O3uJH+c5LGN6PKdC3As&#10;AAAAAAAAAAAAYAlMIr4cvd2c5MNJnkryZJKzC3AsAAAAAAAAAAAAYAmtbHy5EVz+WZJnkzyR5KYF&#10;OBYAAAAAAAAAAACw5FYqvhy9rSX5QJJLSZ5OctsCHAsAAAAAAAAAAABYISsRX47eTiX5dJLPJ3nX&#10;AhwJAAAAAAAAAAAAWFFLHV+O3lqSLyX5TJJbF+BIAAAAAAAAAAAAwIpbyvhy9HZfkq8meSbJ8QU4&#10;EgAAAAAAAAAAADARSxVfjt7u3oguPyW6BAAAAAAAAAAAAI7CUsSXo7dTSb6R5G9FlwAAAAAAAAAA&#10;AMBRWuj4cvQ2O9/nk3wryR0LcCQAAAAAAAAAAABg4hY2vhy9PZjk5STvWYDjAAAAAAAAAAAAAPzG&#10;wsWXo7fbknwnyfNJji3AkQAAAAAAAAAAAAB+a6Hiy9Hb+5O8kuSdC3AcAAAAAAAAAAAAgKssRHw5&#10;ersxydeSvGjbJQAAAAAAAAAAALDIjjy+HL2dTfI/SR5Z6EkBAAAAAAAAAAAAk5ej3jI5ensiya+E&#10;lwAAAAAAAAAAAMCyOLL4cvT2QpKfJjnttQAAAAAAAAAAAADL4tD/7PjobT3Jy0n+0isBAAAAAAAA&#10;AAAAls2hxpejtzuS/CTJRS8FAAAAAAAAAAAAWEaHFl+O3s4m+VmS+70UAAAAAAAAAAAAYFkdSnw5&#10;ers7yS+SnPNSAAAAAAAAAAAAgGV27KDPPnq7kOSXwksAAAAAAAAAAABgFRzo5suN8HK28fK01wIA&#10;AAAAAAAAAACsggPbfDl6u0d4CQAAAAAAAAAAAKyaA4kvR29nk/yf8BIAAAAAAAAAAABYNfseX47e&#10;ZsHlz5Oc91oAAAAAAAAAAACAVbOv8eXobT3Jq0nu9VIAAAAAAAAAAACAVbRv8eXobS3JfyR51EsB&#10;AAAAAAAAAAAAVtV+br78hySf8lIAAAAAAAAAAACAVbYv8eXo7ckk3/ZSAAAAAAAAAAAAgFV33fHl&#10;6K0l+dE+b9EEAAAAAAAAAAAAWEjXFUyO3m5M8r9JTvl5AQAAAAAAAAAAgCm43m2V30zykJcCAAAA&#10;AAAAAAAATMU1x5ejtz9K8mUvBQAAAAAAAAAAAJiSa4ovR2+3JXllHzZnAgAAAAAAAAAAACyVa40n&#10;v5fkvJ8aAAAAAAAAAAAAmJpyfDl6eyTJF7wUAAAAAAAAAAAAYIpK8eXo7YYkP0iy5rUAAAAAAAAA&#10;AAAAU1TdfPl8knu9FAAAAAAAAAAAAGCq5o4vR29nknzDSwEAAAAAAAAAAACmrLL58rtJbvdaAAAA&#10;AAAAAAAAgCmbK74cvb0rySUvBQAAAAAAAAAAAJi6eTdffjvJ8akPCwAAAAAAAAAAAGDP+HL09gdJ&#10;PjH5SQEAAAAAAAAAAACTlzk3X37FpAAAAAAAAAAAAAAu2zW+HL29O8nTZgUAAAAAAAAAAABw2V6b&#10;L19IsmZWAAAAAAAAAAAAAJftGF+O3s4kec6cAAAAAAAAAAAAAF6z2+bLzyVZNysAAAAAAAAAAACA&#10;12wbX47ebkjyN+YEAAAAAAAAAAAA8Ho7bb78aJJzZgUAAAAAAAAAAADwejvFl582JwAAAAAAAAAA&#10;AICrXRVfjt5OJflTswIAAAAAAAAAAAC42nabL/8iybpZAQAAAAAAAAAAAFxtu/jy4+YEAAAAAAAA&#10;AAAAsL3XxZcbf3L8A2YFAAAAAAAAAAAAsL0rN18+leS4WQEAAAAAAAAAAABsb7v4EgAAAAAAAAAA&#10;AIAd/Da+HL3NNl4+ZlAAAAAAAAAAAAAAO9u6+fKBJCfNCgAAAAAAAAAAAGBnW+PLD5sTAAAAAAAA&#10;AAAAwO62xpcXzQoAAAAAAAAAAABgd7+JL0dva0neZ1YAAAAAAAAAAAAAu9vcfPnuJCfNCgAAAAAA&#10;AAAAAGB3m/HlQ+YEAAAAAAAAAAAAsLfN+PL3zQoAAAAAAAAAAABgb5vx5e+aFQAAAAAAAAAAAMDe&#10;NuPLC2YFAAAAAAAAAAAAsLdjo7dbk7zFrAAAAAAAAAAAAAD2Ntt8ec6cAAAAAAAAAAAAAOYjvgQA&#10;AAAAAAAAAAAomMWXZw0MAAAAAAAAAAAAYD7iSwAAAAAAAAAAAICCWXz5NgMDAAAAAAAAAAAAmM8s&#10;vjxtVgAAAAAAAAAAAADzmcWXbzUrAAAAAAAAAAAAgPnYfAkAAAAAAAAAAABQMIsvTxoYAAAAAAAA&#10;AAAAwHxm8eXNZgUAAAAAAAAAAAAwn1l8ebtZAQAAAAAAAAAAAMznmDkBAAAAAAAAAAAAzE98CQAA&#10;AAAAAAAAAFAgvgQAAAAAAAAAAAAoEF8CAAAAAAAAAAAAFIgvAQAAAAAAAAAAAArElwAAAAAAAAAA&#10;AAAF4ksAAAAAAAAAAACAAvElAAAAAAAAAAAAQIH4EgAAAAAAAAAAAKBAfAkAAAAAAAAAAABQIL4E&#10;AAAAAAAAAAAAKBBfAgAAAAAAAAAAABSILwEAAAAAAAAAAAAKxJcAAAAAAAAAAAAABeJLAAAAAAAA&#10;AAAAgALxJQAAAAAAAAAAAECB+BIAAAAAAAAAAACgQHwJAAAAAAAAAAAAUCC+BAAAAAAAAAAAACgQ&#10;XwIAAAAAAAAAAAAUiC8BAAAAAAAAAAAACsSXAAAAAAAAAAAAAAXiSwAAAAAAAAAAAIAC8SUAAAAA&#10;AAAAAABAgfgSAAAAAAAAAAAAoEB8CQAAAAAAAAAAAFAgvgQAAAAAAAAAAAAoEF8CAAAAAAAAAAAA&#10;FIgvAQAAAAAAAAAAAArElwAAAAAAAAAAAAAF4ksAAAAAAAAAAACAAvElAAAAAAAAAAAAQIH4EgAA&#10;AAAAAAAAAKBAfAkAAAAAAAAAAABQIL4EAAAAAAAAAAAAKBBfAgAAAAAAAAAAABSILwEAAAAAAAAA&#10;AAAKxJcAAAAAAAAAAAAABeJLAAAAAAAAAAAAgALxJQAAAAAAAAAAAECB+BIAAAAAAAAAAACgQHwJ&#10;AAAAAAAAAAAAUCC+BAAAAAAAAAAAACgQXwIAAAAAAAAAAAAUiC8BAAAAAAAAAAAACsSXAAAAAAAA&#10;AAAAAAXiSwAAAAAAAAAAAIAC8SUAAAAAAAAAAABAgfgSAAAAAAAAAAAAoEB8CQAAAAAAAAAAAFAg&#10;vgQAAAAAAAAAAAAoEF8CAAAAAAAAAAAAFIgvAQAAAAAAAAAAAArElwAAAAAAAAAAAAAF4ksAAAAA&#10;AAAAAACAAvElAAAAAAAAAAAAQIH4EgAAAAAAAAAAAKBAfAkAAAAAAAAAAABQIL4EAAAAAAAAAAAA&#10;KBBfAgAAAAAAAAAAABSILwEAAAAAAAAAAAAKxJcAAAAAAAAAAAAABeJLAAAAAAAAAAAAgALxJQAA&#10;AAAAAAAAAECB+BIAAAAAAAAAAACgQHwJAAAAAAAAAAAAUCC+BAAAAAAAAAAAACgQXwIAAAAAAAAA&#10;AAAUiC8BAAAAAAAAAAAACsSXAAAAAAAAAAAAAAXiSwAAAAAAAAAAAIAC8SUAAAAAAAAAAABAgfgS&#10;AAAAAAAAAAAAoEB8CQAAAAAAAAAAAFAgvgQAAAAAAAAAAAAoEF8CAAAAAAAAAAAAFIgvAQAAAAAA&#10;AAAAAArElwAAAAAAAAAAAAAF4ksAAAAAAAAAAACAAvElAAAAAAAAAAAAQIH4EgAAAAAAAAAAAKBA&#10;fAkAAAAAAAAAAABQIL4EAAAAAAAAAAAAKBBfAgAAAAAAAAAAABSILwEAAAAAAAAAAAAKxJcAAAAA&#10;AAAAAAAABeJLAAAAAAAAAAAAgALxJQAAAAAAAAAAAECB+BIAAAAAAAAAAACgQHwJAAAAAAAAAAAA&#10;UCC+BAAAAAAAAAAAACgQXwIAAAAAAAAAAAAUiC8BAAAAAAAAAAAACsSXAAAAAAAAAAAAAAXiSwAA&#10;AAAAAAAAAIAC8SUAAAAAAAAAAABAgfgSAAAAAAAAAAAAoEB8CQAAAAAAAAAAAFAgvgQAAAAAAAAA&#10;AAAoEF8CAAAAAAAAAAAAFIgvAQAAAAAAAAAAAArElwAAAAAAAAAAAAAF4ksAAAAAAAAAAACAAvEl&#10;AAAAAAAAAAAAQIH4EgAAAAAAAAAAAKBAfAkAAAAAAAAAAABQIL4EAAAAAAAAAAAAKBBfAgAAAAAA&#10;AAAAABSILwEAAAAAAAAAAAAKxJcAAAAAAAAAAAAABeJLAAAAAAAAAAAAgALxJQAAAAAAAAAAAECB&#10;+BIAAAAAAAAAAACgQHwJAAAAAAAAAAAAUCC+BAAAAAAAAAAAACgQXwIAAAAAAAAAAAAUiC8BAAAA&#10;AAAAAAAACsSXAAAAAAAAAAAAAAXiSwAAAAAAAAAAAIAC8SUAAAAAAAAAAABAgfgSAAAAAAAAAAAA&#10;oEB8CQAAAAAAAAAAAFAgvgQAAAAAAAAAAAAoEF8CAAAAAAAAAAAAFIgvAQAAAAAAAAAAAArElwAA&#10;AAAAAAAAAAAF4ksAAAAAAAAAAACAAvElAAAAAAAAAAAAQIH4EgAAAAAAAAAAAKBAfAkAAAAAAAAA&#10;AABQIL4EAAAAAAAAAAAAKBBfAgAAAAAAAAAAABSILwEAAAAAAAAAAAAKxJcAAAAAAAAAAAAABeJL&#10;AAAAAAAAAAAAgALxJQAAAAAAAAAAAECB+BIAAAAAAAAAAACgQHwJAAAAAAAAAAAAUCC+BAAAAAAA&#10;AAAAACgQXwIAAAAAAAAAAAAUiC8BAAAAAAAAAAAACsSXAAAAAAAAAAAAAAXiSwAAAAAAAAAAAIAC&#10;8SUAAAAAAAAAAABAgfgSAAAAAAAAAAAAoEB8CQAAAAAAAAAAAFAgvgQAAAAAAAAAAAAoEF8CAAAA&#10;AAAAAAAAFIgvAQAAAAAAAAAAAArElwAAAAAAAAAAAAAF4ksAAAAAAAAAAACAAvElAAAAAAAAAAAA&#10;QIH4EgAAAAAAAAAAAKBAfAkAAAAAAAAAAABQIL4EAAAAAAAAAAAAKBBfAgAAAAAAAAAAABSILwEA&#10;AAAAAAAAAAAKxJcAAAAAAAAAAAAABeJLAAAAAAAAAAAAgALxJQAAAAAAAAAAAECB+BIAAAAAAAAA&#10;AACgQHwJAAAAAAAAAAAAUCC+BAAAAAAAAAAAACgQXwIAAAAAAAAAAAAUiC8BAAAAAAAAAAAACsSX&#10;AAAAAAAAAAAAAAXiSwAAAAAAAAAAAIAC8SUAAAAAAAAAAABAgfgSAAAAAAAAAAAAoEB8CQAAAAAA&#10;AAAAAFAgvgQAAAAAAAAAAAAoEF8CAAAAAAAAAAAAFIgvAQAAAAAAAAAAAArElwAAAAAAAAAAAAAF&#10;4ksAAAAAAAAAAACAAvElAAAAAAAAAAAAQIH4EgAAAAAAAAAAAKBAfAkAAAAAAAAAAABQIL4EAAAA&#10;AAAAAAAAKBBfAgAAAAAAAAAAABSILwEAAAAAAAAAAAAKxJcAAAAAAAAAAAAABeJLAAAAAAAAAAAA&#10;gALxJQAAAAAAAAAAAECB+BIAAAAAAAAAAACgQHwJAAAAAAAAAAAAUCC+BAAAAAAAAAAAACgQXwIA&#10;AAAAAAAAAAAUiC8BAAAAAAAAAAAACsSXAAAAAAAAAAAAAAXiSwAAAAAAAAAAAIAC8SUAAAAAAAAA&#10;AABAgfgSAAAAAAAAAAAAoEB8CQAAAAAAAAAAAFAgvgQAAAAAAAAAAAAoEF8CAAAAAAAAAAAAFIgv&#10;AQAAAAAAAAAAAArElwAAAAAAAAAAAAAFv27XjgkAAGAYBtW/6llYftCBfAkAAAAAAAAAAAAQyJcA&#10;AAAAAAAAAAAAgXwJAAAAAAAAAAAAEMiXAAAAAAAAAAAAAIF8CQAAAAAAAAAAABDIlwAAAAAAAAAA&#10;AACBfAkAAAAAAAAAAAAQyJcAAAAAAAAAAAAAgXwJAAAAAAAAAAAAEMiXAAAAAAAAAAAAAIF8CQAA&#10;AAAAAAAAABDIlwAAAAAAAAAAAACBfAkAAAAAAAAAAAAQyJcAAAAAAAAAAAAAgXwJAAAAAAAAAAAA&#10;EMiXAAAAAAAAAAAAAIF8CQAAAAAAAAAAABDIlwAAAAAAAAAAAACBfAkAAAAAAAAAAAAQyJcAAAAA&#10;AAAAAAAAgXwJAAAAAAAAAAAAEMiXAAAAAAAAAAAAAIF8CQAAAAAAAAAAABDIlwAAAAAAAAAAAACB&#10;fAkAAAAAAAAAAAAQyJcAAAAAAAAAAAAAgXwJAAAAAAAAAAAAEMiXAAAAAAAAAAAAAIF8CQAAAAAA&#10;AAAAABDIlwAAAAAAAAAAAACBfAkAAAAAAAAAAAAQyJcAAAAAAAAAAAAAgXwJAAAAAAAAAAAAEMiX&#10;AAAAAAAAAAAAAIF8CQAAAAAAAAAAABDIlwAAAAAAAAAAAACBfAkAAAAAAAAAAAAQyJcAAAAAAAAA&#10;AAAAgXwJAAAAAAAAAAAAEMiXAAAAAAAAAAAAAIF8CQAAAAAAAAAAABDIlwAAAAAAAAAAAACBfAkA&#10;AAAAAAAAAAAQyJcAAAAAAAAAAAAAgXwJAAAAAAAAAAAAEMiXAAAAAAAAAAAAAIF8CQAAAAAAAAAA&#10;ABDIlwAAAAAAAAAAAACBfAkAAAAAAAAAAAAQyJcAAAAAAAAAAAAAgXwJAAAAAAAAAAAAEMiXAAAA&#10;AAAAAAAAAIF8CQAAAAAAAAAAABDIlwAAAAAAAAAAAACBfAkAAAAAAAAAAAAQyJcAAAAAAAAAAAAA&#10;gXwJAAAAAAAAAAAAEMiXAAAAAAAAAAAAAIF8CQAAAAAAAAAAABDIlwAAAAAAAAAAAACBfAkAAAAA&#10;AAAAAAAQyJcAAAAAAAAAAAAAgXwJAAAAAAAAAAAAEMiXAAAAAAAAAAAAAIF8CQAAAAAAAAAAABDI&#10;lwAAAAAAAAAAAACBfAkAAAAAAAAAAAAQyJcAAAAAAAAAAAAAgXwJAAAAAAAAAAAAEMiXAAAAAAAA&#10;AAAAAIF8CQAAAAAAAAAAABDIlwAAAAAAAAAAAACBfAkAAAAAAAAAAAAQyJcAAAAAAAAAAAAAgXwJ&#10;AAAAAAAAAAAAEMiXAAAAAAAAAAAAAIF8CQAAAAAAAAAAABDIlwAAAAAAAAAAAACBfAkAAAAAAAAA&#10;AAAQyJcAAAAAAAAAAAAAgXwJAAAAAAAAAAAAEMiXAAAAAAAAAAAAAIF8CQAAAAAAAAAAABDIlwAA&#10;AAAAAAAAAACBfAkAAAAAAAAAAAAQyJcAAAAAAAAAAAAAgXwJAAAAAAAAAAAAEMiXAAAAAAAAAAAA&#10;AIF8CQAAAAAAAAAAABDIlwAAAAAAAAAAAACBfAkAAAAAAAAAAAAQyJcAAAAAAAAAAAAAgXwJAAAA&#10;AAAAAAAAEMiXAAAAAAAAAAAAAIF8CQAAAAAAAAAAABDIlwAAAAAAAAAAAACBfAkAAAAAAAAAAAAQ&#10;yJcAAAAAAAAAAAAAgXwJAAAAAAAAAAAAEMiXAAAAAAAAAAAAAIF8CQAAAAAAAAAAABDIlwAAAAAA&#10;AAAAAACBfAkAAAAAAAAAAAAQyJcAAAAAAAAAAAAAgXwJAAAAAAAAAAAAEMiXAAAAAAAAAAAAAIF8&#10;CQAAAAAAAAAAABDIlwAAAAAAAAAAAACBfAkAAAAAAAAAAAAQyJcAAAAAAAAAAAAAgXwJAAAAAAAA&#10;AAAAEMiXAAAAAAAAAAAAAIF8CQAAAAAAAAAAABDIlwAAAAAAAAAAAACBfAkAAAAAAAAAAAAQyJcA&#10;AAAAAAAAAAAAgXwJAAAAAAAAAAAAEMiXAAAAAAAAAAAAAIF8CQAAAAAAAAAAABDIlwAAAAAAAAAA&#10;AACBfAkAAAAAAAAAAAAQyJcAAAAAAAAAAAAAgXwJAAAAAAAAAAAAEMiXAAAAAAAAAAAAAIF8CQAA&#10;AAAAAAAAABDIlwAAAAAAAAAAAABf2w5oPPjZB7GmYAAAAABJRU5ErkJgglBLAwQKAAAAAAAAACEA&#10;LwufCgw/AAAMPwAAFAAAAGRycy9tZWRpYS9pbWFnZTIucG5niVBORw0KGgoAAAANSUhEUgAAAdsA&#10;AACgCAYAAABE6MaCAAAAAXNSR0IArs4c6QAAAARnQU1BAACxjwv8YQUAAAAJcEhZcwAADsMAAA7D&#10;AcdvqGQAAD6hSURBVHhe7Z0HuDRFlYZ3lRwk/giCgIBkJClRMogiwYCCBEVEBBFQgoAEAUlmQRd1&#10;XTEhq6wg6gILCq6IrihGUBRUjCiCgqgomPb97px7/5m51dVV1T1zZ+497/N8z4Q651R1z0yf6e4K&#10;/+LU889//vMx//jHPzZCB6JTeX0Bj+ej16H9eL0u+lczdxzHcRwnB5LpKuh49KYavYqEu7y5OY7j&#10;OI6TAgl0fXReV0Kt09kk3FXN3XEcx3GcGCTOldC5XYk0VWeRcJe2MI7jOI7jhND9V5LmMX1JNEcv&#10;sVCO4ziO44QgWa7VlzxLNM/COY7jOI7TD4nyuX2Js0Q7WTjHcRzHGQ/++c9/LkUC2wopER6Mno92&#10;Rk8wk9Yg5qtQKIHm6CAL1wp2aXs1tBt6oeKjfdBT0eJm5jiO4zj5kGSWIZkoub4RhZKa9Gq0prk0&#10;hjpP7otfoqMsXGOItSE6qSt2j2ivxv0qAXvSdRzHcfIgeTwZnaWEkiKSzq7m2ghipYyrrdNhFq4Y&#10;tkeTaeRc0j4NrWzujuM4jhOHRLMqiSN76A1+O1qIYojz0v64BXq+hSuGGLpMHIpdKbb/TOSTaziO&#10;4zhxSBYLotJLubrcvIqFKgL/bbrilWoDC1cE/uv1xcvRMew/nz7ScRzHqYZksW1f8sjVoRaqCBLV&#10;EsTImTmqX6cTYwELVwQxml7K3shCOY7jOM50SBRNewPr7LZRZyH8d+mKl6unWpgiSNQrBmLm6sUW&#10;znEcx3F6IdEsRKKI9TxOVaMzO9qhzkkv64uZohdaiGKo++mBuLk6y8I5juM4Ti8kiXl9SaNISlgW&#10;shhiLEisA/pjR7S3krS5F0OcPfriFkntt5CO4ziOMx+SxAr9SaNQO1jIxhBLa9m+pit2v16Jnmzm&#10;jSHWXl2xi0WyXcRCOo7jOM58SBKL9ieNEpFoNrGQrUHc5ZBmbNqJ+DvyuCmPS1lxaxB3BxTcrgyd&#10;a+Ecx3EcZzokisaTSpAEx3aZO9quMcbB7cpQ40k1HGem4Pu7JbqqRluaueM4JfAj0vy/oQSSqqMt&#10;1FhCstU8yK/r26ZcbWHhHGfs4DfwHFTHc8zccZwS+BEths4MJJAk4buuhRpb2I4t+rcrVWz/yeix&#10;Fspxxg6+v55sHWcYkDQ26E8iiWo8TeIowIHkX9Ehge2r0/n4rW5hHGcsUSJFdXiydZw2IHFsyQ9K&#10;K9qEkkpIB2DfeOjNqMC2aOjRy/u2MSbNerW+uTvO2KJEiurwZOs4bUHy0Bqux1kyCYofnS45b8Xj&#10;rJsPmG3S5Bpat/ecye2t0FHYrmhujjPWKJGiOjzZOk6b8KNSh6G10D48P5xHJd+j0P5Iw28WMtNZ&#10;C9u4GNuqYUcHIk1nqR7bOut9NlrNzJwa2Fcb6SBdI181aYaxz6EOT7aO4zijCMn2HXagjtF4mUan&#10;GXwGnmwdx3HGFU+2zWDfLILWZT/uzqOuMqmfwKXoZvRzdLCZNoLYnmwdx3HGFZKBJ9tC2HfqgFjH&#10;IWbeCOJ4snWcuQo/7tU54DwLvVj/4JEm31jZip0xgM/Lk20h7JdDOrsniidbx3Hy4eC8EjoX/dh+&#10;4NOg7A70Op6O7RSRcwU+J0+2hbBfPNk6jtMu/JAfqwSKHu78rpN4EPsjeJx1Q5BmC55sy2G/eLJ1&#10;HKc9+BEvxUH5hs7vuYjL8V/YwjkjhCfbctgvnmwdx2kHfsAaz/qVzm+5HGL8Nw8LWFhnRPBkWw77&#10;xZOt4zjtwMH4A/ZDbgyxzrewzojgybYc9osnW8dxmsOBWGMHW4N4f0MbW3hnBPBkWw77ZSySLe9r&#10;itPt0evRp9At6PvoO+hGyj+INEb4CeYyMKhnQfR06joJfQjdhL6FfozUHrXtP9FpaCfZm+uMQltW&#10;QJqh7+3oM+jLSO2+wkySwWd9tkuLqrwFXY00Jlvbfifv38rj55H2wdloT7Skuc4otGNZpJEnF6HP&#10;om+iu9DX0HXoQvQ8tKi5OKmw0xpfPu6HmFdaeGcE4PMYmWRLPQM7e8MvJTFWbif76VtmM0g+aNVN&#10;g7LsfcPrBWj3EeinneI42P0dXYnWsRCtQcz10XvR76y6JGSPLuTpqhYqG/xf3Yk2HcoeMLMglG+L&#10;lFz/bi498P5NZhoFO43i0HzuPzHXZPB5BF2BtrdwxRBOf6yCEP9EM+uB99dGSv5/NdM61DFWq60t&#10;YSHag6Aab7o3eg3Sv8ezkObqVZZfi/JWe+MSbyHiPpVH/TvSP8Q3oFORflj6N9h4yA1xNiZO6xBX&#10;P+iVrJpiiDEPPQNpXuTTkf4FnogOpJpNUKvr1xJP81HrgLEfOgHpMz4DHYs0H/NYji+m3Z5s5zNr&#10;ki3PV0e3TrybCdv6F/QKC9UIwq1IrMvQPzrRy8BdCecsnmbP+45fZbIVlE87E+O9JdGHzSTG5eYS&#10;RLGx0Uptj3TMm0Ec/Rl6vIXPhhCxZPs+M5uAt3TMUz77W8ciD/zuRptZuGYQb2mCpSz5poSwgrk1&#10;gjgbIx3kQ/VM6ny0B+0rTjj4nzaxxwZD8aU1fPVH4/nojSi07ZM6BT3Z3BpBnCei6EpLJk3ssbi5&#10;jQW015PtfGZFsqWta6Jf2HvFEOOEicoLwV+XQB+wcK1APF1ynWdVJIF9XbLtOU7wehV0uxVHwe5i&#10;c5sGZfocvmumrUHMn6GipUNxjyXbL5iZ7DTU86OdknKI8XseNrewZRBkZaSsHzrohqQzrzXNvQj8&#10;d++KlyKNcS2654HvlRN7awAQ+yKrJgv8Fke6ehDa1pCUkLc29yLw3xDpz0sofkhK8suZ+8hDWz3Z&#10;zmfsky1ahLYmJYo6iKOrUDtbE7LA70jU6Gy2CsLehpJ/Y9jWJdsdzFT7WcMckxMktmeYaw8UrUHZ&#10;rzpW7UPsX6DsM1xcY8n2HjPTPnuzvd0YYv2Mh6UsdB44Pw7VnV2GdDaVFi1Xhu+WfbGSRH06yGRf&#10;xsb3FvwGArE/adUkg5v+aekKQXA7a7SBhckCP60dnJNoJ6XL2WMxrph2erKdz9gnW9p5hj1vBeKp&#10;007WFTLsU/Z1I2iXxv0ntQvbumT7IjNV2y/vvJsGvkea6xS8tzC6zUwGBnVk93/BrTLZCmIuycOu&#10;nVftQdy3WRPywFGXC0MH2RQdYWGSoa26XK0pEkPxUrSphUoGn4EdXIj9aasmGXx2sG0pkQ5AWfd6&#10;sFcPTt2bDcVL0T4WaqShnZ5s5zPWyZY2Hob+bC9bg5jPt2bUgq1OCpLvT2L7U/QlpN6sOmNNvj+I&#10;7Wus2ijY1SXbiY5BPOrWWxb47DtRSRe8d7oVJ4H9n5D2w2/srWTw2cKqTQKXumS7Gfq2vWwNYv6R&#10;h7yzW5zUMSd0cM1R1uLm2OveRyhOqo63UMmwY/53Yi8NANrzMasmCVyU+HIu2Ye0nYVLAnvdGw/F&#10;SZV64y1m4UYW2unJdj6xZPsflOs3MSXe+z6PUbDRJd0ev4hOtuqmQVlKsr3Znk7Be79CH+PpmTzq&#10;Foz+tF+DchLiJ6wZUbDTGd0d5lYJNn9E6mA4rU8F72l4yVHoXjOP8SCq7QxKrLpk+3az+6a9lQw+&#10;205UYvB6UVR7nxobXaJ/J9qIl1NXHnm+DO8diGr3o8Cup1NTHbjUJdv329MeeF9/hC5GmrJXV+7e&#10;irL2F/YHWTPSwGEnFDq45mhPC5cE7Tw5ECNXuZ0K3tfZRQPhTKsmCdqyVtd2lOqVFi4J7PWFD8XJ&#10;UTs98QYIbfRkO5+s7cQ+JWZRe/tRnE64NPhcf4kO4mlw1jbKdIvkuo51HOzuN7co2J1kLpVgczt6&#10;krlUgs2ymOsPSBTsTjeXSrCpS7Yf52HHzqs88O0ZJsXrfa2oEmweRc8wlyCUK2l/zlwqweYX5pIE&#10;LtFk2w/xNea38sooJruqDR3rONhdYm5p4KBBvaEDa46mXeevAlt1CgrFyFXWgR/7l9g+ah1i72LV&#10;JIF9G39wzrNwSWCvIVWhOMliU1s50A4S2unJdj6zItnymeospHb0A6bq2f/ljlcc7KITXmCyBDb3&#10;d6zDUP5DlPynHxed5UXHpVp5tE8KNnXJVpexL7aXPfD+n9H1SGd0B/OW7osrB6gj5BW87rk0ynvv&#10;mXCMgM3rzDwKdrqKqsuvUbBJ7iiFeXKytW2pvS+O3TqodoEabL5qLmngUNpJp1snWbhasH18n2+R&#10;2NbcA4nuE/9lYi+1CDF1eShrjmR8NIY5uF2ZSp7ZBNvz+nxLdLCFG1looyfb+Yx9suXzfAgl36bC&#10;djNzjYJd9N4g5YeZaSXYbGXmyeCzj7lXom0w8yCU1yVbjQf9ub2cgNe61K17r8tYmCSwj56NE1Nj&#10;mJNnhMKlNjkSL3nEBeZJyZaYN/GQ3DEO+3M6ntVg82szTwMfTWsWOrDm6DgLVwu2y/X5lmobC5kM&#10;PrX/0nIhZtK/um7w0QL1oW3KEtUnJ3lsdY8rGCdD+1u4kYU2erKdz2xItiW/r5QOMdF9Q4xp94u7&#10;ofwqM80CV02sULl2tqD8tWYehPJosu0H+++hojH6+GkiozcjTcM47ayc9z5vpklgr+Gbdexq5rVg&#10;m5psszrVYr+mucZ40MzTIOgLUejAmqOXWrhaaOACSDOQhOLkKHsQND6aDzRrerUYxNK0cdmdhvDb&#10;CoW2KUfB8XBVYK+ZoUJxcrS7hRtZaKMn2/mMdbLls1RP3uyhhfi9uxMhSuW+oWx5YkTH1FK8m5ln&#10;U9c+yqMdLilPTrbYKtFm9W+JQUhdXn8aj5rtT0k4+RaiwP55Ew2Lk/wdwzblTPlmM88Cv7pObXnJ&#10;FodNCBo6sOYo6yyTOpueTatn7CIWLgv8kv5R10Eb1CmgaIIJ/NRDMbRdOco6y8S+jbPp2o4gMw1t&#10;9GQ7n3FPtqUHyRMtRIzKfYP/fmZThXoNFy8oQPxjOmHCUP51Mw1CeVKyxU73Z1ufF7oJNKvV3wS2&#10;Kck2eqWgCvy+ZCGqyE626lSgbuuhg2uKziNG1gTN2G8eiJOjAyxUEfgfqT1VCv6P8vACC1cEMTQc&#10;ILRtqVrbQiWBvc7qQ3FSpZ6Zj7FwIwvt9GQ7n3FPthNDWHLBL+VSZSzZvsVsglB+g5kWQYjofib+&#10;vWYahPLUZPsGcxkZaNZMJNvSWcOutRBV5CVbgZOWiAodYFMU7fIdgvo0zvTVfXFSpeReNGtVN8R4&#10;AbE0z2UW+OjSQvI9hSqIo6EKdfMhV+llFiYL/Pbti5OjjSzMSEM7PdnOZ9yT7dFmngWujfYN9X7W&#10;bIJQrgn9tTBCkfA/lcdKKH/ImhKE8tpki42uvLV2+bgtaNpMJNuiK3L4XWUhqihKtrppnz0ECL/D&#10;UdHiAPjPwze70w4+zSaB7oJ4mg/6w6h2lhds1OtOg6CXNffGEKtkCJC67BetB8lm6CpGzlzMkxqL&#10;2aMEbfVkO5+xTrZQtMCH/DruUWLJ9i6zmRGo/x/WlCAUpyTba8x8xqEtWnFoYuQETRt6soWiVeNo&#10;c/vJVuCouXq1mHDoYDtN2OsL3WghZOJoTUSN7wrW0Sed0baWaLshtlbF0Co4WudRPQV1T0ZrGP4A&#10;aQkoXfIdyL9E4mraxtQz3ONoV1bX/X6IoXHOmlQ9FD+kPamz1SUVBwnt9WQ7n3FPtjOyb/gOtT5F&#10;ZCbRgzjtS7mMXDl7V5vQFk1WoYX8NRWsZmvSTGRagP23nWYU0XayzRqaOQnbMJhkOwkVbIS0dm3o&#10;wCtpcgStPdvKAZg4WtVD0zdqIeJQfUpEL0GtLOk3irBtWvLuFSi0/fpjcybSZNpFX5p+iPMYpFsH&#10;WjM4WCc6GrWypN8woc2ebOfjybaa4L7h/YU6xTMH3+EfWnOCUJ6SbFv5nEJQv6axPABpONAg/pi0&#10;mmzNNBu2bbDJdhIq0uQTWyP1YpW2QQNbUJyGL0D8dXjckUcl312QJpEeq/VUm8C2azks/ZHRlGFa&#10;wF1nvRrvNZCOScTV7QPdO94O7YG0eL0mXm/tUvmwoe2ebOfjybaaqmS7dKd45uA7/FlrThDKUy4j&#10;Z82dngJhdYzWEMKBLbVnzK1k6zjjCD8QT7bz8WRbzcgmW7jAmhOE73jKme0mZt4KxFsD3ToRefB4&#10;snWcUceTbQ+ebKupSrZLdIqr4Tt2KQ+6tTMQET8629Gwky316dZi9nJ5DfBk6zijDj+QOZFs2c6X&#10;mX8MT7bVVO4b9u3fzSYI5XlLq7UM9Q8t2VKXFg/4mcWsBdu/oW+j96PTkPqiaNYofd5a9EATEtXh&#10;ydZxRh1+IHMl2aYccD3ZVhNLtr80myqG0tO3isTPvq1k+xGLV8et2B7IY3SCI8pb/dyx9WTrODMB&#10;P5C5kmzPNf8YnmyriSXb6DR9lEfnLh401D+UZEs9a6O6OaK1aPzxPE0anYKdJ1vHmQ3wAxm3ZFs0&#10;7Sd+l3fco3iyrSaWbKOrg1GetcB521D/sJLtGyxWJdhkrcqEiydbpwM7cHk0ObVaowkknOHDD2Tc&#10;km3RLElsZ8p9NE+21cSSbe39cGyeYuZDh7qHlWxvsVhBKFenqYXMPAnsPdnOVdihG6M3oJvRH2wn&#10;TsF7D/CgWVE0TeLYTfIw1+AzGqtkq++VmSeD2+Yd71paT7a0t9EiIJMQapST7RPNphJs3mXmReB/&#10;LboI7Y4WtreTwH5YyfaPFisI5VeYaTL4DH2JPTPNhrZ6sm0DdqQmcfg/22nJ4HM9an3AuNMOfDYj&#10;k2xpy95WXyXYXGrmyeBWe4AxsraTtrzY/GK00jmIOCObbAX74ptmF4RyzZy0qplnge8WnSgdeP1H&#10;dBU6DD3BzCrBZuDJFv/FOmGqoR3/YebJ4HOaucfwZDsb0JcZXW07qxhiqJde0QTXzuDgcxmlZLul&#10;1VcJNroUl7yYB/a6ElO7cIaRtZ3Yp5yJR2c3SoVQo55sjza7SrC5nofshVjwu64ToZIPmmkQ/IeR&#10;bGsn96AdWYsd4KL59+/oeFeDzb7mUgvmnmxj0MipaQJ5rukZt0ADnyKQujQfcGuDs4l1N9rAwg8M&#10;6piYOpMqta+2RatYkdMH+2aUkq1WtqoFu5eYSxRMNZ3n9zpeSeQm26d33KqhfrGNuVSCjaZcPcNe&#10;ToNQI51sKde+/l3HtBps1Jkq589SbaLE5iwzD5ISA5om29o5omnHwzwkL3eK/es7nnGwO9dcasHc&#10;k20IGq/VIbSk3X3W2B54/w6kIQ1Fl2diEFf3RvTlaBVi6p5u66sREXcd9Hb0k05NvfD+L9F7edr4&#10;3sxsgn2SkmzbpvJHR3t+YTaVYHMfivYHwGxVbL7R8ZjwiU68YGQlW2Km/jm4H+neW89wD97TilLP&#10;RV8wu+9Z0TQoHulkK2j/SWYbBbvrUHTNVMo1ef9Z5hIFu7XNLQjlw7pnW9sJD5uP8RCdu51yLe35&#10;5gmHBLC9n4d1zV3+OjkL3temzJNtNzRaieNz1sBasNXCx29GE2sgNoU4m6LWE+0kxNbBsmiB4n4I&#10;twyxNPtKdHxbN5hqGUA/2wX2w0glW8pS769qSUeNV1zRXCfgvTXRWeihjlkHXn/UnsbIPoMn7p3m&#10;Wwu2+tOszoOfQ99Bj3ZKOvBaPM5C90DxOCRbJcjbzT4Kdjpm/Rd6KdKVOn1uuuS/F8UX8Jg0CxN2&#10;n7bqK8FmWMn2MosVBTv92Zg2xSTvrYBeiX5opsngo/35NfQFdA9vBb8LvD/6yZZAi2KsyaU34fkG&#10;aGWet766DHGfh6K92qrA77s8rG6hiiDG49CPOhEHB3V8lYdGS+AR4ykoeWq0bvDT2cb2Fqo1CK37&#10;LFoCcEO0Ma81JCqru/8woY2jdmb7DLNJBp970PdQ1RUgoQkH6n5XJck2ZbKMZIi3m4XugaKRT7aC&#10;9ith/sl8Bgr1PIJqb0thM6xku4/FSgJ7XW37kulue3salH3HnuYwfsmWAGuhwzDUv63+NUxfj3QZ&#10;KPhvNBfivBClXO6qBH9dhiu+rIz/0A6+1HWiVZsNvprs+/cWqgj8/4x2spCNINzyxNLndzbq/56c&#10;h7TG8BPNfGSgTaN2ZqtLYFOXf9uAeJcodkLckmS7CmptjVJinWahe6BoLJKtYBt0TPyr+Q0M6jjW&#10;qoyC3VCSLTEeQ123dcK1A/E05Gk/e5nD+CRbCh6LXkCA/gNnSBp3upG5FkFdOmP+i1rUFOJ8i4dF&#10;LHQy+KyOb2rPzTZ4EGX3UKaNy6LKf4I5EEedOhrd8yaG1jE+H4W+G93Swv7Por6kqdqGAe0ZqWQr&#10;aJPWCG7le0ice9HjLW7dZb7sZCuIm3SvMgViXW1he6BobJKtYDv2RoNYKH2S6LJ63dCOoSRbQV26&#10;JN5ze6AU4jyEnsxT3cPNvYI3HsmWN/UP5VAUOmBWCr+ijj9WX3ScWgFnWvhkaMOF5js0qPO1Vn0y&#10;+LzP3FuBeNda6Gzw3QkFvw8R6Z/qSCRc2jJyyVbQrpRVeqIQ4/doSwupmHW9O4uSLX76/abcE66F&#10;OPdb2B4oGqtkK9gWXVL+gfm3AvH+go60KpLAfmjJVlDfAajRn0X8H0Y7W0jFfAZK7pcC45FscVJP&#10;3NBBsk46u1nJwiSDz/7WmNYgpgZ+L2dV1ILLAtirV9tQoc7vWhOSwF6X9Vs/+ybmDlZFMvg8GYW+&#10;Byna2sLMKLRjJJOtoG3qv/Bb88kCPy1b1nO1idd1l+OKkq3AVwlXHbOKv5v4/hV9gKcLWtgpeG/s&#10;kq1ge9RpSrPJFX2O3RBDE1lEex6HwGeoyVYQT8MOS/uTqPPcZhZqCt57EUq9WjD6yZY3lkGh+7Op&#10;OsJCJYPPRNf/tiHuq62KWjCvHTM4QJI7dWkfm0+rEPcyqyIJXHRv8QS1p1BnEyP7Un/b0I4DaId+&#10;gEMTdV5s1deCve6Fn4t+xfMo2IgvIs3sNK3zIu+vyfvBNpmmhk+UQh3roUtQT2/oKrBTgr0RHYcq&#10;/6hTthnmoTZPSTZmngW++u0HY3ap0b7BX4vMH04bb0DJl1mxvQ3pJCY7yU6CrzrdhbapW60PnyTm&#10;YtStY0Rtj3VshOZW1h+fyo6j2Gi+hXehX0849sH7upqjXt7B0R68r/5Hoe2fkplmQ+xjQvEmRXnv&#10;7543dLoeOjjmKPmMElvdf8y5PJAMYW+wamrB9kRzGzrUnTx/LLbfN7dWIa46WyUPtsd2DXxCn32O&#10;pnX/d8Kwv3XmqMuSur2jMyUNdXsHOgfpgPYsNHFvdhSgvQvSnm2QFgM/Fb0Vqb1aGeZkHg9Em/J8&#10;MXOZM7DdGtmhCXP0WZ6BND5e+0ZJVQuo6/1tsZk1C5uwPeoNf5B99vrta3vVh+M1SBOazDPTZPBR&#10;5zxNZamzaH3XnsTz7Bm6ZgwafCzqPyhmSV8kC1cLtruigUBbHrJqasH2EnMbOtR9tjUjCnaPM5eB&#10;QPz1rapasNUPJPj5p4oqi5aLcxzHGXs4CIaGbuTquRauFmwP7RzqB8ZSVlUU2vEpsx861J10WRG7&#10;jcxlIBD/mVZVLdhqKE/os8/RKyyc4zjO3CJwQCzRiyxcLdgea8f6gUD8pLGd2N1oLjNB0n0C7Dbp&#10;mA+M5A4m7C9dHgx99jk6xsI5juPMLTgAaqKK0IExR3tZuFqwPdgO9INiCasqCu2o60k2MKj7ndaM&#10;KNitby6DYlerqhbaontuoc8+R4dZOMdxnLkFB8Aj+g6IJXqahauFA/zAegHTjt9YNbVge7G5DR3q&#10;TloQHNNFsG00w1YMYifP14ztbij02edobwvnOI4zt+CYq15yoQNjkvC/ACWdTQp8FkWtzBzVD3Gv&#10;smpqwfZV5jYT5Fy+/Zr5tApx77EqksB+JRT8DmRoPQvnOI4zt+AAqOSnwemhg2OKku/XToLPlXbM&#10;bxXiHmRV1ILtQDsfVUG9ImeoVGtT43VD3KRL2d3g0+S+7SlUOz7d9B3HcdqGg+DmgYNjinS/d0kL&#10;kwz17agDfpvQjl+h4JqGIXDRJA0DX+2nH+q8yZqQBC6a5KBoVaQqiCdKZqbRkliacCH0XahT8SB9&#10;x3GcWQMHwz36Do510oxATVbbaXvozSEWOhnacJr5DpOSdp5qvq1AvOQZjfrBd32UsghBt7Yxd8eZ&#10;NfC91lVBTbGp4ZOasOEYtI4VO041fFG2QpqhJnTA7NZxHLN7FrHORf7ECU7BlQtxPslD9kT3+CyN&#10;tBLPUKCdP+Uhe61XfDSP8xcngjSEOHfwkHyPPQQxNIXaKSj03ZgS9ZzJY6PVoRxnFOF7rUleglNq&#10;8r5WW0oa7+/MYfiiaDF1LUxwPOo+eOpsRiuTbI5aWUSeeJuhB/QFLQX/m3kongIO/5RJu9uieAYl&#10;2jkPNVo7En+t/buGhWwEcTQ9n5baU292/avv/q7oH75WB1rUzB1n1sB3f1e+29FRApTrz3HlnL+O&#10;0wNfFh1Ql0OaNrCVBNsPsTdAtRNXh8DvYzw0mmsV/8cSZyALI3SjtlqVxRBDn8X1FjKXW/EdyGLu&#10;xNZayEshLWrhBxhnVsPvKHUZvexbRo4zUPjyLs4XUysP/anzHY2D3d1of3NvDLE0rEWXeAcCsbX8&#10;WXZHshCE0wT1OpusXRXG0GXyk9G0Zcwcx8mD313yKAZs/9vcHGe04MupM7ej0f+g++w7qy/t39GP&#10;0Ed4qXUuWz97IrbWjf35RIUtQszbeWh0fzsEcdU5Q8vFXc5jzzqSvL4HaS3Ml6NWkrzjOBO/uz3t&#10;Z1YLtneYm+OMNnxZF+Y7q05MA7mE3Q/1aQmnr078UlqAWNfxsLSFHyjUo0u52ld+BtsAPjMtkK9F&#10;qzX2/GL0UaQ/Llewb7VG5YVIy6Ltz+t10VC+m85owOeutWKTwPYb5uY4Tj/8RnSfWgfa4lmu8NWC&#10;xkfzNLuHtDN8+Kyegi5C2Vc28LkfKSHvwUtPvLMcPmONe0+aQhW7fzc3x3Gq4LeyKj+WdyItsp4E&#10;tveh83m6vIVxRhg+K40Zvrrz6TWHWHchXdr3P1mzGD7jSzufeDXYiI3NxXGcOvjB6N7oPujt6PPo&#10;x+gB9Fv0Q/RZpKEvu/Eb80u4YwKf12vQI51DY7sQ9zq0glXlzDL4bJdF37OPOwjlx5q54zjO3IPj&#10;oKbpHPiKT9ShDn1rWbXOLIPPVvMRvAM9ZB/5BLy+Be1uZo7jOHMTjodndg6Lg4eD7p1oWavamYXw&#10;MauPx3pIE/QkLzDiOI4za+FguC0a2PrAIajvMqvecRzHcWY/5L5bOymwHpLkn9BnkFY5ejU6Cemy&#10;Yfb6wvhsb01wHMdxnNkLCW8Hy31RsHsEnY4eZ67ToEyXDTXuNglsfSYhx3EcZ/ZDwnuv5b5KsPkr&#10;2sVcasFWY6lrsbjzzM1xHMdxZickux9Z7qsEm7eZeTL4vNXco2C3n7m0AiEXIeY6PG6Cnq5HXq/G&#10;42PNZCShfQsijWHXHMNqc+UVBKcX9pd60q9s+039D56G1uf1UGapC0HdWsjlidambdCmaD1eL2Im&#10;Q4V6J/fRujw+FWllMn3XVkeNFq1xHKcGfmRLoFr4UWYP1cFncVS7KAQ2bzGXIvDXvOGvQB9HlTNd&#10;UfYo+jrSuPBteKvxBBvE0HzkQVHHamYWBBstnLEbeje6A/2N96bg9bPNVLY6IAbrmVS3fROIs2wo&#10;frewCd5rp2yxftt+4dt4HWfiKHFsh96KvoYqx4VT9iv0afQqNLAx3lSl3tfPRvo8b0OPdlowHco0&#10;J8GlaD80kOU2FRdpAf9/R9pHf7Tqp0GZ+Am6Gr0W+dC8UYYPSAPaNX/umnx+vkD0GMBnVbtSCzb3&#10;mXk2uF/QiVIN8Yt6JeOnWa40HeRfLVQW+H0H7WvhirBQVZxsZtOgXh0Ev292QSjf0sxlv6G9HQW7&#10;Nc2lGGIcY+EqwSb4B4ki/SmIgu87zDwb3BfCXyt7/bgTLQ/89IfrA6i1JTUJuzTxXo+mFojJAb/f&#10;8qBhd62cXRJPfz7fjJJn+AuBvxa9eaqFHT1oo/5xPRHtgPZG+/DejkhfwtanqrP61kbPRUeiE5H+&#10;wWlqvM15XNhMW4f4+meubbwM3cvrHnjvZ0hf7J3NZSBQ1WLUsSU6GGllJO0DnensRdnqZtYqxNUl&#10;Iv2x2Blp3++J9E97JTMZC2ivzvCiYHOXmWeDb0/nK15rlapvIf37Pwhl/4MmjD7vt6GeM8FSiHMt&#10;KrpvbCGCEPMiM5uCt9V2rTWdQs93F7/v2PuVYHO8mRdDjBstXCXYbGbmPVA0sGSLn35fd1iYRhBH&#10;PepfZqGLIcYB6DcWthHE0VKmT7fQRRBjX/S7TsTmEEucw9PRmWZVjUGbo5Np3JsqpBVRtsamlUnZ&#10;ibMG8Y7vih/S2aiVS2bdEG9X4n6XxySw/QrawtxbgbCPQWqHhqCEtn1SSsCtJEHqW4BYO/N4Zlf8&#10;fukzWd9cRhq2Q38Eo7AtD5h5NrjrX/816FSk/baEFRVBjCehb000rEWI+VNUkvgrId4nzGwC3lqC&#10;977SKa0H257Li7yltZej4PNFMy8Cf12dil4poPz7Zj4NigeSbPE5AQ1iHPgFVkUW+OkM+987IdqD&#10;mDrzPtCqyQL32u9HKbTpYqtmZqEtulavs6rQgTekl+PT6CY5MbZCmnc4FD+kA6mzcQcRYuhM+o08&#10;ZoPf39BxFqoRhFsIHW7blqLz0IbmXgT+mobuGIuXoufRxpFe7YY2bqzPpg7sNjCXGYM2aF3lX1iT&#10;WkexUdafMnMNQqz/M7PJ303ywg7Y/slcp+A9dfKKgo2uHBTfl8T3YAtVCTanmfk0KG492eJSeyui&#10;CbQn62oALkq0n+54tw+x9afiOVZdEvhoWcuBQh1HWHUzA23QpdRDUehgG9NR+BYt9I7vRn2xUvV8&#10;C1EE7dUB4/3a8U0gxhssZBGEUDtK9rlWHSq6rIyferjq33UobqXwe4GFGElo43K0sRbsPm4uMwL1&#10;64yr6D5dDtTxJR6S/yB1vMIQ62dmpva/yt5OAvsfmWsPvH+zmVSCTfHlUXw/YWEqwabyvjDFrSZb&#10;bF9tbgODOjT8bFOrshZsP2CuA4M6/oCSrrRgtwJ6wFwHBnXoHvAyVu3woQG6Nxs80CZoDwuTDBur&#10;ez5aUzYUr1b4r2uhssG3tcsUtOUgC5sNvjqrD25fgk6h+uwViPDToumheClK/iHPBLTv151PJQ52&#10;lWc0g4a6k84Ksfsz+gxPdTvnJeilSBNx3IT+0bGKg9lRVm0t5hKEOOqNqttLS6MH9V4q+H7FquiB&#10;9480k0qw+YyZZ4Gr/lBW9lgVVe2aBJPWki12WVOIYqtex1pV6pPoepT0vRbY3mDVRsHuZeZSC7bq&#10;AaxbXOo/onu7Wk1LPeZ7FmioArvUNp1rLlGwuxG9Em3PSw2L021P9Q7XMeoe2dSB3Wut2uFC3fpy&#10;6p5o/8E1VTrTyuq1i4+GCoRipepoC5UFfhugol6fIYj1EMq+j4qrzmpfh0LblqqpXp4pYL9Sn3+u&#10;Xke7R/ZyMu376MSHkgC2V6HWenKmQH0vsuorwUZoXG/luErKtRC+zlyjYKODdtJwDHOphDiPR6fb&#10;y2TwCSZM3p+H6u6p/pmH7Hvj+O3ZiVANNtHjByatJFvMdKk2qTMUdhqusiVPe/ql6DXv62ToyxOG&#10;NWAX/VOMyYoo5U/T/xKr8pYV5ctQflHHNA52zzS3SrCJ3lqh/GG0l5kHoVzD9C4zl0qw+aq5DBcq&#10;1moWoYNrjrazcElgX9chqlbss+yB3vhd1dnd7UHM7Jvu+Kw2uR0N9HILlwT2GjsXipOjxkMyBgVt&#10;e6Z9JElgr7NHHSwG0tO7G+rQQfdnExVXQLnOIJPucWGn/hW100lik/QdMfMYGhHwS3teCTbqHfsX&#10;e6nX77MqpkHZNWZWCTbZt4xUp7kHoVx9LqL3gzFrJdliUzsDGTa6P137OWGqz7y2Bzg2bzKXIJS/&#10;x0wrwebdPCT1jcH2pR2varC5xsyDUK5JMqJg80ozj4KpRlhE5zenXFcaGnVyLIKKNSA5dGDN0aEW&#10;rhZsNUg5FCNL7KxNLGQS+GgoU9IluBwIqUtWWR8cPk0u20/qXAuXBPa6/BOKk6NnWbiRg89AZwDf&#10;nPhQMsBH3IBejBa3cK1C3MOsuhiHm3kSxFRHt7vNNwjlSb16zbwS4rzenvbA+3ehM9BWvJwaX8lz&#10;XS3T7EdPs7emQdlBE0EiYPMRM08CF/U9mTZ8rxvK/8fMK8GscbLFRMmx9rImNsn3pjHXfq0b1/x1&#10;M58GxStSXjlJhaBctzqyrmDhU/cHR8ltRTOfBuX7dizDWJuTx+9i/8KOZzXYDP+2GJXqWnzowJqj&#10;5J5w2OqSVChGrnawkElgn9W5IwdiP9eqSQJ7jWcNbVOukmdtwbb4HnmXXmThRhLapzGMxX+ocFWH&#10;Do2p3omXrV0yJ150qAzlRUNd8DvUQgShXAe52s4gHetqiNNzVstr3T7RaITikQH4agjRwxMBK6Bc&#10;Yy2T+yZgv23HsxpsDjbzSjBrnGwpf66ZVoJNdoc9fKI9dinX5fng50LZaztWYSjXVYlVzTwZ/HSL&#10;auqKRgjKX2Lm06Asemym/OdmmgT2K5ifvqe3Iw3bew86BWnuhqfzOJA/1lGoVJNHhA6sOUq+4Yyt&#10;7teEYmRJO8xCJoHPpfoABoHaY9Ukgf0ek9vRRFSdcyDSsKFgnAwVdwgbFrTx1M6n0gzi/Bydx9Ps&#10;g083xNBMZFGwSV4coRtcdaZTd5Cr7cBopkkQT5fDizsodkOslMuiOQtH6DdRCeVJ94GxaSPZRntE&#10;U66ztZLEtjCqnFWJMnWoWt7Me6AsOqEI5e8002zw/aSFCUJ57JZCtLc25fpTlvXHDvuZ63FcBRuS&#10;M7a2Ssljl9gJurySM7a2Sllzk2Kf1MGgBGL3DPyvAxf9swptU47OsnBJYK/1WkNxcrSPhRtp2L+t&#10;jWlkm3WP7wq0lYXPAr+6f+2ad7n4LBr/L3QiVVI53eIkZlcLdT2A1ja3xhBrbwtdCTbJCQDbO80t&#10;COUfM9MomDZKthTrGBftrZvalhD4Xm8x9N3UPNnvQjpjW8NMpkG5Ju+Pgs3WZp4NvsdamCCU32Km&#10;06BMV0miYFP0h3SkYCPauH+YNfwH+6P6/HOlCSmy5uDEp/UZeyYh9qetmiSwb+NSeu3lsG6wbzLs&#10;Z1IjPfynG9qqKzaVE7uXQDz1GM1KNtjXneG830yLwD/a+5Ly95hpJWZaC7GyvnN1EFIdx6LT8lGu&#10;M+nameOw0+o4UbDZ28yjYNoo2VKme9hRUtsSAl9NH7ojj8mXQrHVhECVUK45kZv86YveJ6X8XjOd&#10;BmUpf7p+gFY2l/GEDdBA+6ZnmlnDKLDXUk2hOKlK7pA1CT4jc2Yr8GnaYSlrJinsNewpFCdVuqQ6&#10;I8tqlUKbN0a3dD6ldiCeFp8/gadJU4diG136j/JjzLQIQnywEykM8T9pppWYaRTifJuHVqdLFcSt&#10;XYcYNjfzSoijseeVUJ58/xe7psk2Oo6YcvUrGGpvWKp8S6f2MJTfaKZFEEKrIUUx02lQ90pmEgW7&#10;3yFdoRurudt7oPFNznqyhqAI9pvm5i29rKk/Btn/cPAZmXu2AjetxxjavhTp0mTWgU/2+B3XFydH&#10;rSx9NmzYbvVQ1a2Su3jeJpejhayaINS5aMe0Gmx0ZqrVUoqE//d4rITy66w5lZhpFOIMZJo7QqfM&#10;a107Wxs20T9VlNee4U+CedNk+y4zC0J58aIYpVDntVZ9EMq/wUPwO5Yi/FOGolWeiVOWdeURe612&#10;9V6kCV80dGhk5wDogYaqZ6AmWQ8dZGNSD9dlLUwW+GkoTt3k+yEF16CsA7/aMW+lEPt5Vk0W+O1l&#10;25QjLYO1nIXIAr9VUMk+P57NjCaWUYf2K+nugz4/8aG1ALE0bruy4wbla3csZw7a0FayHcglPELr&#10;c6mb0OA2Mw9C+RNQtBc6xcnHDcybJttPmVkQyq8006FBnckLrgwK2hBLtsmzWlXwIDE049ZJPNfM&#10;Uq1fhWkNGqcxWFrRJ3SwDeksfBr31FScrpgx6Yy2eJk7fDWRxCDG2Wog/5JWTRa462xTy/uFtjck&#10;/SF6grkXgf96KCfhnkg7Z9W6vmyPriqod7aWA2vKmRZ2GsTfzmxmDNpQe4vDTCshxi/MdCAQP3qJ&#10;U2BTOaEKZUeYWRDKdd83+cwH26bJtm5ShXeZ6dCgzvut+hmB+v9uTQmCia52Zo+Tr4JYWthes/Q9&#10;3qoYLWjYkkhzsYYOut16OSo6o+2H/bIUsTTnZuy+sXq6Vfa0S4U4g5hBKvnyVBXE0ALisQUCzkda&#10;fSerU1gVxNEfKy3ZF6prUvo89sN2rO7T5sC2ac5fXcb8INsanU+3Cvw0Afx6FrIH3n+2mc0YtKG2&#10;N6+ZVkKML5npQCD+ZlZVJdhUjuWnLHqJFLKWoMO+abKNXhKl/DwzHRrUGR0iNmiov/YPG2ZabjV5&#10;LugUiKeZ4rSW7Wgex2icLjc+C6nXsP4d6IxKvTs1GcNqZtYqxFWi3wLpTE/JV8lFB8LKmUdyIeaG&#10;qO25kRudaU5COJ3l6tL6Luj56ECkheM10XYrSbYbq0/LvWnReC25p7lvNfG9Fu/X3NVFC5GPK2y7&#10;bqVogvMf8DwLfC61MD1QVNtpZNDQttp7rWZaCTGKFgXIgTrqZkYKTvzB+5pJK9rrnPKnmHkSuDRN&#10;tj8xsyCUn2GmQ8OqnjHY5tqZuwR2utp5m7m1hsVsfMLmZMBOP62z+1vhEAvrzBL4THUP8SCUfIkZ&#10;W/17fpyFmIKiUUi2lVMmTmKmlRDjKjMdGNQRXeiAcs0hPO1qGu/VTfV3u5kmg1vTZBtdfIDyrKlW&#10;28CqnjFythlzTdaiW5qtLrlHPK31PJCTRScA+1xndB/q7P5yiDH0H4wzPPh8daWldgWRSbDd01yn&#10;4L3drLgSbDbkQQf3Qal25h1sotDGYSTbtay6SrDZz8yn4L1LrDgI5aeYaTK4ab9FIW6Ty8gzcc/2&#10;D1Z9EMrVCbL/u9OaiJ/drwU/XW3S7a6bUfIyhTGIo/vpRWuwOwWws3X2UtspIwR+mrVlZtZDdIYK&#10;H7f+mCUtso3d2eY2Be9pybQ6Wpn6sAnWjkrYjoEnW0E9dcN3LjHTKXivridz9pkMbkoQUYgbS7af&#10;NbMglP+XmQ4N6qxbtal2prGZhPZrcXkNUf039G1UnHzxfYWFdYYFO/0ZKHqvqBtsNTVa1jqyznjD&#10;5617grU9ObGZdt+Wt7V2aBT8djfzGcOaUgltHFayrZsj9x4znYDXT7GiIJTfbKZZ4No02Ub/oFE+&#10;E+Ns6xbDeK+ZjgU0WR1rn4nO0bah5JEmmN5pYZxhwr5/DNK9tcv5EH6jD6Mb3tMi3B9Gu/BydMdu&#10;OVPwOWlNS3U006D3rJm2QhAjZQ3QaVN28rbOjKO9nCl/vZnPGNaUSmjjsJKtVo+JnrFQPtXZied1&#10;q9gcaaZZ4No02dYuhoFN0XDBUqjvI1Z1EMq/ZaZjCe2fnEPgT7ZJUbDbwFydmYIPYR6fhcZhrsPj&#10;6K0c4QThs9KtAS2xp0nZp/408fxoMymGGK+wcJVgc4OZ98D7XzKTIFV+w8SaUgltHEqyFdT1Oas2&#10;COWvMlPZVi5AT5lGHQRXv6kDv6bJdg8zqwSboolwSqG+46zqIJTrT87SZj62sB0aRqnFPaJgk7yO&#10;sOPMefjN6MxxK/Q2FFyom/cbJzNiHGzhKsEmmJB4v27ZN43TbTTwHv917GkR1pRKqrZtEFBX3Rq9&#10;l8mOp/rsKxcxoOzqiYAF4N402S6H6s7Qi/cp7rpyczraWs/t7SjYpiyOkD3nfDeEWAMlL/s5KGhD&#10;7SgAtvU0M3ccpw5+Mzqbja4aI7BpdCkZf82iFQWbi828B4pS5v7NWi6xG3wnDqI8asaci9DuaGEr&#10;TmKiERGIN7RkS3W6F1c5bpayu2XHo+bDrYTyF00ELAD3RslWUP5/ZhqEcnW0LPqThJ9uaU3Ac03O&#10;/3GeHoIq5ySgTAn6t/KpgvLixSbw02/xl0hr7eqWnCZHKhqrj99GSPdi32pvZUH92ta6JQ7fbuaO&#10;46TAjyZlAnTNMFR8vx3//+lEqgab4OVqijQNXfSyFuV/QKuYSxb4fdjCTMF7mkL0KqSZ3mrPms2t&#10;EsUy06FAfXWfqWZAq5xLl7I/ouTl5/ohRBvJNnrZVmBzrZlngV/lQu2UfQMF/2jwfsoKS0VzB+A3&#10;7WyS+oQ6L+ksfGMzDYK5bt3JbmphDZ7fy0PRMB186yZJudBMHcdJgR/N/vb7iYJd0WUj/DZDtT0d&#10;MamcpYgyLU8YBZubeMha7AEfzbhWNwH/sWZeiZlWQoxhJ9u6iSo0iuBCezkNyj5qoYogRONki8ny&#10;2NSup4zNieaSBPZaf7zuM5+6r90NRZqNLgq+v0fB6UerwH5xFJ15jfIvmHkPvK9Z27TiUBDKpo2t&#10;rgO36C0Go3JOc8dxAvCjWYwfVvTy2CTYnc9D8j9l7DWdZXTqPYFNdCgH5RojWDv3MjbXoGkzUYXA&#10;Tm37ublWIjtzqcRMKyHGUJMtVWoGIV2ODEKZloq80V5Og7I9LFQRhGicbAU27zTzKNhVzvvcDXb6&#10;zIN9E7qRnblMg7KUqzSaaWkzc4mC3cLoSnOtBJsTzKWHOl/KdWk663I09rVzkmOzv5k7jpMKvx2t&#10;qZkEPzKtg6kOT5VnkZRrybYzUOowgtoez9holaxasPsJOpCnwfZRtig6AtX+wcDmJnOLYuaVEGeo&#10;yVZQbeWi+LTnA2jaMD1h7zfqpIN/W8lWQ5mi9w4nwe46HoKL5PP+QpRr3daUz/wWcwtCua7U1E4I&#10;gc1fkO6brmCuPWAyuYjHrbKPQYxHeQjeT6YsumKTwOa7qPZPo8BuY5TSG3l8F6BvAtuuL9OWSF+o&#10;U5CWP9PBTgshaLxkKysMjTJso85+NEhbiwJozVpdetTCAC9GWhUlqdfhXIR9o2nd6mbI6QF73de8&#10;EWksrlZVUo/mD6FvouTZabDV5bPay7/Y6QwgeYJ1bB9An0HvQGejd6JrUeUZXz/Y7mbVRzHzSogz&#10;9GRLnc+w6qdBWeViIpT9m4UohjCtJFuB6eEdjzSIq3uN+qNxAc/fij6B7psoTADbva3qSrCJ9pDv&#10;Blv1ltd0ie9Bb0Bq08fR3WZSC7bBzoOCMvXc/rOZVoLNI+jdSJfRe+7HU6yrW3pfv2Ul9ijYfNZc&#10;5xZs+KZIySW0zNuE2D/64u3J46yb05LtWpjtekH39lZIqy81GuIxm2Hf6D5ecpJsA+rTAWALa0It&#10;+vxQq5OrV0E9E0NkUjCXSog1E2e26lGqDjJZ4LONhSiGMK0lW4HtR81toFDPNVZlFEwXQv874TRg&#10;aJPOMqPzFWhfdqzTwF7ch3QV6F69sKIkMN/Wqp47sNFaxi+UWKqkm+lZwxpSYP8vSNw9rI6rkXrQ&#10;fRl9CmlWkp2wSV58OhVi6oxM95/6tzOmxgeT2Qr7JjrdX5tQ16Oo9iyiH1x3xC/57LQE4utSedK9&#10;X2FulRBr6MlWUO9F1oQksNfZVuNZ3ojRdrLVpf/Ke8xtQPwfoeAl3xDY6owyush9U4j/MKo9XmGq&#10;4V4/7ngNFuopGk401uhDQKFkEhX7S+PJGv+gBPH0I9Bl69rLNNj8FB3N01bOromjf+51C7hXyaca&#10;q4B9o/V4W1uzOATxNbYx6RJtCHyfiqIT6JdCXF0Gz+pQYq6VEG+mkm3tRAzdYN/KouyEajXZClx0&#10;q2wgZ7jEvROtaVUlg6uSnO4Vtw5xtdb3zlZVLdhugJIvl5dAfA2Tm1u349jgpdlwnTGGEkmKknrK&#10;xSDG09APJz6FDPDRwWxtC1MMMXZCoW1LkS67L2qhnD7YN5pV6nb7yFqFuLpf1bhzBTHmoY9Z2FYg&#10;3r/xsJhVkUzHuxrizkiyFdT9I2tGLdiub26NIFTryXYS/DT154OdKM0h3n/yUDytLL6ajOJElNQZ&#10;MAVi6cpg9i0vXDUDVW2Hq1y0behYnrZykjZWsOF7olASSVWwG3kq+D8bPdz5KPLBV2c2xav/EEJn&#10;tdH71AnazsI5AdjHC6BD2E/RtUVTIIZ+rOoBu6mFbw1iqmNH7XCMKvDVTETqRFPcNgtVCbFnMtme&#10;Y82Igl1rE+kTbmDJVuD7eKTfcHSN2SrwE9eh7S1kY4ilifzVCa846eKrExGNey++5YavJoF5GYou&#10;wJ8CMTRm+EJUNGHMrICN16Xb/uSRq+T7E93gp4kAihPtJMRQwn2yhc0CP42XC21Tjl5p4Zwa2Fea&#10;nPwEdCW6G/3NPsYglN+PvojU83IvNPCrCFS7KvWojeozUNkxiDJ1ytI92f9EmiGq6HfQDWE1hKNS&#10;1NF45aRSqHu5UJv6hV3jq02TEG+R/vj9or6koSgxiKHbWC9ElyBdCg5+L/U++j66Ah3DW6taiNYh&#10;tvqRaN1Y9cy/CwU7HfK+UAcljQ0/DW1kIVqBKjQxha4+alSK6tA96ejtIcp/jT6P1IN/H95axMLN&#10;TdgJmm0klDxylX0pGR/VXTtJQSrE+joP2fcA8GtyCXlSrdyfmovwmS2Ilkc6g9mkS2uwX4un+WsT&#10;2rEk0spTE23Tc7QKz30I2CyFz1YdNZ84+ZkjTWG4Mmq9U2gqahOa+p3Qlg31mseh38aiXp316gx8&#10;za726I/0amgkfrcjBTtI85qGkkeWiLOjhUwGn+TJD1KhLdmr/uOjs6XgduWI6rPvzzmO4zhzAJKE&#10;upwHk0emtraQSZCYNAVc62MciakOHFk33vHJHfIUFPXOunHHjuM4TgsoQSBNUhFMIBnK6nmI/fOo&#10;dyAQO3liA4G9esuGtilHZ1g4x3Ecx5kO+enwQPLIkSaUz10hJWlS8BKIfYpVkwQuy3RtS6myV8Nw&#10;HMdx5hAkm80DySNHB1ioZPC5fiIzDgBif9iqSQYfzYYV2rZUFfWEdhzHceYI5CcNpD62L3mkSpNh&#10;LGehksGn8XjLKoj9aasmGdw01OONKLSNdTrUwjiO4zhONSQbLa5cMrFD0eB96mt9ZpJJaFPRoH/8&#10;tu/ariRR3cloCQvhOI7jOHFIGisqeYSSSkBadq94mkZ8P0NdA4HY77VqssF3O0Kkdhh7DbZLm6vj&#10;OI7jpEHy0JAcDYXRmp3TEowlohfzuLy5FEGMpGnfSiB2o9mc8NfA9cNQ1WVlzaKyM1X5UB/HcRyn&#10;HBKJVv7XVGEah6u5Q+fxeinUyow5xNueWINiDaumEcTRsCgt0qBJ6rUPtC8W5725N4G24ziOM34o&#10;YZG47uKxVYh5k1XhOI7jOA6J8WDLka1BzF0svOM4juM45Ead3X6ukyabQ6zs8bWO4ziOM+shR2oh&#10;hB930mU5xPgGDz4Ex3Ecx3FCkCifhO7spM188P0qmmfhHMdxHMcJQc5cioT5kU76TAP7v6OLeDq3&#10;FyV2HMdxnBxInlqB55PokU5KnQ5lD6OPoA3NzXEcx3GcXMipOtPV5BrHI82/fA7S/M27UOaLtDuO&#10;4ziO4ziO4ziO4ziO4ziO4ziOk8+//Mv/AxYJNWrKVhpPAAAAAElFTkSuQmCCUEsDBBQABgAIAAAA&#10;IQAjH+934AAAAAkBAAAPAAAAZHJzL2Rvd25yZXYueG1sTI9BT8JAEIXvJv6HzZh4g92qFajdEkLU&#10;EyERTIi3oR3ahu5s013a8u9dTnp7kzd573vpcjSN6KlztWUN0VSBIM5tUXOp4Xv/MZmDcB65wMYy&#10;abiSg2V2f5diUtiBv6jf+VKEEHYJaqi8bxMpXV6RQTe1LXHwTrYz6MPZlbLocAjhppFPSr1KgzWH&#10;hgpbWleUn3cXo+FzwGH1HL33m/Npff3Zx9vDJiKtHx/G1RsIT6P/e4YbfkCHLDAd7YULJxoNYYjX&#10;MJmpBYibHS1UDOIY1Es8A5ml8v+C7B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ipEQslwIAAJgHAAAOAAAAAAAAAAAAAAAAADoCAABkcnMvZTJv&#10;RG9jLnhtbFBLAQItAAoAAAAAAAAAIQCsUSJEYx4AAGMeAAAUAAAAAAAAAAAAAAAAAP0EAABkcnMv&#10;bWVkaWEvaW1hZ2UxLnBuZ1BLAQItAAoAAAAAAAAAIQAvC58KDD8AAAw/AAAUAAAAAAAAAAAAAAAA&#10;AJIjAABkcnMvbWVkaWEvaW1hZ2UyLnBuZ1BLAQItABQABgAIAAAAIQAjH+934AAAAAkBAAAPAAAA&#10;AAAAAAAAAAAAANBiAABkcnMvZG93bnJldi54bWxQSwECLQAUAAYACAAAACEALmzwAMUAAAClAQAA&#10;GQAAAAAAAAAAAAAAAADdYwAAZHJzL19yZWxzL2Uyb0RvYy54bWwucmVsc1BLBQYAAAAABwAHAL4B&#10;AADZZ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5596;height:13754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368wwAAANoAAAAPAAAAZHJzL2Rvd25yZXYueG1sRI/dagIx&#10;FITvhb5DOAXvNFsvRLZGKW0Ff1Dp1gc4bM7+0M3JNonr+vZGELwcZuYbZr7sTSM6cr62rOBtnIAg&#10;zq2uuVRw+l2NZiB8QNbYWCYFV/KwXLwM5phqe+Ef6rJQighhn6KCKoQ2ldLnFRn0Y9sSR6+wzmCI&#10;0pVSO7xEuGnkJEmm0mDNcaHClj4ryv+ys1FwPG32B3b73df5e7Uriho7+b9Vavjaf7yDCNSHZ/jR&#10;XmsFE7hfiTdALm4AAAD//wMAUEsBAi0AFAAGAAgAAAAhANvh9svuAAAAhQEAABMAAAAAAAAAAAAA&#10;AAAAAAAAAFtDb250ZW50X1R5cGVzXS54bWxQSwECLQAUAAYACAAAACEAWvQsW78AAAAVAQAACwAA&#10;AAAAAAAAAAAAAAAfAQAAX3JlbHMvLnJlbHNQSwECLQAUAAYACAAAACEAdW9+vM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54864;top:2870;width:17526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ub7wgAAANoAAAAPAAAAZHJzL2Rvd25yZXYueG1sRI/dagIx&#10;FITvhb5DOIXeabYKIqtRRCiWIoo/4O1hc3azuDlZklTXPn0jCF4OM/MNM1t0thFX8qF2rOBzkIEg&#10;LpyuuVJwOn71JyBCRNbYOCYFdwqwmL/1Zphrd+M9XQ+xEgnCIUcFJsY2lzIUhiyGgWuJk1c6bzEm&#10;6SupPd4S3DZymGVjabHmtGCwpZWh4nL4tQqacmf/zGinf8Zr3J7N+VRufKbUx3u3nIKI1MVX+Nn+&#10;1gpG8LiSboCc/wMAAP//AwBQSwECLQAUAAYACAAAACEA2+H2y+4AAACFAQAAEwAAAAAAAAAAAAAA&#10;AAAAAAAAW0NvbnRlbnRfVHlwZXNdLnhtbFBLAQItABQABgAIAAAAIQBa9CxbvwAAABUBAAALAAAA&#10;AAAAAAAAAAAAAB8BAABfcmVscy8ucmVsc1BLAQItABQABgAIAAAAIQAB3ub7wgAAANoAAAAPAAAA&#10;AAAAAAAAAAAAAAcCAABkcnMvZG93bnJldi54bWxQSwUGAAAAAAMAAwC3AAAA9gIAAAAA&#10;">
                <v:imagedata r:id="rId4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995"/>
    <w:multiLevelType w:val="hybridMultilevel"/>
    <w:tmpl w:val="F836C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0AA"/>
    <w:multiLevelType w:val="multilevel"/>
    <w:tmpl w:val="AB80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C7D94"/>
    <w:multiLevelType w:val="hybridMultilevel"/>
    <w:tmpl w:val="C9D6C7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FE244C"/>
    <w:multiLevelType w:val="hybridMultilevel"/>
    <w:tmpl w:val="7FBE3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6A61"/>
    <w:multiLevelType w:val="hybridMultilevel"/>
    <w:tmpl w:val="F9109FA4"/>
    <w:lvl w:ilvl="0" w:tplc="E446D30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05B9"/>
    <w:multiLevelType w:val="hybridMultilevel"/>
    <w:tmpl w:val="4EEE6E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0289A"/>
    <w:multiLevelType w:val="hybridMultilevel"/>
    <w:tmpl w:val="3E2EC226"/>
    <w:lvl w:ilvl="0" w:tplc="1DE8C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338A"/>
    <w:multiLevelType w:val="hybridMultilevel"/>
    <w:tmpl w:val="17FA3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416E"/>
    <w:multiLevelType w:val="hybridMultilevel"/>
    <w:tmpl w:val="AE82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314A6"/>
    <w:multiLevelType w:val="hybridMultilevel"/>
    <w:tmpl w:val="95208E62"/>
    <w:lvl w:ilvl="0" w:tplc="E446D30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ECA3100"/>
    <w:multiLevelType w:val="hybridMultilevel"/>
    <w:tmpl w:val="1FE64304"/>
    <w:lvl w:ilvl="0" w:tplc="E446D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B2B73"/>
    <w:multiLevelType w:val="hybridMultilevel"/>
    <w:tmpl w:val="1B166BAC"/>
    <w:lvl w:ilvl="0" w:tplc="E446D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849D5"/>
    <w:multiLevelType w:val="multilevel"/>
    <w:tmpl w:val="006E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997A97"/>
    <w:multiLevelType w:val="hybridMultilevel"/>
    <w:tmpl w:val="16A89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D2DBA"/>
    <w:multiLevelType w:val="hybridMultilevel"/>
    <w:tmpl w:val="459E0BF2"/>
    <w:lvl w:ilvl="0" w:tplc="E446D30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144C26"/>
    <w:multiLevelType w:val="hybridMultilevel"/>
    <w:tmpl w:val="42FC13F6"/>
    <w:lvl w:ilvl="0" w:tplc="E446D30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F62D9"/>
    <w:multiLevelType w:val="hybridMultilevel"/>
    <w:tmpl w:val="B6AA2EDE"/>
    <w:lvl w:ilvl="0" w:tplc="E446D30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C3462"/>
    <w:multiLevelType w:val="hybridMultilevel"/>
    <w:tmpl w:val="C4326034"/>
    <w:lvl w:ilvl="0" w:tplc="E446D30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6D64DE"/>
    <w:multiLevelType w:val="hybridMultilevel"/>
    <w:tmpl w:val="D5968E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C874EC"/>
    <w:multiLevelType w:val="hybridMultilevel"/>
    <w:tmpl w:val="F314CBB8"/>
    <w:lvl w:ilvl="0" w:tplc="E446D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B6B82"/>
    <w:multiLevelType w:val="hybridMultilevel"/>
    <w:tmpl w:val="4DC018C2"/>
    <w:lvl w:ilvl="0" w:tplc="E446D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9160F"/>
    <w:multiLevelType w:val="hybridMultilevel"/>
    <w:tmpl w:val="FE9EBD24"/>
    <w:lvl w:ilvl="0" w:tplc="0C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94C6148C">
      <w:numFmt w:val="bullet"/>
      <w:lvlText w:val="•"/>
      <w:lvlJc w:val="left"/>
      <w:pPr>
        <w:ind w:left="1841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2" w15:restartNumberingAfterBreak="0">
    <w:nsid w:val="4E6D716E"/>
    <w:multiLevelType w:val="hybridMultilevel"/>
    <w:tmpl w:val="C6B6B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41B2"/>
    <w:multiLevelType w:val="hybridMultilevel"/>
    <w:tmpl w:val="3620D604"/>
    <w:lvl w:ilvl="0" w:tplc="E446D30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B2A75"/>
    <w:multiLevelType w:val="hybridMultilevel"/>
    <w:tmpl w:val="1354FBF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FB57DEE"/>
    <w:multiLevelType w:val="hybridMultilevel"/>
    <w:tmpl w:val="C0C03CC2"/>
    <w:lvl w:ilvl="0" w:tplc="E446D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F3833"/>
    <w:multiLevelType w:val="hybridMultilevel"/>
    <w:tmpl w:val="7EE6E29A"/>
    <w:lvl w:ilvl="0" w:tplc="E446D30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4505C0"/>
    <w:multiLevelType w:val="hybridMultilevel"/>
    <w:tmpl w:val="6F5CB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20850"/>
    <w:multiLevelType w:val="hybridMultilevel"/>
    <w:tmpl w:val="09E4BF90"/>
    <w:lvl w:ilvl="0" w:tplc="E446D30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78F0572"/>
    <w:multiLevelType w:val="hybridMultilevel"/>
    <w:tmpl w:val="0E6E16FE"/>
    <w:lvl w:ilvl="0" w:tplc="E446D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23B1F"/>
    <w:multiLevelType w:val="hybridMultilevel"/>
    <w:tmpl w:val="B3568FB4"/>
    <w:lvl w:ilvl="0" w:tplc="E446D30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EB18C6"/>
    <w:multiLevelType w:val="hybridMultilevel"/>
    <w:tmpl w:val="1576B916"/>
    <w:lvl w:ilvl="0" w:tplc="197C08F6">
      <w:numFmt w:val="bullet"/>
      <w:lvlText w:val="•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76067587">
    <w:abstractNumId w:val="8"/>
  </w:num>
  <w:num w:numId="2" w16cid:durableId="1827936964">
    <w:abstractNumId w:val="22"/>
  </w:num>
  <w:num w:numId="3" w16cid:durableId="1994673243">
    <w:abstractNumId w:val="4"/>
  </w:num>
  <w:num w:numId="4" w16cid:durableId="1424912401">
    <w:abstractNumId w:val="26"/>
  </w:num>
  <w:num w:numId="5" w16cid:durableId="568271368">
    <w:abstractNumId w:val="15"/>
  </w:num>
  <w:num w:numId="6" w16cid:durableId="1406607816">
    <w:abstractNumId w:val="23"/>
  </w:num>
  <w:num w:numId="7" w16cid:durableId="26220839">
    <w:abstractNumId w:val="16"/>
  </w:num>
  <w:num w:numId="8" w16cid:durableId="2068215225">
    <w:abstractNumId w:val="30"/>
  </w:num>
  <w:num w:numId="9" w16cid:durableId="931547290">
    <w:abstractNumId w:val="14"/>
  </w:num>
  <w:num w:numId="10" w16cid:durableId="1071344985">
    <w:abstractNumId w:val="18"/>
  </w:num>
  <w:num w:numId="11" w16cid:durableId="1546333103">
    <w:abstractNumId w:val="6"/>
  </w:num>
  <w:num w:numId="12" w16cid:durableId="1895892842">
    <w:abstractNumId w:val="31"/>
  </w:num>
  <w:num w:numId="13" w16cid:durableId="707535209">
    <w:abstractNumId w:val="27"/>
  </w:num>
  <w:num w:numId="14" w16cid:durableId="1119107436">
    <w:abstractNumId w:val="24"/>
  </w:num>
  <w:num w:numId="15" w16cid:durableId="1295676580">
    <w:abstractNumId w:val="3"/>
  </w:num>
  <w:num w:numId="16" w16cid:durableId="613245843">
    <w:abstractNumId w:val="2"/>
  </w:num>
  <w:num w:numId="17" w16cid:durableId="681396107">
    <w:abstractNumId w:val="7"/>
  </w:num>
  <w:num w:numId="18" w16cid:durableId="1058700112">
    <w:abstractNumId w:val="21"/>
  </w:num>
  <w:num w:numId="19" w16cid:durableId="1904681704">
    <w:abstractNumId w:val="1"/>
  </w:num>
  <w:num w:numId="20" w16cid:durableId="1794590929">
    <w:abstractNumId w:val="13"/>
  </w:num>
  <w:num w:numId="21" w16cid:durableId="49546201">
    <w:abstractNumId w:val="5"/>
  </w:num>
  <w:num w:numId="22" w16cid:durableId="952663923">
    <w:abstractNumId w:val="0"/>
  </w:num>
  <w:num w:numId="23" w16cid:durableId="536312775">
    <w:abstractNumId w:val="9"/>
  </w:num>
  <w:num w:numId="24" w16cid:durableId="1844196820">
    <w:abstractNumId w:val="28"/>
  </w:num>
  <w:num w:numId="25" w16cid:durableId="1525512418">
    <w:abstractNumId w:val="19"/>
  </w:num>
  <w:num w:numId="26" w16cid:durableId="686639410">
    <w:abstractNumId w:val="11"/>
  </w:num>
  <w:num w:numId="27" w16cid:durableId="854423020">
    <w:abstractNumId w:val="25"/>
  </w:num>
  <w:num w:numId="28" w16cid:durableId="1379083116">
    <w:abstractNumId w:val="20"/>
  </w:num>
  <w:num w:numId="29" w16cid:durableId="809247192">
    <w:abstractNumId w:val="17"/>
  </w:num>
  <w:num w:numId="30" w16cid:durableId="1301038379">
    <w:abstractNumId w:val="29"/>
  </w:num>
  <w:num w:numId="31" w16cid:durableId="733282738">
    <w:abstractNumId w:val="10"/>
  </w:num>
  <w:num w:numId="32" w16cid:durableId="8886107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A2"/>
    <w:rsid w:val="0001602F"/>
    <w:rsid w:val="00027D85"/>
    <w:rsid w:val="000C653B"/>
    <w:rsid w:val="000D1F22"/>
    <w:rsid w:val="000F1E2F"/>
    <w:rsid w:val="000F2B7B"/>
    <w:rsid w:val="00156D88"/>
    <w:rsid w:val="001A52B6"/>
    <w:rsid w:val="001D3D81"/>
    <w:rsid w:val="001F6CA2"/>
    <w:rsid w:val="00212ED2"/>
    <w:rsid w:val="002334E5"/>
    <w:rsid w:val="00245261"/>
    <w:rsid w:val="002639DF"/>
    <w:rsid w:val="0027695E"/>
    <w:rsid w:val="003A0AEC"/>
    <w:rsid w:val="003A2AE2"/>
    <w:rsid w:val="003B7E31"/>
    <w:rsid w:val="003F40D6"/>
    <w:rsid w:val="00402475"/>
    <w:rsid w:val="004032FE"/>
    <w:rsid w:val="0040543A"/>
    <w:rsid w:val="0041692C"/>
    <w:rsid w:val="004474A9"/>
    <w:rsid w:val="00460769"/>
    <w:rsid w:val="00471AF1"/>
    <w:rsid w:val="00475980"/>
    <w:rsid w:val="004901B9"/>
    <w:rsid w:val="004C3A7F"/>
    <w:rsid w:val="004E33B6"/>
    <w:rsid w:val="004E41EB"/>
    <w:rsid w:val="005217F8"/>
    <w:rsid w:val="00533A67"/>
    <w:rsid w:val="0053790A"/>
    <w:rsid w:val="00561666"/>
    <w:rsid w:val="005E777C"/>
    <w:rsid w:val="006208C5"/>
    <w:rsid w:val="0062790F"/>
    <w:rsid w:val="0066198A"/>
    <w:rsid w:val="00666ACD"/>
    <w:rsid w:val="00686CA9"/>
    <w:rsid w:val="00694A2C"/>
    <w:rsid w:val="006C0A3C"/>
    <w:rsid w:val="006D6BF3"/>
    <w:rsid w:val="006E146F"/>
    <w:rsid w:val="007066DC"/>
    <w:rsid w:val="00720DC0"/>
    <w:rsid w:val="00741B18"/>
    <w:rsid w:val="0075775D"/>
    <w:rsid w:val="00786BF9"/>
    <w:rsid w:val="00796FEF"/>
    <w:rsid w:val="007A1E60"/>
    <w:rsid w:val="007A7D9C"/>
    <w:rsid w:val="00803048"/>
    <w:rsid w:val="0081358D"/>
    <w:rsid w:val="008203D7"/>
    <w:rsid w:val="00826984"/>
    <w:rsid w:val="00857963"/>
    <w:rsid w:val="00864FA7"/>
    <w:rsid w:val="008771DA"/>
    <w:rsid w:val="008D73FE"/>
    <w:rsid w:val="008F71EC"/>
    <w:rsid w:val="00915369"/>
    <w:rsid w:val="00921FFC"/>
    <w:rsid w:val="009257E0"/>
    <w:rsid w:val="0094490F"/>
    <w:rsid w:val="00986AFC"/>
    <w:rsid w:val="009A544E"/>
    <w:rsid w:val="009B058C"/>
    <w:rsid w:val="009B07F5"/>
    <w:rsid w:val="009C39B0"/>
    <w:rsid w:val="009D654E"/>
    <w:rsid w:val="009E4230"/>
    <w:rsid w:val="009E6404"/>
    <w:rsid w:val="009F1969"/>
    <w:rsid w:val="009F5830"/>
    <w:rsid w:val="00A11F09"/>
    <w:rsid w:val="00A23A22"/>
    <w:rsid w:val="00A54786"/>
    <w:rsid w:val="00A630C2"/>
    <w:rsid w:val="00A81A7F"/>
    <w:rsid w:val="00A942E4"/>
    <w:rsid w:val="00AA663E"/>
    <w:rsid w:val="00AB123E"/>
    <w:rsid w:val="00AB6CDF"/>
    <w:rsid w:val="00AE1707"/>
    <w:rsid w:val="00AE7AB6"/>
    <w:rsid w:val="00B13B2A"/>
    <w:rsid w:val="00B42494"/>
    <w:rsid w:val="00B4783B"/>
    <w:rsid w:val="00B56CCD"/>
    <w:rsid w:val="00B767CC"/>
    <w:rsid w:val="00BC1D69"/>
    <w:rsid w:val="00BC6376"/>
    <w:rsid w:val="00BE2BD2"/>
    <w:rsid w:val="00BF3871"/>
    <w:rsid w:val="00BF5487"/>
    <w:rsid w:val="00C05F34"/>
    <w:rsid w:val="00C30CF3"/>
    <w:rsid w:val="00C60D79"/>
    <w:rsid w:val="00C87433"/>
    <w:rsid w:val="00C92C06"/>
    <w:rsid w:val="00C9454A"/>
    <w:rsid w:val="00CD0DE4"/>
    <w:rsid w:val="00CF3B47"/>
    <w:rsid w:val="00CF587E"/>
    <w:rsid w:val="00D17D0A"/>
    <w:rsid w:val="00D266A6"/>
    <w:rsid w:val="00D30C3F"/>
    <w:rsid w:val="00D90403"/>
    <w:rsid w:val="00D92662"/>
    <w:rsid w:val="00DB2E4A"/>
    <w:rsid w:val="00DC5913"/>
    <w:rsid w:val="00DF0B08"/>
    <w:rsid w:val="00DF1EE4"/>
    <w:rsid w:val="00DF2F37"/>
    <w:rsid w:val="00DF5A5F"/>
    <w:rsid w:val="00E37392"/>
    <w:rsid w:val="00E43627"/>
    <w:rsid w:val="00E57EE5"/>
    <w:rsid w:val="00E86BA2"/>
    <w:rsid w:val="00E87221"/>
    <w:rsid w:val="00EB430D"/>
    <w:rsid w:val="00EC0BA8"/>
    <w:rsid w:val="00ED4493"/>
    <w:rsid w:val="00EF0A2E"/>
    <w:rsid w:val="00EF1235"/>
    <w:rsid w:val="00F0014A"/>
    <w:rsid w:val="00F04888"/>
    <w:rsid w:val="00F2348A"/>
    <w:rsid w:val="00F37EC1"/>
    <w:rsid w:val="00F53FCE"/>
    <w:rsid w:val="00F61CBD"/>
    <w:rsid w:val="00F62D8B"/>
    <w:rsid w:val="00F827B8"/>
    <w:rsid w:val="00F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D024"/>
  <w15:docId w15:val="{77AC2418-CD07-4A5C-9D82-FB5968BC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08C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6208C5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A2"/>
  </w:style>
  <w:style w:type="paragraph" w:styleId="Footer">
    <w:name w:val="footer"/>
    <w:basedOn w:val="Normal"/>
    <w:link w:val="FooterChar"/>
    <w:uiPriority w:val="99"/>
    <w:unhideWhenUsed/>
    <w:rsid w:val="001F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A2"/>
  </w:style>
  <w:style w:type="paragraph" w:styleId="ListParagraph">
    <w:name w:val="List Paragraph"/>
    <w:basedOn w:val="Normal"/>
    <w:qFormat/>
    <w:rsid w:val="001F6C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1F6CA2"/>
    <w:pPr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F6CA2"/>
    <w:rPr>
      <w:rFonts w:ascii="Arial" w:eastAsia="Times New Roman" w:hAnsi="Arial" w:cs="Times New Roman"/>
      <w:i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208C5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6208C5"/>
    <w:rPr>
      <w:rFonts w:ascii="Arial" w:eastAsia="Times New Roman" w:hAnsi="Arial" w:cs="Times New Roman"/>
      <w:i/>
      <w:szCs w:val="20"/>
    </w:rPr>
  </w:style>
  <w:style w:type="character" w:styleId="PlaceholderText">
    <w:name w:val="Placeholder Text"/>
    <w:basedOn w:val="DefaultParagraphFont"/>
    <w:uiPriority w:val="99"/>
    <w:semiHidden/>
    <w:rsid w:val="0040543A"/>
    <w:rPr>
      <w:color w:val="808080"/>
    </w:rPr>
  </w:style>
  <w:style w:type="paragraph" w:styleId="Revision">
    <w:name w:val="Revision"/>
    <w:hidden/>
    <w:uiPriority w:val="99"/>
    <w:semiHidden/>
    <w:rsid w:val="004E4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5D851646EE402281B9AC43E177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5E291-4A2D-44A6-B09E-1B4DE0ADCA1C}"/>
      </w:docPartPr>
      <w:docPartBody>
        <w:p w:rsidR="003D1A0C" w:rsidRDefault="00014E2E" w:rsidP="00014E2E">
          <w:pPr>
            <w:pStyle w:val="D65D851646EE402281B9AC43E177C910"/>
          </w:pPr>
          <w:r w:rsidRPr="0004268F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E2E"/>
    <w:rsid w:val="00014E2E"/>
    <w:rsid w:val="00071076"/>
    <w:rsid w:val="003949C9"/>
    <w:rsid w:val="003D1A0C"/>
    <w:rsid w:val="00662C60"/>
    <w:rsid w:val="00851635"/>
    <w:rsid w:val="00982138"/>
    <w:rsid w:val="00996B8A"/>
    <w:rsid w:val="00AE5ADD"/>
    <w:rsid w:val="00E85834"/>
    <w:rsid w:val="00F2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E2E"/>
    <w:rPr>
      <w:color w:val="808080"/>
    </w:rPr>
  </w:style>
  <w:style w:type="paragraph" w:customStyle="1" w:styleId="D65D851646EE402281B9AC43E177C910">
    <w:name w:val="D65D851646EE402281B9AC43E177C910"/>
    <w:rsid w:val="00014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02c615-ff92-4570-8c89-c6f6022d633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072D5138DE459CB57B856B3DEC27" ma:contentTypeVersion="15" ma:contentTypeDescription="Create a new document." ma:contentTypeScope="" ma:versionID="24ff1f787ec4108d8ee7b2d2e1658ed7">
  <xsd:schema xmlns:xsd="http://www.w3.org/2001/XMLSchema" xmlns:xs="http://www.w3.org/2001/XMLSchema" xmlns:p="http://schemas.microsoft.com/office/2006/metadata/properties" xmlns:ns3="0802c615-ff92-4570-8c89-c6f6022d633e" xmlns:ns4="f65dc095-1784-48fa-bb3d-4b17cac52e7e" targetNamespace="http://schemas.microsoft.com/office/2006/metadata/properties" ma:root="true" ma:fieldsID="030f72c962af0b1d3ecccbd0428a6db3" ns3:_="" ns4:_="">
    <xsd:import namespace="0802c615-ff92-4570-8c89-c6f6022d633e"/>
    <xsd:import namespace="f65dc095-1784-48fa-bb3d-4b17cac52e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c615-ff92-4570-8c89-c6f6022d6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dc095-1784-48fa-bb3d-4b17cac52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F8150-31D7-4E18-9EE4-F352B12AD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CCE0A-A1D3-4E3D-A93D-1EBC58D0531F}">
  <ds:schemaRefs>
    <ds:schemaRef ds:uri="http://purl.org/dc/terms/"/>
    <ds:schemaRef ds:uri="http://purl.org/dc/dcmitype/"/>
    <ds:schemaRef ds:uri="http://purl.org/dc/elements/1.1/"/>
    <ds:schemaRef ds:uri="f65dc095-1784-48fa-bb3d-4b17cac52e7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802c615-ff92-4570-8c89-c6f6022d63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C53F4F-2C6D-4D47-AA82-FDF3574B41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8F7804-B3B0-4825-A11B-5D706BFFD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2c615-ff92-4570-8c89-c6f6022d633e"/>
    <ds:schemaRef ds:uri="f65dc095-1784-48fa-bb3d-4b17cac52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Solly</dc:creator>
  <cp:lastModifiedBy>Deepak Oberoi</cp:lastModifiedBy>
  <cp:revision>2</cp:revision>
  <cp:lastPrinted>2022-08-03T07:01:00Z</cp:lastPrinted>
  <dcterms:created xsi:type="dcterms:W3CDTF">2024-01-09T01:42:00Z</dcterms:created>
  <dcterms:modified xsi:type="dcterms:W3CDTF">2024-01-09T01:42:00Z</dcterms:modified>
  <cp:contentStatus>Version Number 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0x0101002D98072D5138DE459CB57B856B3DEC27</vt:lpwstr>
  </property>
  <property fmtid="{D5CDD505-2E9C-101B-9397-08002B2CF9AE}" pid="3" name="Order">
    <vt:r8>87600</vt:r8>
  </property>
</Properties>
</file>