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72" w:rsidRDefault="00DF7816">
      <w:pPr>
        <w:spacing w:before="23"/>
        <w:ind w:left="4849"/>
        <w:rPr>
          <w:b/>
          <w:sz w:val="4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-47625</wp:posOffset>
                </wp:positionH>
                <wp:positionV relativeFrom="page">
                  <wp:posOffset>-133985</wp:posOffset>
                </wp:positionV>
                <wp:extent cx="7556500" cy="10692765"/>
                <wp:effectExtent l="0" t="0" r="0" b="381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692765"/>
                          <a:chOff x="0" y="0"/>
                          <a:chExt cx="11900" cy="16839"/>
                        </a:xfrm>
                      </wpg:grpSpPr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" cy="1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" y="941"/>
                            <a:ext cx="3533" cy="1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FF84B" id="Group 7" o:spid="_x0000_s1026" style="position:absolute;margin-left:-3.75pt;margin-top:-10.55pt;width:595pt;height:841.95pt;z-index:-251655680;mso-position-horizontal-relative:page;mso-position-vertical-relative:page" coordsize="11900,168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aXY88cDAAB4DQAADgAAAGRycy9lMm9Eb2MueG1s7Ffb&#10;buM2EH0v0H8g9K7oYsm6IPYiseygQHYbdHc/gKYoiViJFEjaTlD03zukJF/iBbbI9qVFDFjgdThz&#10;zpkRdfvhuWvRnkrFBF84wY3vIMqJKBmvF87XLxs3dZDSmJe4FZwunBeqnA/LX3+5PfQ5DUUj2pJK&#10;BEa4yg/9wmm07nPPU6ShHVY3oqccJishO6yhK2uvlPgA1rvWC31/7h2ELHspCFUKRoth0lla+1VF&#10;if69qhTVqF044Ju2T2mfW/P0lrc4ryXuG0ZGN/AbvOgw43Do0VSBNUY7ya5MdYxIoUSlb4joPFFV&#10;jFAbA0QT+K+ieZBi19tY6vxQ90eYANpXOL3ZLPm0f5KIlQsncxDHHVBkT0WJgebQ1zmseJD95/5J&#10;DvFB81GQbwqmvdfzpl8Pi9H28FGUYA7vtLDQPFeyMyYgaPRsGXg5MkCfNSIwmMTxPPaBKAJzgT/P&#10;wmQeDySRBpi82kia9bg1CLLjxnk6y8wuD+fDqdbT0bPlbc9IDv8RT2hd4flj3cEuvZPUGY10/8hG&#10;h+W3Xe8C9T3WbMtapl+sjAEg4xTfPzFigDadEzUBADJwA9PmVGSjmxYNW7AJyTKDuFg1mNf0TvWQ&#10;AAAkbJ+GpBSHhuJSmWED0aUV271wY9uyfsPa1lBn2mPAkEOvNPgdzAZ9F4LsOsr1kLCSthC74Kph&#10;vXKQzGm3paA/+VsZWJ2AFh6VNscZVdgk+jNM73w/C+/dVeyv3MhP1u5dFiVu4q+TyI/SYBWs/jK7&#10;gyjfKQow4Lbo2egrjF55+92MGWvLkIs2p9Ee28oxiAkcsqKaXAR9GUiMr0qSPwBsWAdtLakmjWlW&#10;gNw4DouPExbmE7KGAwUZ9rakCYI0g+y1KQPKTy+UD7KQSj9Q0SHTAJzBS4sz3gPMQ1zTEuMxF4Zt&#10;G0fLLwYggGFkCv+coczP1uk6jdwonK+BoaJw7zaryJ1vgiQuZsVqVQQTQw0rS8rNMT9PkMVbtKyc&#10;NKpkvV21ciBuY38jIOq0zDNCObkxkWqMnUSXBWHk34eZu5mniRttotjNEj91/SC7z+Z+lEXF5jKk&#10;R8bpz4eEDlCN4zC2LJ05bUR2Fptvf9ex4bxjGl6qLesWTnpchHOT9mteWmo1Zu3QPoPCuH+CAuie&#10;iLZyNQId6wXo9T9YRU0ZtG+4p7GK2ky5rH//gyoaWt1M1J0L+r2KDjeIJAodBBeMLLKvwAEic/2Y&#10;xbPZdPcI7Q0IkmC6t0xF8r2OvtfRf7OO2rspXO9t5R0/Rcz3w3kf2ucfTMu/AQAA//8DAFBLAwQU&#10;AAYACAAAACEAjJp/u8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x0gW&#10;5HOJ7j0SXRP55iAfvjtcAQAA//8DAFBLAwQUAAYACAAAACEAwzvfIeEAAAAMAQAADwAAAGRycy9k&#10;b3ducmV2LnhtbEyPT0vDQBDF74LfYRnBW7vZSGOI2ZRS1FMRbAXxtk2mSWh2NmS3SfrtnZ70NP8e&#10;7/0mX8+2EyMOvnWkQS0jEEilq1qqNXwd3hYpCB8MVaZzhBqu6GFd3N/lJqvcRJ847kMt2IR8ZjQ0&#10;IfSZlL5s0Bq/dD0S305usCbwONSyGszE5raTcRQl0pqWOKExPW4bLM/7i9XwPplp86Rex935tL3+&#10;HFYf3zuFWj8+zJsXEAHn8CeGGz6jQ8FMR3ehyotOw+J5xUqusVIgbgKVxrw6cpckcQqyyOX/J4pf&#10;AAAA//8DAFBLAwQKAAAAAAAAACEAcT+R8lFyAABRcgAAFAAAAGRycy9tZWRpYS9pbWFnZTEucG5n&#10;iVBORw0KGgoAAAANSUhEUgAABJ4AAAaICAYAAADFAxRFAAAABmJLR0QA/wD/AP+gvaeTAAAACXBI&#10;WXMAAA7EAAAOxAGVKw4bAAAgAElEQVR4nOzd2ZLbRraG0Q2AQ/X7P2wXAWTmuaDlY7csuQZuAkiu&#10;FeFweLiALooKfsKfObTWWgAAAADAg41bPwAAAAAAfRKeAAAAAEghPAEAAACQQngCAAAAIIXwBAAA&#10;AEAK4QkAAACAFMITAAAAACmEJwAAAABSCE8AAAAApBCeAAAAAEghPAEAAACQQngCAAAAIIXwBAAA&#10;AEAK4QkAAACAFMITAAAAACmEJwAAAABSCE8AAAAApBCeAAAAAEghPAEAAACQQngCAAAAIIXwBAAA&#10;AEAK4QkAAACAFMITAAAAACmEJwAAAABSCE8AAAAApBCeAAAAAEghPAEAAACQQngCAAAAIIXwBAAA&#10;AEAK4QkAAACAFMITAAAAACmEJwAAAABSCE8AAAAApBCeAAAAAEghPAEAAACQQngCAAAAIIXwBAAA&#10;AEAK4QkAAACAFMITAAAAACmEJwAAAABSCE8AAAAApBCeAAAAAEghPAEAAACQQngCAAAAIIXwBAAA&#10;AEAK4QkAAACAFMITAAAAACmEJwAAAABSCE8AAAAApBCeAAAAAEghPAEAAACQQngCAAAAIIXwBAAA&#10;AEAK4QkAAACAFMITAAAAACmEJwAAAABSCE8AAAAApBCeAAAAAEghPAEAAACQQngCAAAAIIXwBAAA&#10;AEAK4QkAAACAFMITAAAAACmEJwAAAABSCE8AAAAApBCeAAAAAEghPAEAAACQQngCAAAAIIXwBAAA&#10;AEAK4QkAAACAFMITAAAAACmEJwAAAABSCE8AAAAApBCeAAAAAEghPAEAAACQQngCAAAAIIXwBAAA&#10;AEAK4QkAAACAFMITAAAAACmEJwAAAABSCE8AAAAApBCeAAAAAEghPAEAAACQQngCAAAAIIXwBAAA&#10;AEAK4QkAAACAFMITAAAAACmEJwAAAABSCE8AAAAApBCeAAAAAEghPAEAAACQQngCAAAAIIXwBAAA&#10;AEAK4QkAAACAFMITAAAAACmEJwAAAABSCE8AAAAApBCeAAAAAEghPAEAAACQQngCAAAAIIXwBAAA&#10;AEAK4QkAAACAFMITAAAAACmEJwAAAABSCE8AAAAApBCeAAAAAEghPAEAAACQQngCAAAAIIXwBAAA&#10;AEAK4QkAAACAFMITAAAAACmEJwAAAABSCE8AAAAApBCeAAAAAEghPAEAAACQQngCAAAAIIXwBAAA&#10;AEAK4QkAAACAFMITAAAAACmEJwAAAABSCE8AAAAApBCeAAAAAEghPAEAAACQQngCAAAAIIXwBAAA&#10;AEAK4QkAAACAFMITAAAAACmEJwAAAABSCE8AAAAApBCeAAAAAEghPAEAAACQQngCAAAAIIXwBAAA&#10;AEAK4QkAAACAFMITAAAAACmEJwAAAABSCE8AAAAApBCeAAAAAEghPAEAAACQQngCAAAAIIXwBAAA&#10;AEAK4QkAAACAFMITAAAAACmEJwAAAABSCE8AAAAApBCeAAAAAEghPAEAAACQQngCAAAAIIXwBAAA&#10;AEAK4QkAAACAFMITAAAAACmEJwAAAABSCE8AAAAApBCeAAAAAEghPAEAAACQQngCAAAAIIXwBAAA&#10;AEAK4QkAAACAFMITAAAAACmEJwAAAABSCE8AAAAApBCeAAAAAEghPAEAAACQQngCAAAAIIXwBAAA&#10;AEAK4QkAAACAFMITAAAAACmEJwAAAABSCE8AAAAApBCeAAAAAEghPAEAAACQQngCAAAAIIXwBAAA&#10;AEAK4QkAAACAFMITAAAAACmEJwAAAABSCE8AAAAApBCeAAAAAEghPAEAAACQQngCAAAAIIXwBAAA&#10;AEAK4QkAAACAFMITAAAAACmEJwAAAABSCE8AAAAApBCeAAAAAEghPAEAAACQQngCAAAAIIXwBAAA&#10;AEAK4QkAAACAFMITAAAAACmEJwAAAABSCE8AAAAApBCeAAAAAEghPAEAAACQQngCAAAAIIXwBAAA&#10;AEAK4QkAAACAFMITAAAAACmEJwAAAABSCE8AAAAApBCeAAAAAEghPAEAAACQQngCAAAAIIXwBAAA&#10;AEAK4QkAAACAFMITAAAAACmEJwAAAABSCE8AAAAApBCeAAAAAEghPAEAAACQQngCAAAAIIXwBAAA&#10;AEAK4QkAAACAFMITAAAAACmEJwAAAABSCE8AAAAApBCeAAAAAEghPAEAAACQQngCAAAAIIXwBAAA&#10;AEAK4QkAAACAFMITAAAAACmEJwAAAABSCE8AAAAApBCeAAAAAEghPAEAAACQQngCAAAAIIXwBAAA&#10;AEAK4QkAAACAFMITAAAAACmEJwAAAABSCE8AAAAApBCeAAAAAEghPAEAAACQQngCAAAAIIXwBAAA&#10;AEAK4QkAAACAFMITAAAAACmEJwAAAABSCE8AAAAApBCeAAAAAEghPAEAAACQQngCAAAAIIXwBAAA&#10;AEAK4QkAAACAFMITAAAAACmEJwAAAABSCE8AAAAApBCeAAAAAEghPAEAAACQQngCAAAAIIXwBAAA&#10;AEAK4QkAAACAFMITAAAAACmEJwAAAABSCE8AAAAApBCeAAAAAEghPAEAAACQQngCAAAAIIXwBAAA&#10;AEAK4QkAAACAFMITAAAAACmEJwAAAABSCE8AAAAApBCeAAAAAEghPAEAAACQQngCAAAAIIXwBAAA&#10;AEAK4QkAAACAFMITAAAAACmEJwAAAABSCE8AAAAApBCeAAAAAEghPAEAAACQQngCAAAAIIXwBAAA&#10;AEAK4QkAAACAFMITAAAAACmEJwAAAABSCE8AAAAApBCeAAAAAEghPAEAAACQQngCAAAAIIXwBAAA&#10;AEAK4QkAAACAFMITAAAAACmEJwAAAABSCE8AAAAApBCeAAAAAEghPAEAAACQQngCAAAAIIXwBAAA&#10;AEAK4QkAAACAFMITAAAAACmEJwAAAABSCE8AAAAApBCeAAAAAEghPAEAAACQQngCAAAAIIXwBAAA&#10;AEAK4QkAAACAFMITAAAAACmEJwAAAABSCE8AAAAApBCeAAAAAEghPAEAAACQQngCAAAAIIXwBAAA&#10;AEAK4QkAAACAFMITAAAAACmEJwAAAABSCE8AAAAApBCeAAAAAEghPAEAAACQQngCAAAAIIXwBAAA&#10;AEAK4QkAAACAFMITAAAAACmEJwAAAABSCE8AAAAApBCeAAAAAEghPAEAAACQQngCAAAAIIXwBAAA&#10;AEAK4QkAAACAFMITAAAAACmEJwAAAABSCE8AAAAApBCeAAAAAEghPAEAAACQQngCAAAAIIXwBAAA&#10;AECK09YPAAAAAHvUWkRt7c9/LqX+9P+U0n76d581TcM//Lv/f09kGn/+73AUQ2vt+z8lAAAAcCC1&#10;tmg//t7uf9U/ulKpPwemvZjGe5D6EauGYYhxHGKIiFGgYoeEJwAAALr0Iy79eFOplBYtWtTa79fg&#10;e4Qa/gxT0zTGOAwxaFJsRHgCAADg8EptUUr9882lPb+1tIVhGGIc7kHqx1tSJnw8g/AEAADAofw1&#10;MpXa9xtM2cZxiNM0xjDcQ5S5Ho8mPAEAALBbrd3fXqq1RSnNm0zJ/vpm1DSN3ori24QnAAAAdqO1&#10;iLXUqLV6m2knpnEUovgy4QkAAIBN3UNT+/Pv7NtpGv+c6Jnm8W+EJwAAAJ7qr5FpLaZzR/bXAHWa&#10;xq0fhx0SngAAAEj3IzJ5q6lfPw4on6bxjwPLt34i9kB4AgAAIIXY9NpO0yhCITwBAADwOGIT/0SE&#10;el3CEwAAAN8iNvFRwzDEafr/OR79E54AAAD4tNbut9EtaxGb+JIfB5K7Ha9vwhMAAAAfVmqLdS2x&#10;rG6j43GmcYzTaYzzyVtQvRGeAAAA+K3WIpa1mNKRbhiGOJ+8BdUT4QkAAIB/VGuLxdtNbOQ0jXE+&#10;TzEJUIcmPAEAAPA3y+rsJvZjHIc4nyYzvIMSngAAADCnY/d+zPDOpykGL0EdhvAEAADwwn7M6dbS&#10;wtdDjsA5UMciPAEAALwg5zfRgx9vQAlQ+yU8AQAAvJBSWyzLfVIHvRCg9kt4AgAAeAGltpjnEqUK&#10;TvRLgNof4QkAAKBjghOv6HKeHEK+E8ITAABAh5zhxKtzC94+CE8AAAAdEZzg78ZxiPNpivNp3PpR&#10;XpLwBAAA0IHWIpa1xLyUrR8Fdmkch7heTjE5/+mphCcAAICDm5f7G06+3sG/O01jXM4OIH8W4QkA&#10;AOCgSm1xm9eo1dc6+Iwf5z9dztPWj9I94QkAAOBgam1xc1MdfJv5XT7hCQAA4CCc4wQ57m8/ndx+&#10;l0B4AgAAOIC11JiXYlYHSYZhiMvZ7XePJjwBAADsmFkdPNc0jnG9OHz8UYQnAACAnXJbHWzD4eOP&#10;IzwBAADsTK0t3t1WB5vz9tP3CU8AAAA74fBw2J9hGOJ6meI0OfvpK4QnAACAHSi1xc1bTrBbp2mM&#10;68XNd58lPAEAAGxsXrzlBEcwjkO8XU6md58gPAEAAGzEWU5wTJfz5ODxDxKeAAAANuAtJzi2aRzj&#10;7Wp692+EJwAAgCeqtcVtLlFq3fpRgG8ahiH+czW9+x3hCQAA4EnWUuM2l/A1DPpievdrwhMAAECy&#10;1iLmZY1l9ZYT9Op8GuNyNr37X8ITAABAIgeIw+tw693PhCcAAIAky1pjXkzr4JUMwxBv11NM4lNE&#10;CE8AAAAPZ1oHXC+nOJ/GrR9jc8ITAADAA5nWAT+cT2NcL6etH2NTwhMAAMCDuLUO+F+n6R6fXvXQ&#10;ceEJAADgAealxLyUrR8D2KFxHOI/1/NLxifhCQAA4Buc5wR8xKveeCc8AQAAfJHznIDPGIYh/nN9&#10;rfjkeHUAAIAvqLXFf2+iE/Bxrd0/N8oLfW544wkAAOCTlrXGbV63fgzgwK6XU5xP/b8P1P+vEAAA&#10;4IHmpYhOwLfd5tc4G054AgAA+KDbvLq5DniYV4hPpnYAAAD/orWI/94W5zkBKXqe3fX5qwIAAHgQ&#10;0QnI1vObT954AgAA+IUfN9f52gQ8Q49vPvX1qwEAAHgQ0Ql4th7ffBKeAAAA/kcRnYCN9BafTO0A&#10;AAD+Yllr3OZ168cAXlwvs7vj/woAAAAeRHQC9qKXN5+EJwAAgBCdgP2Zl3L4GzWFJwAA4OWJTsAe&#10;tXY/b+7I8Ul4AgAAXproBOzZj/h01BO6hScAAOBliU7AEdzj03LI+CQ8AQAAL0l0Ao6k1hbvt+N9&#10;ZglPAADAyxGdgCMq9XifXcITAADwUkQn4MiWtca8lK0f48OEJwAA4GWITkAP5qXEWurWj/EhwhMA&#10;APASRCegJ7e5RK37P21ceAIAALonOgG9aa3F+7zu/qY74QkAAOhare1Q56EAfNQRbroTngAAgG7V&#10;2uK/tzXa3l8JAPiiUvd92LjwBAAAdEl0Al7Fng8bF54AAIDutBZ/nH0iOgGvYa+HjQtPAABAV1qL&#10;+O9t2eUXMIAsPw4b3xvhCQAA6MptXkUn4CXt8TIF4QkAAOjGbV53e84JwDPs7bwn4QkAAOjCvJRY&#10;1v182QLYym0usZcj7oQnAADg8JZ139eJAzxTay3eb/s470l4AgAADm2PZ5oAbK3UfQR54QkAADis&#10;+w12a7S9bEoAdmRZ6+aXLQhPAAAAAKQQngAAgMP6723xthPAL7TW4n3e9qwn4QkAADik27xuPiEB&#10;2Lutz8ETngAAgMOZlxLLWrd+DIBDmJeyWagXngAAgEMpbrED+LStJnfCEwAAcBitRbzftj2vBOCI&#10;tprcCU8AAMBhOEwc4OuWtT59cic8AQAAh7DlGSUAPWitxW1+7ltPwhMAALB7y1qd6wTwAKXWWMvz&#10;LmcQngAAgF3b+ipwgN7c5hLPWi0LTwAAwG61dr+JyblOAI/TWotlfU7QF54AAIDdmpfVuU4ACZ51&#10;bp7wBAAA7NJaaizr884hAXg1zzhoXHgCAAB2p9bn37wE8GqecdC48AQAAOzO/eBbEzuAbNmXNwhP&#10;AADArsxLiVJN7ACeIfvmUOEJAADYjewvQAD8bFlrZL1kKjwBAAC70FrE+7xu/RgAL6e1FsuaE/2F&#10;JwAAYBeW9TlXewPws2WtKZ/BwhMAALC5YmIHsKmst56EJwAAYFOtRdxM7AA2l/HWk/AEAABsal5W&#10;EzuAnXj0W0/CEwAAsJlSWyxr3foxAPjDo996Ep4AAIBNmNgB7NMj33oSngAAgE24xQ5gnx751pPw&#10;BAAAPJ1b7AD27VFvPQlPAADAU5nYAezfo956Ep4AAICnMrEDOIa1fP/yB+EJAAB4mrVUEzuAg1jW&#10;Gu2bf04gPAEAAE9xn9iJTgBH0Vr79llPwhMAAPAUt3mN9t0/Ogfgqb47txOeAACAdGupDzkrBIDn&#10;qrXFsn7981t4AgAAUpnYARzbKjwBAAB7ZWIHcGyl1i/fRio8AQAAaUzsAPrw1UPGhScAACCFiR1A&#10;P9bS4isvrwpPAABAivebiR1AL1prX3qDVXgCAAAebl5KlGpiB9CTr8zthCcAAOChvnv1NgD7VGv7&#10;9CHjwhMAAPBQt7mY2AF06rNvPQlPAADAw5jYAfRtLd54AgAANlBri3lxix1Az1r73JxaeAIAAB7i&#10;fV63fgQAnqB84nY74QkAAPi2eSmfPnAWgGNaS42PHuUnPAEAAN9iYgfwej56yLjwBAAAfFlrJnYA&#10;r2j94NxOeAIAAL5sWU3sAF5Rre1Dn//CEwAA8CXFxA7gpX3krSfhCQAA+LTWIm4mdgAvTXgCAABS&#10;zMtqYgfw4j4ytxOeAACAT1lLjWX92KGyAPStCE8AAMCj3Cd2znUC4K78y9xOeAIAAD7sNq/Rmokd&#10;AHdrqfG73xaEJwAA4EPmpXzoIFkAXkupv/69QXgCAAD+Va3NuU4A/KPfze2EJwAA4F/d5mJiB8A/&#10;+t0B48ITAADwW/NSfjujAOC11dqi/iI+CU8AAMAv1dpiXtxiB8Dv/eoMQOEJAAD4pfd53foRADgA&#10;bzwBAACfMi/ll18kAOCvfnXOk/AEAAD8pJjYAfAJrbV/jE/CEwAA8DetRdxM7AD4pPIP5zwJTwAA&#10;wN8sq4kdAJ9XijeeAACA31hLNbED4EtqE54AAIBfuE/sRCcAvqa19tMbs8ITAAAQEfdzndo//Gk1&#10;AHzU+j/nPAlPAABALGv96csCAHzW//4BhvAEAAAvrtbmXCcAHqKY2gEAAH91m4uJHQAPUWuLv/6W&#10;IjwBAMALm5cSpZrYAfA4f73dTngCAIAXZWIHQIbylzMDhScAAHhR7/O69SMA0KFavfEEAAAvbV7K&#10;374YAMCjmNoBAMALKyZ2ACTyxhMAALyo1iJuJnYAJCt/xCfhCQAAXsi8rCZ2AKSrwhMAALyWtdRY&#10;1vrv/yMAfFNrwhMAALyM+8TOuU4APEcpwhMAALyM27z++afPAJCthfAEAAAvYV5KrMXEDoDnccYT&#10;AAC8gFqbc50A2EStTXgCAICevZvYAbCRFt54AgCAbs1L+XPqAADPVkoVngAAoEe1tpgXt9gBsC3h&#10;CQAAOtPafWIHAFsqxRlPAADQnWU1sQNgH4QnAADoSDGxA2AnSnXGEwAAdKO1iPebiR0A+yE8AQBA&#10;J27zGq2Z2AGwH8ITAAB0YC011lK3fgwA+BvhCQAADq7WFrfZuU4A7I/wBAAAB3ebi4kdALskPAEA&#10;wIHNS4lSTewA2CfhCQAADqrWFvNiYgfAfglPAABwUO/zuvUjAMBvCU8AAHBA81KiVuc6AbBvwhMA&#10;ABxMMbED4CCEJwAAOJDWIm4mdgAchPAEAAAHMi+riR0AhyE8AQDAQaylxrLWrR8DAD5MeAIAgAO4&#10;T+yc6wTAsQhPAABwAO+3NVozsQPgWIQnAADYuXkpUaqJHQDHIzwBAMCO1dqc6wTAYQlPAACwY++z&#10;iR0AxyU8AQDATs1LiVpFJwCOS3gCAIAdqrXFvLjFDoBjE54AAGBnWrtP7ADg6IQnAADYmWU1sQOg&#10;D8ITAADsyFqqiR0A3RCeAABgJ1qLuM2iEwD9EJ4AAGAnbvMarZnYAdAP4QkAAHZgXkqspW79GADw&#10;UMITAABsrNYWyyo6AdAf4QkAADb2bmIHQKeEJwAA2NC8lKhVdAKgT8ITAABspNYW8+IWOwD6JTwB&#10;AMAGWrtP7ACgZ8ITAABsYFlN7ADon/AEAABPtpZqYgfASxCeAADgiVqLuM2iEwCvQXgCAIAnus1r&#10;tGZiB8BrEJ4AAOBJlrXGWurWjwEATyM8AQDAE9TanOsEwMsRngAA4AluczGxA+DlCE8AAJBsXkqU&#10;amIHwOsRngAAIJGJHQCvTHgCAIAkrUW8z+vWjwEAmxGeAAAgybKWqNW5TgC8LuEJAAASFBM76N40&#10;jnE5T1s/Buya8AQAAA/WWsT7zcQOenY5T/Gft9PWjwG756cEAAAe7Dav0ZqJHfRoGIa4nKc4n7zH&#10;AR8hPAEAwAMta4211K0fA0gwDEP853qKcRy2fhQ4DIkWAAAepDrXCbomOsHnCU8AAPAgt7mY2EGn&#10;rhfRCb5CeAIAgAeYlxKlmthBj5zpBF/nJwcAAL7JxA76dT6NcTlPWz8GHJbwBAAA39BaxPu8bv0Y&#10;QIJxHOJydicXfIfwBAAA37CsJWp1rhP06O1yisGxTvAtwhMAAHxRMbGDbl3Ok8PE4QGEJwAA+ILW&#10;It5vJnbQo/vEzrlO8AjCEwAAfMFtXqM1Ezvo0dvFuU7wKMITAAB80rLWWEvd+jGABCZ28FjCEwAA&#10;fEJ1rhN0y8QOHk94AgCAT7jNxcQOOmViB48nPAEAwAfNS4lSTeygRyZ2kEN4AgCADzCxg36Z2EEe&#10;4QkAAP5FaxHv87r1YwBJTOwgj/AEAAD/YllL1OpcJ+iRiR3kEp4AAOA3iokddMvEDvIJTwAA8Aut&#10;RbzfTOygR8MwmNjBEwhPAADwC7d5jdZM7KBH59NoYgdPIDwBAMA/WNYaa6lbPwaQYBpHEzt4EuEJ&#10;AAD+R3WuE3RrGIa4XkQneBbhCQAA/sdtLiZ20CkTO3gu4QkAAP5iXkqUamIHPTKxg+cTngAA4A8m&#10;dtCvYRji7eoWO3g24QkAACKitYj3ed36MYAk18sUg4UdPJ3wBAAAEbGsJWp1rhP06DSNcZp8/YUt&#10;+MkDAODlraWa2EGn7rfYmdjBVoQnAABeWmv3W+yAPpnYwbaEJwAAXtptXqM1Ezvo0eU8mdjBxvwE&#10;AgDwsualxFrq1o8BJBjHIc6naevHgJcnPAEA8JJqbbGsohP06no5mdjBDghPAAC8pHcTO+jW5TzF&#10;NKpOsAfCEwAAL2deStQqOkGPTOxgX4QnAABeSq0t5sUtdtCrNxM72BXhCQCAl9HafWIH9OlynmI0&#10;sYNdEZ4AAHgZy2piB70axyEuZxM72BvhCQCAl7CWamIHnRqGId4up60fA/gHwhMAAN1rLeI2i07Q&#10;q/NpNLGDnRKeAADo3m1eozUTO+jRNI4mdrBjwhMAAF2blxJrqVs/BpBgGIa4XkQn2DPhCQCAbtXa&#10;YllFJ+iVW+xg/4QnAAC69W5iB906TWOcT77Swt75KQUAoEvzUqJW0Ql6dJ/YucUOjkB4AgCgO7W2&#10;mBe32EGvrpcpBgs7OAThCQCArrR2n9gBfbqcpzhNvsrCUfhpBQCgK8tqYge9Gschzie32MGRCE8A&#10;AHRjLdXEDjp2vZxM7OBghCcAALrQWsRtFp2gV5fzFNOoOsHRCE8AAHTh/bZGayZ20KNxHOJyNrGD&#10;IxKeAAA4vHkpUWrd+jGAJG+X09aPAHyR8AQAwKHV2mJZRSfo1eU8xWhiB4clPAEAcGjvs4kd9Goa&#10;RxM7ODjhCQCAw5qXErWKTtCjYRjiehGd4OiEJwAADqnUFvPiFjvolYkd9EF4AgDgcFqLuM3r1o8B&#10;JDlNY5xPvq5CD/wkAwBwOPOymthBp+4TO7fYQS+EJwAADmUt1S120LHrZYrBwg66ITwBAHAY94md&#10;c52gV5fzFKfJ11ToiZ9oAAAO4/22RmsmdtCjcRzifHKLHfRGeAIA4BDmpUSpJnbQq+vlZGIHHRKe&#10;AADYvVqbc52gY5fzFNOoOkGPhCcAAHbvfTaxg16N4xCXs4kd9Ep4AgBg1+alRK2iE/Tq7XLa+hGA&#10;RMITAAC7VWqLeXGLHfTqcp5iNLGDrglPAADsUmsRt3nd+jGAJNM4mtjBCxCeAADYpdu8mthBp4Zh&#10;iOtFdIJXIDwBALA7a6mxFrfYQa9M7OB1CE8AAOxKrS1us3OdoFenaYzzyVdReBV+2gEA2JXbXKI1&#10;Ezvo0X1i5xY7eCXCEwAAuzEvJUo1sYNevV1PMVjYwUsRngAA2IVaW8yLiR306nKeYnKuE7wc4QkA&#10;gM21FvE+r1s/BpBkHIc4n9xiB69IeAIAYHPLWqJW5zpBr94uJnbwqoQnAAA2VUzsoGuX8xSjiR28&#10;LOEJAIDNtBbxfjOxg16N4xCXs4kdvDLhCQCAzdzmNVozsYMeDcMQb5fT1o8BbEx4AgBgE8taYy11&#10;68cAkpxPo4kdIDwBAPB81blO0LVpHE3sgIgQngAA2MBtLiZ20KlhGOLtamIH3AlPAAA81byUKNXE&#10;Dnp1vUwxWNgBfxCeAAB4GhM76Nv5NMZp8jUT+H8+EQAAeIrWIt7ndevHAJKM4xCXs4kd8HfCEwAA&#10;T7GsJWp1rhP06no5mdgBPxGeAABIt5ZqYgcdu5ynmEbVCfiZ8AQAQKrW7rfYAX26T+ymrR8D2Cnh&#10;CQCAVLd5jdZM7KBXbxfnOgG/JjwBAJBmXkqspW79GECSy3mK0cQO+A3hCQCAFLW2WFbRCXo1jaOJ&#10;HfCvhCcAAFK8m9hBt4ZhiOtFdAL+nfAEAMDDzUuJWkUn6JWJHfBRwhMAAA9Va4t5cYsd9Oo0jXE+&#10;+SoJfIxPCwAAHqa1+8QO6NN9YucWO+DjhCcAAB5mXlYTO+jY2/UUg4Ud8AnCEwAAD7GW6hY76Njl&#10;PMXkXCfgk4QnAAC+rbWI2+xcJ+jVOA5xPrnFDvg84QkAgG97v63Rmokd9OrtYmIHfI3wBADAt8xL&#10;iVJN7KBXl0A2JyAAACAASURBVPMUo4kd8EXCEwAAX1Zrc64TdGwch7icTeyArxOeAAD4svfZxA56&#10;NQxDvF1OWz8GcHDCEwAAXzIvJWoVnaBX59NoYgd8m/AEAMCnldpiXtxiB706TaOJHfAQwhMAAJ/S&#10;WsRtXrd+DCDJMAxxNbEDHkR4AgDgU27zamIHHbtephgs7IAHEZ4AAPiwtdRYi1vsoFeX8xSnyddE&#10;4HF8ogAA8CG1trjNznWCXo3jEOeTc52AxxKeAAD4kNtcojUTO+jV2+VkYgc8nPAEAMC/mpcSpZrY&#10;Qa8u5ynGUXUCHk94AgDgt2ptMS8mdtCrcRzicjaxA3IITwAA/FJrEe/zuvVjAEmGYYi3y2nrxwA6&#10;JjwBAPBLy1qiVuc6Qa/Op9HEDkglPAEA8I+KiR10bRpHEzsgnfAEAMBPWot4v5nYQa+GYYi3q4kd&#10;kE94AgDgJ7d5jdZM7KBX18sUg4Ud8ATCEwAAf7OsNdZSt34MIMn5NMZp8lUQeA6fNgAA/Kk61wm6&#10;No5DXM4mdsDzCE8AAPzpNhcTO+jY9XIysQOeSngCACAiIualRKkmdtCry3mKaVSdgOcSngAAMLGD&#10;zt0ndtPWjwG8IOEJAODFtRbxPq9bPwaQZBiGeLs41wnYhvAEAPDilrVErc51gl6dT2OMJnbARoQn&#10;AIAXtpZqYgcdm8bRxA7YlPAEAPCiWrvfYgf0aRiGeLua2AHbEp4AAF7UbV6jNRM76NX1MsVgYQds&#10;THgCAHhB81JiLXXrxwCSnE9jnCZf94Dt+SQCAHgxtbZYVtEJejWOQ1zOJnbAPghPAAAv5t3EDrp2&#10;vZxM7IDdEJ4AAF7IvJSoVXSCXl3OU0yj6gTsh/AEAPAiSm0xL26xg17dJ3bT1o8B8DfCEwDAC2jt&#10;fosd0KdhGOLt4lwnYH+EJwCAFzAvq4kddOx8GmM0sQN2SHgCAOjcWqpb7KBj0zia2AG7JTwBAHSs&#10;1ha32blO0KthGOLtamIH7JfwBADQsdtcojUTO+jV9TLFYGEH7JjwBADQqXkpUaqJHfTqNI1xmnyl&#10;A/bNpxQAQIdqbTEvJnbQq3Ec4uoWO+AAhCcAgA69z+vWjwAkul5OJnbAIQhPAACdmZcStTrXCXp1&#10;OU8xjaoTcAzCEwBAR4qJHXRtHIe4nKetHwPgw4QnAIBOtBbxfjOxg569OdcJOBjhCQCgE7d5jdZM&#10;7KBXl/MUo4kdcDDCEwBAB5a1xlrq1o8BJJnG0cQOOCThCQDg4KpznaBrwzDE9SI6AcckPAEAHNxt&#10;LiZ20LHrxcQOOC7hCQDgwOalRKkmdtCr0zTGafK1DTgun2AAAAdlYgd9G8chrm6xAw5OeAIAOKDW&#10;It7ndevHABJdL6cYLOyAgxOeAAAOaFlL1OpcJ+jV5TzF5FwnoAPCEwDAwaylmthBx8ZxiMvZLXZA&#10;H4QnAIADae1+ix3QrzfnOgEdEZ4AAA7kNq/Rmokd9OpynmI0sQM6IjwBABzEvJRYS936MYAk0zia&#10;2AHdEZ4AAA6g1hbLKjpBr4ZhiLeriR3QH+EJAOAA3k3soGvXyxSDhR3QIeEJAGDn5qVEraIT9Op8&#10;GuM0+WoG9MmnGwDAjpXaYl7cYge9GschLmcTO6BfwhMAwE61dr/FDujX9XIysQO6JjwBAOzUvKwm&#10;dtCxy3mKaVSdgL4JTwAAO7SW6hY76Nh9Yjdt/RgA6YQnAICdqbXFbf4/9u52yVUjC9ftzEQCnfu/&#10;2C1AZJ4f1bu37ba9PpBqSjDGDfiJjmgJvbEm5b1OcFSllLiN3usEnIPhCQDgzczLFr07sYOjul5q&#10;VCd2wEkYngAA3siybrE1J3ZwVEOtTuyAUzE8AQC8idZ6LKsTOziqUkrcJid2wLkYngAA3sR9eWQn&#10;AC80jUMUF3bAyRieAADewLJu0Zr3OsFRXS81LoOfX8D5+OQDAEi2ObGDQ6u1xHh1Ygeck+EJACBR&#10;7xH32YkdHNk0XpzYAadleAIASDQvj+jdiR0c1XgdYqhWJ+C8DE8AAEnWR4vH1rIzgBf5OrEbsjMA&#10;UhmeAAASNO91gkMrpcRt9F4nAMMTAECCuxM7OLTrpUZ1YgdgeAIA+G7LukVrRic4qqFWJ3YA/2F4&#10;AgD4Rk7s4NhKKXGbnNgB/F+GJwCAb9L714kdcFzTOERxYQfwX4YnAIBvsj6c2MGRXS81LoOfWAB/&#10;5FMRAOAbPLbmxA4OrNYS49WJHcBfGZ4AAF6s94h5MTrBkU3jxYkdwN8wPAEAvNh9fkTvTuzgqMbr&#10;EEO1OgH8HcMTAMALLesWW2vZGcCLfJ3YDdkZAG/L8AQA8CKt9VgfRic4qlJK3EbvdQL4N4YnAIAX&#10;uS9O7ODIrpca1YkdwL8yPAEAvMCybtGa0QmO6jJUJ3YAP8HwBADwZFvrsaz+ih0cVSklJid2AD/F&#10;8AQA8ES9R8zLIzsDeKFpHKK4sAP4KYYnAIAnmpeHEzs4sPE6xGXwMwrgZ/nEBAB4ksfW4rH5K3Zw&#10;VLWWuF681wngVxieAACeoLUe8+K9TnBkt/HixA7gFxmeAACeYF626N2JHRzVeB2iVqsTwK8yPAEA&#10;7LSsW2zNiR0cVa0lxqsTO4DfYXgCANihtR7L6sQOjqqUErfxkp0B8LEMTwAAv6n3iPvyyM4AXuh6&#10;qU7sAHYwPAEA/Kb1sUVr3usER3UZqhM7gJ0MTwAAv2FzYgeHVkqJyYkdwG6GJwCAX9R7xH12YgdH&#10;No1DFBd2ALsZngAAftG8PKJ3J3ZwVON1iMvgpxLAM/g0BQD4Bcu6xWNr2RnAi9Ra4nrxXieAZzE8&#10;AQD8pNZ6rA+jExzZbbw4sQN4IsMTAMBPujuxg0Mbr0PUanUCeCbDEwDAT1jWLVozOsFRDbXGeHVi&#10;B/BshicAgB9orceybtkZwIuUUmIajU4Ar3DJDgAA+AT/3+2anQC8SIlwYgfwIoYnAIAf8IMUAOD3&#10;OLUDAAAA4CUMTwAAAAC8hOEJAAAAgJcwPAEAAADwEoYnAAAAAF7C8AQAAADASxieAAAAAHgJwxMA&#10;AAAAL2F4AgAAAOAlDE8AAAAAvIThCQAAAICXMDwBAAAA8BKGJwAAAABewvAEAAAAwEsYngAAAAB4&#10;CcMTAAAAAC9heAIAAADgJQxPAAAAALyE4QkAAACAlzA8AQAAAPAShicAAAAAXsLwBAAAAMBLGJ4A&#10;AAAAeAnDEwAAAAAvYXgCAAAA4CUMTwAAAAC8hOEJAAAAgJcwPAEAAADwEoYnAAAAAF7C8AQAAADA&#10;SxieAAAAAHgJwxMAAAAAL2F4AgAAAOAlDE8AAAAAvIThCQAAAICXMDwBAAAA8BKGJwAAAABewvAE&#10;AAAAwEsYngAAAAB4CcMTAAAAAC9heAIAAADgJQxPAAAAALyE4QkAAACAlzA8AQAAAPASl+wAAAA4&#10;pN6j95Zd8UN9axG9f/t/t1yGKHX49v8uAN/L8AQAfLzeWkR8/w/nX9L71w/8t9f/87/nm9u27AL2&#10;KCXq9ZpdAcA3MDwBAB+htxbt/n9S/mUG8Fz1dosoJTsDgG/gHU8AwEdoy2x0ggMo19GJHcCJGJ4A&#10;gLfX1tVpFRxBrU7sAE7G8AQAvLXeWvRlzs4AnqBOTuwAzsbwBAC8r96jzffsCuAJyjhFqX5+AJyN&#10;T34A4G21dY34hL+wBvy7YXBiB3BShicA4C31tkVfl+wMYK9SYphu2RUAJDE8AQDvp/dodyd2cAR1&#10;mrzXCeDEDE8AwNtpyxzRe3YGsFO5XqMMl+wMABIZngCAt9LWNfrjkZ0B7FVr1OuYXQFAMsMTAPA2&#10;emve6wQHUaebEzsADE8AwPto892JHRxAuY5Rqp8aABieAIA30ZYlorXsDGCvYYg6OrED4IvhCQBI&#10;19vmxA6OoJSo45RdAcAbMTwBALl6jzbP2RXAE9RpcmIHwJ/4VgAAUrVldmIHB1AulyjDJTsDgDdj&#10;eAIA0vTHI/rjkZ0B7FWrEzsA/pbhCQBI0Vv7+tdOwMer0xRRSnYGAG/I8AQApGjLHNF7dgawU7mO&#10;UeqQnQHAmzI8AQDfri1LxLZlZwB71Rp1HLMrAHhjhicA4Fv11qKvS3YGsFcpUadbdgUAb87wBAB8&#10;n96jzffsCuAJvk7s/JwA4N/5pgAAvk1bl4jWsjOAncrlEvV6zc4A4AMYngCAb9G3R/R1zc4A9iol&#10;6jhlVwDwIQxPAMDr9R5tnrMrgCeot1tEKdkZAHwIwxMA8HLbfI/oPTsD2OnrvU5DdgYAH8TwBAC8&#10;VFvXiG3LzgD2qjXqOGZXAPBhDE8AwMv01qIvTuzgCOp0y04A4AMZngCA1+g92nzPrgCeoIxTlOqn&#10;AwC/zrcHAPASbV0jWsvOAPYahqjXa3YFAB/K8AQAPF1vW/R1yc4A9iolBid2AOxgeAIAnqv3aHcn&#10;dnAEdZoiSsnOAOCDGZ4AgKdqyxzRe3YGsFO5jlGGS3YGAB/O8AQAPE1b1+iPR3YGsFet3usEwFMY&#10;ngCAp+itea8THESdbk7sAHgKwxMA8BRtvjuxgwMo1zFK9TMBgOfwjQIA7NaWJaK17Axgr2GIOo7Z&#10;FQAciOEJANilt82JHRxBKVHHKbsCgIMxPAEAv6/3aPOcXQE8QZ0mJ3YAPJ1vFgDgt7VldmIHB1Au&#10;lyjDJTsDgAMyPAEAv6U/HtEfj+wMYK9andgB8DKGJwDgl/XWvv61E/Dx6jRFlJKdAcBBGZ4AgF/W&#10;ljmi9+wMYKdyHaPUITsDgAMzPAEAv6QtS8S2ZWcAe9UadRyzKwA4OMMTAPDTemvR1yU7A9irlKjT&#10;LbsCgBMwPAEAP6f3aPM9uwJ4gq8TOz8FAHg93zYAwE9p6xLRWnYGsFO5XKJer9kZAJyE4QkA+KG+&#10;PaKva3YGsFcpUccpuwKAEzE8AQD/rvdo85xdATxBvd0iSsnOAOBEDE8AwL/a5ntE79kZwE5f73Ua&#10;sjMAOBnDEwDwj9q6RmxbdgawV61RxzG7AoATMjwBAH+rtxZ9cWIHR1CnW3YCACdleAIA/lfv0eZ7&#10;dgXwBGWcolSP/QDk8A0EAPyPtq4RrWVnAHsNQ9TrNbsCgBMzPAEAf9LbFn1dsjOAvUqJwYkdAMkM&#10;TwDA/9N7tLsTOziCOk0RpWRnAHByhicA4L/aMkf0np0B7FSuY5Thkp0BAIYnAOBLW9foj0d2BrBX&#10;rd7rBMDbMDwBANFb814nOIg63ZzYAfA2DE8AQLT57sQODqBcxyjVIz4A78O3EgCcXFuWiNayM4C9&#10;hiHqOGZXAMCfGJ4A4MR625zYwRGUEnWcsisA4H8YngDgrHqPNs/ZFcAT1GlyYgfAW/LtBAAn1ZbZ&#10;iR0cQLlcogyX7AwA+FuGJwA4of54RH88sjOAvWp1YgfAWzM8AcDJ9Na+/rUT8PHqNEWUkp0BAP/I&#10;8AQAJ9OWOaL37Axgp3Ido9QhOwMA/pXhCQBOpC1LxLZlZwB71Rp1HLMrAOCHDE8AcBK9tejrkp0B&#10;7FVK1OmWXQEAP8XwBABn0Hu0+Z5dATzB14mdx3gAPoNvLAA4gbYuEa1lZwA7lcsl6vWanQEAP83w&#10;BAAH17dH9HXNzgD2KiXqOGVXAMAvMTwBwJH1Hm2esyuAJ6i3W0Qp2RkA8EsMTwBwYNt8j+g9OwPY&#10;6eu9TkN2BgD8MsMTABxUW9eIbcvOAPaqNeo4ZlcAwG8xPAHAAfXWoi9O7OAI6nTLTgCA32Z4AoAD&#10;avM9OwF4gjJOUapHdgA+l28xADiYtiwRrWVnAHsNQ9TrNbsCAHYxPAHAgfS2RV+X7Axgr1JicGIH&#10;wAEYngDgKHqPdndiB0dQpymilOwMANjN8AQAB9GWOaL37Axgp3IdowyX7AwAeArDEwAcQFvX6I9H&#10;dgawV63e6wTAoRieAODD9da81wkOok43J3YAHIrhCQA+XJvvTuzgAMp1jFI9ngNwLL7ZAOCDtWWJ&#10;aC07A9hrGKKOY3YFADyd4QkAPlRvmxM7OIJSoo5TdgUAvIThCQA+Ue/R5jm7AniCOk1O7AA4LN9w&#10;APCB2jI7sYMDKJdLlOGSnQEAL2N4AoAP07dH9McjOwPYq1YndgAcnuEJAD5Ib82JHRxEnaaIUrIz&#10;AOClDE8A8EHaMkf0np0B7FSuY5Q6ZGcAwMsZngDgQ7Rlidi27Axgr1qjjmN2BQB8C8MTAHyA3lr0&#10;dcnOAPYqJep0y64AgG9jeAKAd9d7tPmeXQE8wdeJnUdwAM7Dtx4AvLm2rhGtZWcAO5XLJer1mp0B&#10;AN/K8AQAb6xvDyd2cASlRB2n7AoA+HaGJwB4V71Hm+fsCuAJ6u0WUUp2BgB8O8MTALypbb5H9J6d&#10;Aez09V6nITsDAFIYngDgDbV1jdi27Axgr1qjjmN2BQCkMTwBwJvprUVfnNjBEdTplp0AAKkMTwDw&#10;Ztp8z04AnqCMU5TqcRuAc/NNCABvpC1LRGvZGcBewxD1es2uAIB0hicAeBO9bdHXJTsD2KuUGJzY&#10;AUBEGJ4A4D30Hu3uxA6OoE5TRCnZGQDwFgxPAPAG2jJH9J6dAexUrmOU4ZKdAQBvw/AEAMnaukZ/&#10;PLIzgL1q9V4nAPgLwxMAJOqtea8THESdbk7sAOAvDE8AkKjNdyd2cADlOkapHq0B4K98OwJAkrYs&#10;Ea1lZwB7DUPUccyuAIC3ZHgCgAS9bU7s4AhKiTpO2RUA8LYMTwDw3XqPNs/ZFcAT1GlyYgcA/8K3&#10;JAB8s7bMTuzgAMrlEmW4ZGcAwFszPAHAN+rbI/rjkZ0B7FWrEzsA+AmGJwD4Jr01J3ZwEHWaIkrJ&#10;zgCAt2d4AoBv0pY5ovfsDGCnch2j1CE7AwA+guEJAL5BW5aIbcvOAPaqNeo4ZlcAwMcwPAHAi/XW&#10;oq9LdgawVylRp1t2BQB8FMMTALxS79Hme3YF8ARfJ3YenwHgV/jmBIAXausa0Vp2BrBTuVyiXq/Z&#10;GQDwcQxPAPAifXs4sYMjKCXqOGVXAMBHMjwBwCv0Hm2esyuAJ6i3W0Qp2RkA8JEMTwDwAtt8j+g9&#10;OwPY6eu9TkN2BgB8LMMTADxZW9eIbcvOAPaqNeo4ZlcAwEczPAHAE/XWoi9O7OAI6nTLTgCAj2d4&#10;AoAnavM9OwF4gjJOUapHZQDYy7cpADxJW5aI1rIzgL2GIer1ml0BAIdgeAKAJ+hti74u2RnAXqXE&#10;4MQOAJ7G8AQAe/Ue7e7EDo6gTlNEKdkZAHAYhicA2Kktc0Tv2RnATuU6Rhku2RkAcCiGJwDYoa1r&#10;9McjOwPYq1bvdQKAFzA8AcBv6q15rxMcRJ1uTuwA4AUMTwDwm9p8d2IHB1CuY5TqsRgAXsE3LAD8&#10;hrYsEa1lZwB7DUPUccyuAIDDMjwBwC/qbXNiB0dQStRxyq4AgEMzPAHAr+g92jxnVwBPUKfJiR0A&#10;vJhvWgD4BW2ZndjBAZTLJcpwyc4AgMMzPAHAT+rbI/rjkZ0B7FWrEzsA+CaGJwD4Cb01J3ZwEHWa&#10;IkrJzgCAUzA8AcBPaMsc0Xt2BrBTuY5R6pCdAQCnYXgCgB9oyxKxbdkZwF61Rh3H7AoAOBXDEwD8&#10;i95a9HXJzgD2KiXqdMuuAIDTMTwBwD/pPdp8z64AnuDrxM6jLwB8N9++APAP2rpGtJadAexULpeo&#10;12t2BgCckuEJAP5G3x5O7OAISok6TtkVAHBahicA+Kveo81zdgXwBPV2iyglOwMATsvwBAB/sc33&#10;iN6zM4Cdvt7rNGRnAMCpGZ4A4A/aukZsW3YGsFetUccxuwIATs/wBAD/0VuLvjixgyOo0y07AQAI&#10;wxMA/Feb79kJwBOUcYpSPeYCwDvwjQwAEdGWJaK17Axgr2GIer1mVwAA/2F4AuD0etuir0t2BrBX&#10;KTE4sQOAt2J4AuDceo92d2IHR1CnKaKU7AwA4A8MTwCcWlvmiN6zM4CdynWMMlyyMwCAvzA8AXBa&#10;/fGI/nhkZwB71eq9TgDwpgxPAJxSb+3rXzsBH69ONyd2APCmDE8AnFKb707s4ADKdYxSPdICwLvy&#10;LQ3A6bRliWgtOwPYaxiijmN2BQDwLwxPAJxKb1v0dcnOAPYqJeo4ZVcAAD9geALgPHqPNnuvExxB&#10;nSYndgDwAXxbA3AabXViB0dQrtcowyU7AwD4CYYnAE6hb4/o65qdAexVa9Sr9zoBwKcwPAFweL01&#10;J3ZwEHWaIkrJzgAAfpLhCYDDa8sc0Xt2BrBTuY5R6pCdAQD8AsMTAIfWliVi27IzgL1qjTo6sQOA&#10;T2N4AuCwemvR1yU7A9irlKjTLbsCAPgNhicAjqn3aPM9uwJ4gjpOUarHVgD4RL7BATiktq4RrWVn&#10;ADuVyyXK5ZKdAQD8JsMTAIfTt4cTOziCUqKOU3YFALCD4QmAY+k92jxnVwBPUG+3iFKyMwCAHQxP&#10;ABzKNt8jes/OAHYq1zFKHbIzAICdDE8AHEZb14hty84A9qo16jhmVwAAT2B4AuAQemve6wRHUErU&#10;6ZZdAQA8ieEJgENoTuzgEL5O7DyiAsBR+FYH4OO1ZYloLTsD2GsYol6v2RUAwBMZngD4aL1tTuzg&#10;CEqJwYkdAByO4QmAz9V7tPs9uwJ4gjpNEaVkZwAAT2Z4AuBjtWX2Xic4gHIdowyX7AwA4AUMTwB8&#10;pP54RH88sjOAvWr1XicAODDDEwAfp7f29a+dgI9Xp5sTOwA4MMMTAB+nzXcndnAA5TpGqR5HAeDI&#10;fNMD8FHaskS0lp0B7DUMUccxuwIAeDHDEwAfo7ct+rpkZwB7lRJ1nLIrAIBvYHgC4DP0Hm32Xic4&#10;gjpNTuwA4CR84wPwEdrqxA6OoFyvUYZLdgYA8E0MTwC8vb49oq9rdgawV61Rr97rBABnYngC4K31&#10;1pzYwUHUaYooJTsDAPhGhicA3lpb5ojeszOAncp1jFKH7AwA4JsZngB4W21ZIrYtOwPYq9aooxM7&#10;ADgjwxMAb6m3Fn1dsjOAvUqJOt2yKwCAJP6kCGToPdoyR3c+BP/M/z/gMNriPW3wd6q/8gicgE85&#10;SNDWJfrjkZ0BAK/Xu5NZ+DvDYHQCTsGpHXwzfxYeAODkSok6TtkVAN/C8ATfyJ+FBwCgjlOU6qcY&#10;cA4+7eAb+bPwAADnVi6XKBcndsB5GJ7gm7R19Y4LAIAzq9WJHXA6hif4Br216P6iDwDAqdVpiigl&#10;OwPgWxme4NV6jzbfsysAAEhUrmOUOmRnAHw7wxO8WFvXiNayMwAAyFJr1HHMrgBIYXiCF+rbI/q6&#10;ZGcAAJCllKjTLbsCII3hCV6l92iz9zoBAJzZ14mdn13AefkEhBdpyxzRe3YGAABJyuUS9XrNzgBI&#10;ZXiCF2jrGv3xyM4AACBLKVHHKbsCIJ3hCZ6st+a9TgAAJ1dvt4hSsjMA0hme4MnafHdiBwBwYl/v&#10;dRqyMwDeguEJnqgtS0Rr2RkAAGSp1XudAP7A8ARP0tvmxA4A4OTq5MQO4I8MT/AMvUeb5+wKAAAS&#10;lXGKUv3EAvgjn4rwBG2ZndgBAJzZMDixA/gbhifYqT8e0R+P7AwAALKUEsN0y64AeEuGJ9iht/b1&#10;r50AADitOk3e6wTwDwxPsEOb7xG9Z2cAAJCkXK9Rhkt2BsDbMjzBb2rL4r1OAABnVmvU65hdAfDW&#10;DE/wG3pr0dclOwMAgER1ujmxA/gBwxP8qt6/TuwAADitch2jVD+nAH7EJyX8orY6sQMAOLVhiDo6&#10;sQP4GYYn+AV9e0Rf1+wMAACylBJ1nLIrAD6G4Ql+Um8t2jxnZwAAkKiOkxM7gF/gExN+UlvmiN6z&#10;MwAASFIulyiXS3YGwEcxPMFPaMsSsW3ZGQAAZKnViR3AbzA8wQ/01qKvS3YGAACJ6jRFlJKdAfBx&#10;DE/wb3qPNt+zKwAASFSuY5Q6ZGcAfCTDE/yLtq4RrWVnAACQpdao45hdAfCxDE/wD/r2cGIHAHBm&#10;pUSdbtkVAB/N8AR/p/do85xdAQBAoq8TOz+ZAPbwKQp/Y5vvEb1nZwAAkKRcLlGv1+wMgI9neIK/&#10;aOsasW3ZGQAAZCkl6jhlVwAcguEJ/qC35r1OAAAnV2+3iFKyMwAOwfAEf9Cc2AEAnNrXe52G7AyA&#10;wzA8wX+0ZYloLTsDAIAstXqvE8CTGZ4gInrbnNgBAJxcnZzYATyb4Ql6j3a/Z1cAAJCojFOU6ucR&#10;wLP5ZOX02jJ7rxMAwJkNgxM7gBcxPHFq/fGI/nhkZwAAkKWUGKZbdgXAYRmeOK3e2te/dgIA4LTq&#10;NHmvE8ALGZ44rTbfndgBAJxYuV6jDJfsDIBDMzxxSm1ZIlrLzgAAIEutUa9jdgXA4RmeOJ3etujr&#10;kp0BAECiOt2c2AF8A8MT59J7tNl7nQAAzqxcxyjVTyGA7+DTllNpqxM7AIBTG4aooxM7gO9ieOI0&#10;+vaIvq7ZGQAAZCkl6jhlVwCciuGJU+itObEDADi5Ok5O7AC+mU9dTqEtc0Tv2RkAACQpl0uUyyU7&#10;A+B0DE8cXluWiG3LzgAAIEutTuwAkhieOLTeWvR1yc4AACBRnaaIUrIzAE7J8MRx9R5tvmdXAACQ&#10;qFzHKHXIzgA4LcMTh9XWNaK17AwAALLUGnUcsysATs3wxCH17eHEDgDgzEqJOt2yKwBOz/DE8fQe&#10;bZ6zKwAASPR1YufnDkA2n8QczjbfI3rPzgAAIEm5XKJer9kZAIThiYNp6xqxbdkZAABkKSXqOGVX&#10;APAfhicOo7cWfXFiBwBwZvV2iyglOwOA/zA8cRhtvmcnAACQ6Ou9TkN2BgB/YHjiENqyRLSWnQEA&#10;QJZavdcJ4A0Znvh4vW3R1yU7AwCARHVyYgfwjgxPfLbeo92d2AEAnFkZpyjVTxuAd+TTmY/Wljmi&#10;9+wMAACyDIMTO4A3ZnjiY7V1jf54ZGcAAJCllKjjlF0BwL8wPPGRemve6wQAcHJ1cmIH8O58SvOR&#10;2nx3YgcAcGLleo0yXLIzAPgBwxMfpy1LRGvZGQAAZKk16nXMrgDgJxie+Ci9bU7sAABOrk63iFKy&#10;MwD4o6ZJNQAAIABJREFUCYYnPkfv0eY5uwIAgETlOnqvE8AH8YnNx2jL7MQOAODMao06OrED+CSG&#10;Jz5C3x7RH4/sDAAAspTydWIHwEcxPPH2emtO7AAATq6OkxM7gA/kk5u315Y5ovfsDAAAkpTLJcrl&#10;kp0BwG8wPPHW2rJEbFt2BgAAWWqNOk7ZFQD8JsMTb6u3Fn1dsjMAAEhUpymilOwMAH6T4Yn31Hu0&#10;+Z5dAQBAonIdo9QhOwOAHQxPvKW2rhGtZWcAAJCl1qjjmF0BwE6GJ95O3x5O7AAAzqyUqNMtuwKA&#10;JzA88V56jzbP2RUAACT6OrHzUwXgCHya81a2+R7Re3YGAABJyuUS9XrNzgDgSQxPvI22rhHblp0B&#10;AECWUqKOU3YFAE9keOIt9NaiL07sAADOrE5TRCnZGQA8keGJfL1Hm+/ZFQAAJCrXMcpwyc4A4MkM&#10;T6Rr6xrRWnYGAABZavVeJ4CDMjyRqrct+rpkZwAAkKhONyd2AAdleCJP79HuTuwAAM6sjFOU6mcJ&#10;wFH5hCdNW+aI3rMzAADIMgxO7AAOzvBEirau0R+P7AwAALKUEnWcsisAeDHDE9+ut+a9TgAAJ1cn&#10;J3YAZ+CTnm/X5rsTOwCAEyvXa5Thkp0BwDcwPPGt2rJEtJadAQBAllqjXsfsCgC+ieGJb9Pb5sQO&#10;AODk6nSLKCU7A4BvYnjie/QebZ6zKwAASFSuo/c6AZyMT32+RVtmJ3YAAGdWa9TRiR3A2RieeLn+&#10;eER/PLIzAADIUsrXiR0Ap2N44qV6a1//2gkAgNOq4+TEDuCkfPrzUm2ZI3rPzgAAIEm5XKJcLtkZ&#10;ACQxPPEybVkiti07AwCALLVGHafsCgASGZ54id5a9HXJzgAAIFGdpohSsjMASGR44vl6jzbfsysA&#10;AEhUrmOUOmRnAJDM8MTTtXWJaC07AwCALLVGHcfsCgDegOGJp+rbI/q6ZmcAAJCllKjTLbsCgDdh&#10;eOJ5eo82z9kVAAAk+jqx8zMDgC++EXiabb5H9J6dAQBAknK5RL1eszMAeCOGJ56irWvEtmVnAACQ&#10;pZSo45RdAcCbMTyxW28t+uLEDgDgzOo0RZSSnQHAmzE8sU/v0eZ7dgUAAInKdYwyXLIzAHhDhid2&#10;aesa0Vp2BgAAWWr1XicA/pHhid/W2xZ9XbIzAABIVKebEzsA/pHhid/Te7S7EzsAgDMr4xSl+kkB&#10;wD/zLcFvacsc0Xt2BgAAWYbBiR0AP2R44pe1dY3+eGRnAACQpZSo45RdAcAHMDzxS3pr3usEAHBy&#10;dXJiB8DP8W3BL2nz3YkdAMCJles1ynDJzgDgQxie+GltWSJay84AACBLrVGvY3YFAB/E8MRP6W1z&#10;YgcAcHJ1ukWUkp0BwAcxPPFjvUeb5+wKAAASlevovU4A/DLfHPxQW2YndgAAZ1Zr1NGJHQC/zvDE&#10;v+qPR/THIzsDAIAspXyd2AHAbzA88Y96a1//2gkAgNOq4+TEDoDf5huEf9Tme0Tv2RkAACQpl0uU&#10;yyU7A4APZnjib7Vl8V4nAIAzqzXqOGVXAPDhDE/8j95a9HXJzgAAIFGdpohSsjMA+HCGJ/6s968T&#10;OwAATqtcxyh1yM4A4AAMT/xJW53YAQCcWq1RxzG7AoCDMDzxX317RF/X7AwAALKUEnW6ZVcAcCCG&#10;JyLi671ObZ6zMwAASPR1YucnAgDP41uFiIhoyxzRe3YGAABJyuUS9XrNzgDgYAxPRFvXiG3LzgAA&#10;IEspUccpuwKAAzI8nVxvLfrixA4A4MzqNEWUkp0BwAEZns6s92jzPbsCAIBE5TpGGS7ZGQAclOHp&#10;xNq6RrSWnQEAQJZavdcJgJcyPJ1U3x7R1yU7AwCARHW6ObED4KUMT2fUe7TZe50AAM6sjFOU6ucA&#10;AK/lm+aE2jJH9J6dAQBAlmFwYgfAtzA8nUxb1+iPR3YGAABZSok6TtkVAJyE4elEemve6wQAcHJ1&#10;cmIHwPfxjXMibb47sQMAOLFyvUYZLtkZAJyI4ekk2rJEtJadAQBAllqjXsfsCgBOxvB0Ar1tTuwA&#10;AE6uTreIUrIzADgZw9PR9R7tfs+uAAAgUbmO3usEQArfPgfXltl7nQAAzqzWqKMTOwByGJ4OrD8e&#10;0R+P7AwAALKU8nViBwBJDE8H1Vv7+tdOAACcVh0nJ3YApPItdFBtvjuxAwA4sXK5RLlcsjMAODnD&#10;0wG1ZYloLTsDAIAstUYdp+wKADA8HU1vW/R1yc4AACBRnaaIUrIzAMDwdCi9R5u91wkA4MzKdYxS&#10;h+wMAIgIw9OhtNWJHQDAqdUadRyzKwDgvwxPB9G3R/R1zc4AACBLKVGnW3YFAPyJ4ekAemtO7AAA&#10;Tu7rxM7jPQDvxTfTAbRljug9OwMAgCTlcol6vWZnAMD/uGQHsE9v7evlkV4gCX+rbw/vPoMjqDXK&#10;4LEF/onRCYB35Qnuw5Vao3iBJPyt3lr0h3efwRHU6eaECADgA3mCAw6rzXdnqHAAZZyMTgAAH8pT&#10;HHBIbVmc2MERDIMTIgCAD2Z4Ag6nty36umRnAHuVEoM/DQ8A8NEMT8Cx9B5tnrMrgCeo0xRRSnYG&#10;AAA7GJ6AQ2nL7MQODqBcr/6KHQDAARiegMPo2yP645GdAexVa9Srv9gKAHAEhifgEHprTuzgIOp0&#10;c2IHAHAQhifgENoyR/SenQHsVK5jlOrxBADgKDzZAR+vLUvEtmVnAHsNQ9TRiR0AwJEYnoCP1luL&#10;vi7ZGcBepUQdp+wKAACezPAEfK7eo8337ArgCeo4ObEDADggT3jAx2rrGtFadgawU7lcolwu2RkA&#10;ALyA4Qn4SH17OLGDI6jViR0AwIEZnoDP03u0ec6uAJ6gTlNEKdkZAAC8iOEJ+DjbfI/oPTsD2Klc&#10;xyh1yM4AAOCFDE/AR2nrGrFt2RnAXrVGHcfsCgAAXszwBHyM3lr0xYkdfLxSok637AoAAL6B4Qn4&#10;GG2+ZycAT/B1YucRBADgDDz1AR+hLUtEa9kZwE7lcol6vWZnAADwTQxPwNvrbYu+LtkZwF6lRB2n&#10;7AoAAL6R4Ql4b71HuzuxgyOot1tEKdkZAAB8I8MT8NbaMkf0np0B7PT1XqchOwMAgG9meALeVlvX&#10;6I9HdgawV63e6wQAcFKGJ+At9da81wkOok5O7AAAzsrwBLylNt+d2MEBlHGKUj1uAACclSdB4O20&#10;ZYloLTsD2GsYnNgBAJyc4Ql4K71tTuzgCEqJYbplVwAAkMzwBLyP3qPNc3YF8AR1mrzXCQAAwxPw&#10;PtoyO7GDAyjXa5Thkp0BAMAbMDwBb6Fvj+iPR3YGsFetUa9jdgUAAG/C8ASk6605sYODqNPNiR0A&#10;AP9leALStWWO6D07A9ipXMco1aMFAAD/j6dDIFVblohty84A9qo16ujEDgCAPzM8AWl6a9HXJTsD&#10;2KuUrxM7AAD4C8MTkKP3aPM9uwJ4gjpOTuwAAPhbnhKBFG1dI1rLzgB2KpdLlMslOwMAgDdleAK+&#10;Xd8eTuzgCGqNOk7ZFQAAvDHDE/C9eo82z9kVwBPUaYooJTsDAIA3ZngCvtU23yN6z84AdirXMUod&#10;sjMAAHhzhifg27R1jdi27Axgr1qjjmN2BQAAH8DwBHyL3lr0xYkdfLxSok637AoAAD6E4Qn4Fm2+&#10;ZycAT/B1YufxAQCAn+PJEXi5tiwRrWVnADuVyyXq9ZqdAQDABzE8AS/V2xZ9XbIzgL1KiTpO2RUA&#10;AHwYwxPwOr1HuzuxgyOo0xRRSnYGAAAfxvAEvExb5ojeszOAncp1jDJcsjMAAPhAhifgJdq6Rn88&#10;sjOAvWr1XicAAH6b4Ql4ut6a9zrBQdTp5sQOAIDfZngCnq7Ndyd2cABlnKJUjwoAAPw+T5PAU7Vl&#10;iWgtOwPYaxic2AEAsJvhCXia3jYndnAEpUQdp+wKAAAOwPAEPEfv0eY5uwJ4gjo5sQMA4Dk8VQJP&#10;0ZbZiR0cQLleowyX7AwAAA7C8ATs1rdH9McjOwPYq9ao1zG7AgCAAzE8Abv01pzYwUHU6RZRSnYG&#10;AAAHYngCdmnLHNF7dgawU7mO3usEAMDTecIEfltblohty84A9qo16ujEDgCA5zM8Ab+ltxZ9XbIz&#10;gL1K+TqxAwCAFzA8Ab+u92jzPbsCeII6Tk7sAAB4GU+awC9r6xrRWnYGsFO5XKJcLtkZAAAcmOEJ&#10;+CV9ezixgyOoNeo4ZVcAAHBwhifg5/UebZ6zK4AnqNMUUUp2BgAAB2d4An7aNt8jes/OAHYq1zFK&#10;HbIzAAA4AcMT8FPaukZsW3YGsFetUccxuwIAgJMwPAE/1FuLvjixg49XStTpll0BAMCJGJ6AH2rz&#10;PTsBeIKvEztf/QAAfB9Pn8C/assS0Vp2BrBTuVyiXq/ZGQAAnIzhCfhHvW3R1yU7A9irlKjjlF0B&#10;AMAJGZ6Av9d7tLsTOziCOk0RpWRnAABwQoYn4G+1ZY7oPTsD2KlcxyjDJTsDAICTMjwB/6Ota/TH&#10;IzsD2KtW73UCACCV4Qn4k96a9zrBQdTp5sQOAIBUhifgT9p8d2IHB1DGKUr1NQ8AQC5PpMB/tWWJ&#10;aC07A9hrGJzYAQDwFgxPQERE9LY5sYMjKCXqOGVXAABARBiegIiI3qPNc3YF8AR1cmIHAMD78GQK&#10;RFtmJ3ZwAOV6jTJcsjMAAOC/DE9wcn17RH88sjOAvWqNeh2zKwAA4E8MT3BivTUndnAQdbpFlJKd&#10;AQAAf2J4ghNryxzRe3YGsFO5jt7rBADAW/KUCifVliVi27IzgL1qjTo6sQMA4D0ZnuCEemvR1yU7&#10;A9irlK8TOwAAeFOGJzib3qPN9+wK4AnqODmxAwDgrXlahZNp6xrRWnYGsFO5XKJcLtkZAADwrwxP&#10;cCJ9ezixgyOoNeo4ZVcAAMAPGZ7gLHqPNs/ZFcAT1GmKKCU7AwAAfsjwBCexzfeI3rMzgJ3KdYxS&#10;h+wMAAD4KYYnOIG2rhHblp0B7FVr1HHMrgAAgJ9meIKD661FX5zYwccrJep0y64AAIBfYniCg2vz&#10;PTsBeIKvEztf2wAAfBZPsHBgbVkiWsvOAPYahqjXa3YFAAD8MsMTHFRvW/R1yc4A9iolBid2AAB8&#10;KMMTHFHv0e5O7OAI6jRFlJKdAQAAv8XwBAfUljmi9+wMYKdyHaMMl+wMAAD4bYYnOJi2rtEfj+wM&#10;YK9avdcJAICPZ3iCA+mtea8THESdbk7sAAD4eIYnOJA2353YwQGU6xil+ooGAODzeaqFg2jLEtFa&#10;dgaw1zBEHcfsCgAAeArDExxAb5sTOziCUqKOU3YFAAA8jeEJPl3v0eY5uwJ4gjpNTuwAADgUT7fw&#10;4doyO7GDAyjXa5Thkp0BAABPZXiCD9a3R/THIzsD2KvWqFfvdQIA4HgMT/ChemtO7OAg6jRFlJKd&#10;AQAAT2d4gg/Vljmi9+wMYKdyHaPUITsDAABewvAEH6gtS8S2ZWcAe9UadXRiBwDAcRme4MP01qKv&#10;S3YGsFcpUadbdgUAALyU4Qk+Se/R5nt2BfAEdZyiVF/DAAAcmyde+CBtXSNay84AdiqXS5TLJTsD&#10;AABezvAEH6JvDyd2cASlRB2n7AoAAPgWhif4BL1Hm+fsCuAJ6u0WUUp2BgAAfAvDE3yAbb5H9J6d&#10;AexUrmOU+v+3dy9JrytrWoC/TN28TgQjYCSMhAajYQ7MgYAJ1ADo0iCACUCDooigQUTF2ZZkZdL4&#10;z67al3WX5bTl5xnA+t+GbVnv0pvuWscAAICHUTzBkyvrGrFtrWMAe+UceRxbpwAAgIdSPMETq6VE&#10;XUzs4OWlFHm6tE4BAAAPp3iCJ1bma+sIwB18TOxccgEAeD++BcOTKssSUUrrGMBeXRd5GFqnAACA&#10;JhRP8IRq2aKuS+sYwF4pRWdiBwDAG1M8wbOpNcrVxA7OIE9TREqtYwAAQDOKJ3gyZZkjam0dA9gp&#10;DWOkrm8dAwAAmlI8wRMp6xr1dmsdA9grZ+c6AQBAKJ7gadRSnOsEJ5Gni4kdAACE4gmeRpmvJnZw&#10;AmkYI2WXVwAAiFA8wVMoyxJRSusYwF5dF3kcW6cAAICnoXiCxmrZTOzgDFKKPE6tUwAAwFNRPEFL&#10;tUaZ59YpgDvI02RiBwAAf+AbMjRUltnEDk4gDUOkrm8dAwAAno7iCRqp2y3q7dY6BrBXzpEH5zoB&#10;AMDnKJ6ggVqKiR2cRJ6miJRaxwAAgKekeIIGyjJH1No6BrBTGsZIuWsdAwAAnpbiCR6sLEvEtrWO&#10;AeyVc+TRxA4AAL5G8QQPVEuJui6tYwB7pRR5urROAQAAT0/xBI9Sa5T52joFcAd5nCJll1AAAPgW&#10;35rhQcq6RpTSOgawU+r7SH3fOgYAALwExRM8QN1uJnZwBilFHqfWKQAA4GUonuBotUaZ59YpgDvI&#10;l0tESq1jAADAy1A8wcG2+RpRa+sYwE5pGCPlrnUMAAB4KYonOFBZ14htax0D2CvnyOPYOgUAALwc&#10;xRMcpJYSdTGxg5eXUuTp0joFAAC8JMUTHKTM19YRgDv4mNi5XAIAwM/wTRoOUJYlopTWMYC9ui7y&#10;MLROAQAAL0vxBHdWyxZ1XVrHAPZKKToTOwAA2EXxBPdUa5SriR2cQZ6miJRaxwAAgJemeII7Kssc&#10;UWvrGMBOaRgjdX3rGAAA8PIUT3AnZV2j3m6tYwB75excJwAAuBPFE9xBLcW5TnASebqY2AEAwJ0o&#10;nuAOynw1sYMTSMMYKbs0AgDAvfh2DTuVZYkopXUMYK+uizyOrVMAAMCpKJ5gh1o2Ezs4g5Qij1Pr&#10;FAAAcDqKJ/hZtUaZ59YpgDvI02RiBwAAB/AtG35SWWYTOziBNAyRur51DAAAOCXFE/yEut2i3m6t&#10;YwB75Rx5cK4TAAAcRfEEP6iWYmIHJ5GnKSKl1jEAAOC0FE/wg8oyR9TaOgawUxrGSLlrHQMAAE5N&#10;8QQ/oCxLxLa1jgHslXPk0cQOAACOpniC71RLibourWMAe6UUebq0TgEAAG9B8QTfo9Yo87V1CuAO&#10;PiZ2Ln8AAPAIvnnDdyjrElFK6xjATqnvIw9D6xgAAPA2FE/wDXW7RV3X1jGAvVKKPE6tUwAAwFtR&#10;PMHX1BplnlunAO4gXy4RKbWOAQAAb0XxBF+xzdeIWlvHAHb6ONepax0DAADejuIJvqCsa8S2tY4B&#10;7JVz5HFsnQIAAN6S4gk+o5YSdTGxgzPI06V1BAAAeFuKJ/ijWqPM19YpgDtI4xQpu9QBAEArvo3D&#10;H5R1jSildQxgr66LPAytUwAAwFtTPMFv1LJFXZfWMYC9UorOxA4AAJpTPMGvao1yNbGDM8jTFJFS&#10;6xgAAPD2FE/wN2WZI2ptHQPYKQ1jpK5vHQMAAAjFE0TEx7lO9XZrHQPYK2fnOgEAwBNRPPH2ainO&#10;dYKTyNPFxA4AAJ6I4om3V+ariR2cQBrGSNllDQAAnolv6Ly1siwRpbSOAezVdZHHsXUKAADgDxRP&#10;vK1aNhM7OIOUIo9T6xQAAMBnKJ54T7VGmefWKYA7yNNkYgcAAE/KN3XeUllmEzs4gdT3kbq+dQwA&#10;AOALFE+8nXq7Rb3dWscA9srZxA4AAJ6c4om3Ukv5eNoJeHl5miJSah0DAAD4CsUTb6Usc0StrWMA&#10;O6VhjJS71jEAAIBvUDzxNsqyRGxb6xjAXjlHHsfWKQAAgO+geOIt1FKirkvrGMBeKUWeLq1TAAAA&#10;30nxxPnVGmW+tk4B3MHHxM6lCwAAXoVv75xeWZeIUlrHAHZKfR95GFrHAAAAfoDiiVOr2y3quraO&#10;AeyVUuRxap0CAAD4QYonzqvWKPPcOgVwB/lyiUipdQwAAOAHKZ44rW2+RtTaOgaw08e5Tl3rGAAA&#10;wE9QPHFKZV0jtq11DGCvnCOPY+sUAADAT1I8cTq1lKiLiR2cQZ4urSMAAAA7KJ44l1qjzNfWKYA7&#10;SOMUKbtMAQDAK/ONnlMp6xpRSusYwF5dF3kYWqcAAAB2UjxxGrVsUdeldQxgr5SiM7EDAIBTUDxx&#10;DrVGuZrYwRnkaYpIqXUMAADgDhRPnEJZ5ohaW8cAdkrDGKnrW8cAAADuRPHEyyvrGvV2ax0D2Ctn&#10;5zoBAMDJKJ54abUU5zrBSeTpYmIHAAAno3jipZX5amIHJ5CGMVJ2SQIAgLPxLZ+XVZYlopTWMYC9&#10;ui7yOLZOAQAAHEDxxEuqZTOxgzNIKfI4tU4BAAAcRPHE66k1yjy3TgHcQZ4mEzsAADgx3/Z5OWWZ&#10;TezgBFLfR+r61jEAAIADKZ54KfV2i3q7tY4B7JWziR0AALwBxRMvo5by8bQT8PLyNEWk1DoGAABw&#10;MMUTL6Msc0StrWMAO6VhjJS71jEAAIAHUDzxEsqyRGxb6xjAXjlHHsfWKQAAgAdRPPH0ailR16V1&#10;DGCvlCJPl9YpAACAB1I88dxqjTJfW6cA7uBjYueyAwAA78QdAE+trEtEKa1jADulvo88DK1jAAAA&#10;D6Z44mnV7RZ1XVvHAPZKKfI4tU4BAAA0oHjiOdUaZZ5bpwDuIF8uESm1jgEAADSgeOIpbfM1otbW&#10;MYCdPs516lrHAAAAGlE88XTKukZsW+sYwF45Rx7H1ikAAICGFE88lVpK1MXEDs4gT5fWEQAAgMYU&#10;TzyPWqPM19YpgDtI4xQpu8QAAMC7c1fA0yjrGlFK6xjAXl0XeRhapwAAAJ6A4omnUMsWdV1axwD2&#10;Sik6EzsAAOBvFE+0V2uUq4kdnEGepoiUWscAAACehOKJ5soyR9TaOgawUxqGSF3fOgYAAPBEFE80&#10;VdY16u3WOgawV86Rh7F1CgAA4MkonmimluJcJziJPF1M7AAAgD9RPNFMma8mdnACaRgjZZcTAADg&#10;z9wp0ERZlohSWscA9uq6yKOJHQAA8HmKJx6uls3EDs4gpcjj1DoFAADwxBRPPFatUea5dQrgDvI4&#10;mdgBAABf5Y6BhyrLbGIHJ5D6PlLft44BAAA8OcUTD1Nvt6i3W+sYwF45m9gBAADfRfHEQ9RSPp52&#10;Al5enqaIlFrHAAAAXoDiiYcoyxxRa+sYwE5pGCPlrnUMAADgRSieOFxZlohtax0D2CvnyOPYOgUA&#10;APBCFE8cqpYSdV1axwD2SinydGmdAgAAeDGKJ45Ta5T52joFcAcfEzuXDAAA4Me4i+AwZV0iSmkd&#10;A9gp9X3kYWgdAwAAeEGKJw5Rt1vUdW0dA9grpcjj1DoFAADwohRP3F+tUea5dQrgDvLlEpFS6xgA&#10;AMCLUjxxd9t8jai1dQxgp49znbrWMQAAgBemeOKuyrpGbFvrGMBeOTvXCQAA2E3xxN3UUqIuJnZw&#10;BnkysQMAAPZTPHEftUaZr61TAHeQxilSdnkAAAD2c2fBXZR1jSildQxgr64zsQMAAO5G8cRutWxR&#10;16V1DGCvlKKbLq1TAAAAJ6J4Yp9ao1xN7OAM8jQ51wkAALgrxRO7lGWOqLV1DGCnNAyRur51DAAA&#10;4GQUT/y0sq5Rb7fWMYC9co48jK1TAAAAJ6R44qfUUpzrBCeRp4uJHQAAcAjFEz+lzFcTOziBNIyR&#10;sksBAABwDHcb/LCyLBGltI4B7NV1kUcTOwAA4DiKJ35ILZuJHZxBSpHHqXUKAADg5BRPfL9ao8xz&#10;6xTAHeRxMrEDAAAO566D71aW2cQOTiD1faS+bx0DAAB4A4onvku93aLebq1jAHvlbGIHAAA8jOKJ&#10;b6qlfDztBLy8PE0RKbWOAQAAvAnFE99Uljmi1tYxgJ3SMEbKXesYAADAG1E88VVlWSK2rXUMYK+c&#10;I49j6xQAAMCbUTzxRbWUqOvSOgawV0qRp0vrFAAAwBtSPPF5tUaZr61TAHfwMbHzcQ8AADyeOxE+&#10;q6xLRCmtYwA7pb6PPAytYwAAAG9K8cSf1O0WdV1bxwD2SinyOLVOAQAAvDHFE79Xa5R5bp0CuIN8&#10;uUSk1DoGAADwxhRP/M42XyNqbR0D2OnjXKeudQwAAODNKZ74J2VdI7atdQxgr5yd6wQAADwFxRMR&#10;EVFLibqY2MEZ5MnEDgAAeA6KJ/52rtO1dQrgDtI4Rco+2gEAgOfg7oSPiV0prWMAe3WdiR0AAPBU&#10;FE9vrpYt6rq0jgHslVJ006V1CgAAgN9RPL2zWqNcTezgDPI0OdcJAAB4OoqnN1aWOaLW1jGAndIw&#10;ROr61jEAAAD+RPH0psq6Rr3dWscA9so58jC2TgEAAPBZiqc3VEtxrhOcRJ4uJnYAAMDTUjy9oTJf&#10;TezgBNIwRso+xgEAgOfljuXNlGWJKKV1DGCvros8mtgBAADPTfH0RmrZTOzgDFKKPE6tUwAAAHyT&#10;4uld1BplnlunAO4gj5OJHQAA8BLcubyJsswmdnACqe8j9X3rGAAAAN9F8fQG6u0W9XZrHQPYK2cT&#10;OwAA4KUonk6ulvLxtBPw8vI0RaTUOgYAAMB3UzydXFnmiFpbxwB2SsMYKXetYwAAAPwQxdOJlWWJ&#10;2LbWMYC9co48jq1TAAAA/DDF00nVUqKuS+sYwF4pRZ4urVMAAAD8FMXTGdUaZb62TgHcwcfEzkc1&#10;AADwmtzNnFBZl4hSWscAdkp9H3kYWscAAAD4aYqnk6nbLeq6to4B7JVS5HFqnQIAAGAXxdOZ1Bpl&#10;nlunAO4gT1NESq1jAAAA7KJ4OpFtvkbU2joGsFMaxkhd3zoGAADAboqnkyjrGrFtrWMAe+XsXCcA&#10;AOA0FE8nUEuJupjYwRnk6WJiBwAAnIbi6dXVGmW+tk4B3EEap0jZxzIAAHAe7nBeXFnXiFJaxwD2&#10;6joTOwAA4HQUTy+sli3qurSOAeyVUuRxap0CAADg7hRPr6rWKFcTOziDPJnYAQAA5+RO50WVZY6o&#10;tXUMYKc0DJG6vnUMAACAQyieXlBZ16i3W+sYwF45Rx7G1ikAAAAOo3h6MbUU5zrBSeTpEpFS6xgA&#10;AACHUTy9mDJfTezgBNIwOtcJAAA4PXc9L6QsS0QprWMAe+UceTSxAwAAzk/x9CJq2Uzs4AxS+piy&#10;KLCLAAARzUlEQVTYAQAAvAHF0yuoNco8t04B3EEeJxM7AADgbbj7eQFlmU3s4ARS30fq+9YxAAAA&#10;Hkbx9OTq7Rb1dmsdA9gr58jj1DoFAADAQymenlgt5eNpJ+Dl5WmKSKl1DAAAgIdSPD2xsswRtbaO&#10;AeyUhjFS7lrHAAAAeDjF05MqyxKxba1jAHvlHHkcW6cAAABoQvH0hGopUdeldQxgr5QiT5fWKQAA&#10;AJpRPD2bWqPM19YpgDv4mNj5mAUAAN6XO6InU9YlopTWMYCdUt9HHobWMQAAAJpSPD2Rut2irmvr&#10;GMBeKUUep9YpAAAAmlM8PYtao8xz6xTAHeRpikipdQwAAIDmFE9PYpuvEbW2jgHslIYxUte3jgEA&#10;APAUFE9PoKxrxLa1jgHslbNznQAAAH5D8dRYLSXqYmIHZ5Cni4kdAADAbyieWqo1ynxtnQK4gzRO&#10;kbKPVAAAgN9yl9RQWdeIUlrHAPbqOhM7AACAz1A8NVLLFnVdWscA9kop8ji1TgEAAPCUFE8t1Brl&#10;amIHZ5AnEzsAAIAvcbfUQFnmiFpbxwB2SsMQqetbxwAAAHhaiqcHK+sa9XZrHQPYK+fIw9g6BQAA&#10;wFNTPD1QLcW5TnASebpEpNQ6BgAAwFNTPD1Qma8mdnACaRid6wQAAPAd3Dk9SFmWiFJaxwD2yjny&#10;aGIHAADwPRRPD1DLZmIHZ5DSx8QOAACA76J4OlqtUea5dQrgDvI4mdgBAAD8AHdQByvLbGIHJ5D6&#10;PlLft44BAADwUhRPB6q3W9TbrXUMYK+cI49T6xQAAAAvR/F0kFrKx9NOwMvL0xSRUusYAAAAL0fx&#10;dJCyzBG1to4B7JSGMVLuWscAAAB4SYqnA5Rlidi21jGAvXKOPI6tUwAAALwsxdOd1VKirkvrGMBe&#10;KUWeLq1TAAAAvDTF0z3VGmW+tk4B3MHHxM5HJAAAwB7uqu6orEtEKa1jADulvo88DK1jAAAAvDzF&#10;053U7RZ1XVvHAPZKKfI4tU4BAABwCoqne6g1yjy3TgHcQZ6miJRaxwAAADgFxdMdbPM1otbWMYCd&#10;0jBG6vrWMQAAAE5D8bRTWdeIbWsdA9grZ+c6AQAA3JniaYdaStTFxA7OIE8XEzsAAIA7Uzz9rFqj&#10;zNfWKYA7SOMUKfs4BAAAuDd3Wj+prGtEKa1jAHt1nYkdAADAQRRPP6GWLeq6tI4B7JVS5HFqnQIA&#10;AOC0FE8/qtYoVxM7OIM8mdgBAAAcyR3XDyrLHFFr6xjATmkYInV96xgAAACnpnj6AWVdo95urWMA&#10;e+UceRhbpwAAADg9xdN3qqU41wlOIk9TREqtYwAAAJye4uk7lflqYgcnkIYxUu5axwAAAHgLiqfv&#10;UJYlopTWMYC9co48mtgBAAA8iuLpG2rZTOzgDFKKPF1apwAAAHgriqevqTXKPLdOAdxBHqdI2Uce&#10;AADAI7kL+4qyzCZ2cAKp7yP1fesYAAAAb0fx9AX1dot6u7WOAeyVUuRxap0CAADgLSmePqOW8vG0&#10;E/Dy8uUSkVLrGAAAAG9J8fQZZZkjam0dA9gpDWOk3LWOAQAA8LYUT39QliVi21rHAPbKOfI4tk4B&#10;AADw1hRPv1FLibourWMAe6UUebq0TgEAAPD2FE+/qjXKfG2dAriDj4mdjzcAAIDW3Jn9TVmXiFJa&#10;xwD26rrIw9A6BQAAAKF4ioiIut2irmvrGMBeKUVnYgcAwAPl7BeU4WsUT7VGmefWKYA7yNMUkVz4&#10;AQB4nOT7J3zV2xdP23yNqLV1DGCnNIyRur51DAAAAH7jrYunsq4R29Y6BrBXzs51AgAAeEJvWzzV&#10;UqIuJnZwBnm6mNgBANCEb6Hwde9ZPNUaZb62TgHcQRrGSPk9P8oAAGjP4eLwdW95t1bWNaKU1jGA&#10;vbou8ji2TgEAAMAXvF3xVMsWdV1axwD2SinyOLVOAQAAnnqCr3iv4qnWKFcTOziDPE0mdgAAPIXk&#10;pCf4ore6ayvLHFFr6xjATmkYInV96xgAABAREf4/FL7sbd4eZV2j3m6tYwB75Rx5cK4TAADPI/mF&#10;ZfiityieainOdYKTyNMU4cIOAMATccYTfNlbFE9lvprYwQmkYYyUu9YxAADgdzzxBF92+uKpLEtE&#10;Ka1jAHvlHHk0sQMA4Pl0nniCLzp18VTLZmIHZ5BS5OnSOgUAAHyRuR183nmLp1qjzHPrFMAd5HGK&#10;5KdCAAB4YtncDj7rtHdyZZlN7OAEUt9H6vvWMQAA4Ks88QSfd8riqd5uUW+31jGAvVKKPE6tUwAA&#10;wDd13Slvr2G3070zaikfTzsBLy9fLhEeWQYA4AU4YBw+73TFU1nmiFpbxwB2SsMYKXetYwAAwHcz&#10;t4M/O1XxVJYlYttaxwD2yjnyOLZOAQAAP6Q3t4M/Oc27opYSdV1axwD2SinydGmdAgAAfpgnnuDP&#10;zlE81RplvrZOAdzBx8TuHB9NAAC8l873WPiTU7wryrpElNI6BrBX10UehtYpAADgp6SkfII/evl3&#10;RN1uUde1dQxgr5SiM7EDAODFdZ25HfzWaxdPtUaZ59YpgDvI0/TxX0QAAPDCHDAOv/fS74htvkbU&#10;2joGsFMaxkhd3zoGAADslnNyyDj8xssWT2VdI7atdQxgr5yd6wQAwKl46gn+2Uu+G2opURcTOziD&#10;PF1M7AAAOBXFE/yz13s31BplvrZOAdxBGsZIfvUDAICTMbeDf/Zyd3xlXSNKaR0D2KvrIo9j6xQA&#10;AHAITz3Bh5d6J9SyRV2X1jGAvVKKPE6tUwAAwGEUT/Dhdd4JtUa5mtjBGeRpMrEDAODUck7R+c4L&#10;r1M8lWWOqLV1DGCnNAyRur51DAAAOFzfv8wtNxzmJd4FZV2j3m6tYwB75Rx5cK4TAADvYeizQ8Z5&#10;e09fPNVSnOsEJ5GnKSK58AIA8D6c9cS7e/p3QJmvJnZwAmkYI+WudQwAAHioofcdmPf21MVTWZaI&#10;UlrHAPbKOfJoYgcAwPtJ6WNyB+/qaV/9tWwmdnAGKUWeLq1TAABAM5564p09Z/FUa5R5bp0CuIM8&#10;TpH8jCwAAG8s5+SpJ97WU77yyzKb2MEJpL6P1PetYwAAQHOeeuJdPV3xVG+3qLdb6xjAXilFHqfW&#10;KQAA4Cl46ol39VSv+lrKx9NOwMvLl8vHSYoAAEBEeOqJ9/RUxVNZ5ohaW8cAdkrDGCm7qAIAwG95&#10;6ol39DSv+LIsEdvWOgawV86Rx7F1CgAAeErj0EeyDOCNPEXxVEuJui6tYwB3kKdL6wgAAPC0UgpP&#10;PfFW2r/aa40yX1unAO4gjVOk3P5jBQAAntk4dJGzp554D83vEMu6RJTSOgawV9dFHobWKQAA4CVM&#10;Y986AjxE0+Kpbreo69oyAnAPKUVnYgcAAN+tyyn6rvmzIHC4dq/yWqPMc7M/D9xPnqaPsToAAPDd&#10;ptFB45xfs+Jpm68Rtbb688CdpGGM1HlMGAAAflRKEdPYtY4Bh2pSPJV1jdi2Fn8auKecnesEAAA7&#10;9F02uePUHv7qrqVEXUzs4AzydDGxAwCAnUzuOLPHFk+1RpmvD/2TwDHSMEbK/mcGAAD2SiniMjm+&#10;gnN66F1jWdeIUh75J4EjdF3kcWydAgAATqPLKcbBeU+cz8OKp1q2qOvyqD8HHCWlyOPUOgUAAJzO&#10;OHSRs8kd5/KY4qnWKFcTOziDPE0mdgAAcJBP0+C8J07lIXePZZkjan3EnwIOlPo+Umd7DgAAR0kp&#10;4pPznjiRw4unsq5Rb7ej/wxwtJxN7AAA4AFyTjGNyifO4dDiqZbiXCc4iTxNH//9AgAAHG7os8PG&#10;OYVDi6cyX03s4ATSMEbKLnoAAPBI49DF0Dtfldd22Cu4LEtEKUf988Cj5Bx5HFunAACAtzQOvV+6&#10;46UdUjzVspnYwRmkFHm6tE4BAABv6+Ow8UH5xMu6f/FUa5R5vvs/Czzex8TOo70AANCS8olXdvc7&#10;yrLMJnZwAqnvIw9D6xgAAEAon3hddy2e6u0W9Xa75z8JtJBS5HFqnQIAAPgN5ROv6G7FUy3l42kn&#10;4OXly+XjqgYAADwV5ROv5m7FU1nmiFrv9c8BjXyc69S1jgEAAHyB8olXcpfiqSxLxLbd458CWso5&#10;8ji2TgEAAHzDr+VT58eAeHK7X6G1lKjrco8sQGN5urSOAAAAfKeUIj5d+hh65RPPa9+rs9Yo8/VO&#10;UYCW0jhF8r8lAADwcqaxj3FwXAbPadddZlmXiFLulQVopesiD0PrFAAAwE8ahy4uUx/JjwTxZH66&#10;eKrbLeq63jML0EJK0ZnYAQDAy+u7HJ+m3qHjPJWfK55qjTLPd44CtJCn6WMcDgAAvLycU3yaBuc+&#10;8TR+6pW4zdeIWu+dBXiwNIyRur51DAAA4I5S+jj3aRpN72jvh4unsq4R23ZEFuCRcnauEwAAnNjQ&#10;f0zvOj8iREM/9OqrpURdTOzgDPJ0MbEDAICTyznFp4tfvaOd7y+eao0yXw+MAjxKGsZI/tcDAADe&#10;xjh08ZfL4OknHu67X3FlXSNKOTIL8AhdF3kcW6cAAAAe7Nenn5z9xCN916nCtWxR1+XoLMDRUoo8&#10;Tq1TAAAADQ19jr7Lsd62WFZnOHOsVOs3fp6u1th++atfsYMTyJeLX7EDAAD+SSk15mWLzcKJg3yz&#10;eCrzNert9qg8wEFS338cKA4AAPAHW6mxKKA4wFeLp7KufsUOziDn6C6f/IodAADwVQoo7u2LxVMt&#10;Jcr1FxM7OIH86VOk7OdTAQCA77OVGuu6xW1TQLHPF4un7Ze/+hU7OIE0jH7FDgAA+Cml1LhtJdZb&#10;iW8dEQ2f89niqSyLX7GDM8g5uk9/aZ0CAAB4cbXG3wqoLUpRQPH9/lQ81bJF+eWXVnmAe0kp8uVT&#10;pJxbJwEAAE7k16egbltRQvFNvy+eao3t+ouJHZxAGqfIw9A6BgAAcGJKKL7ld8VTma9Rb7eWeYA7&#10;SH0febq0jgEAALyRUmpspca2ldhKdSYUEfGb4qneblHma+s8wF4pfZzrlFLrJAAAwBv79WmoWj8K&#10;KU9EvadUtq1GRJTrLx+nhQEvLX/6FCl3rWMAAAD8ya9PREVEbFuNGgqps+v/49/9t4iI+A9/998b&#10;RwHuYcvOdQIAAF5LrRHFwzCn1P+P//PXiIj4T//1HxpHAQAAAOBM/M46AAAAAIdQPAEAAABwCMUT&#10;AAAAAIdQPAEAAABwCMUTAAAAAIdQPAEAAABwCMUTAAAAAIdQPAEAAABwCMUTAAAAAIdQPAEAAABw&#10;CMUTAAAAAIdQPAEAAABwCMUTAAAAAIdQPAEAAABwCMUTAAAAAIdQPAEAAABwCMUTAAAAAIdQPAEA&#10;AABwCMUTAAAAAIdQPAEAAABwCMUTAAAAAIdQPAEAAABwCMUTAAAAAIdQPAEAAABwCMUTAAAAAIdQ&#10;PAEAAABwCMUTAAAAAIdQPAEAAABwCMUTAAAAAIdQPAEAAABwCMUTAAAAAIdQPAEAAABwCMUTAAAA&#10;AIdQPAEAAABwCMUTAAAAAIdQPAEAAABwCMUTAAAAAIdQPAEAAABwCMUTAAAAAIdQPAEAAABwCMUT&#10;AAAAAIdQPAEAAABwCMUTAAAAAIdQPAEAAABwCMUTAAAAAIdQPAEAAABwCMUTAAAAAIdQPAEAAABw&#10;CMUTAAAAAIdQPAEAAABwCMUTAAAAAIdQPAEAAABwCMUTAAAAAIdQPAEAAABwCMUTAAAAAIdQPAEA&#10;AABwCMUTAAAAAIdQPAEAAABwCMUTAAAAAIdQPAEAAABwCMUTAAAAAIdQPAEAAABwCMUTAAAAAIdQ&#10;PAEAAABwCMUTAAAAAIdQPAEAAABwiP72v/9XRET863/5/xpHAQAAAOBM+n/xjx/F07/79/+2cRQA&#10;AAAAzqT/h7//vxER8Z//zb9qHAUAAACAM+k//eUvERHxj//lfzaOAgAAAMCZOFwcAAAAgEMongAA&#10;AAA4hOIJAAAAgEMongAAAAA4hOIJAAAAgEMongAAAAA4hOIJAAAAgEMongAAAAA4hOIJAAAAgEMo&#10;ngAAAAA4hOIJAAAAgEMongAAAAA4hOIJAAAAgEMongAAAAA4hOIJAAAAgEMongAAAAA4hOIJAAAA&#10;gEP8f/5KrArRypGTAAAAAElFTkSuQmCCUEsDBAoAAAAAAAAAIQDd4+1NNTAAADUwAAAVAAAAZHJz&#10;L21lZGlhL2ltYWdlMi5qcGVn/9j/4AAQSkZJRgABAQEAYABgAAD/2wBDAAMCAgMCAgMDAwMEAwME&#10;BQgFBQQEBQoHBwYIDAoMDAsKCwsNDhIQDQ4RDgsLEBYQERMUFRUVDA8XGBYUGBIUFRT/2wBDAQME&#10;BAUEBQkFBQkUDQsNFBQUFBQUFBQUFBQUFBQUFBQUFBQUFBQUFBQUFBQUFBQUFBQUFBQUFBQUFBQU&#10;FBQUFBT/wAARCABzAX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QHNNbbQ3FYPjXxjpPgHwrqfiLXLpLLSdNt2ubm4&#10;foiDvUq8pcsQNwD2pSwHcV+PHx+/bo8f/F7WLqLQdVvPCPhXlLawsJDFPKn9+aRf4/8ApnXieh/F&#10;Dxr4c1JNQ0zxhr1leq/+vTUZq+ko5DiJw55SOKWKgfvpvXHGKK+KP2Fv2ytR+Md7P4G8aNC/iu3t&#10;/PtNQjTZ9uiX7+5Ozp3r7WHSvCxGHnhqvs5nTCXOSUUUVkaBRRRQAUUUUAFFFFABRRRQAUUyigB9&#10;FMp9ABRRRQAUUUUAFFFFABRRRQAUUUUAFFFFABRRRQAUUUUAFFFFABRRRQAUUUUAFFFFABRRRQAU&#10;UmaikZv4KAFkPyGvyv8A+Cg/7UX/AAs3xU/w+8O3W/wro1x/xMZ4X+S9vE/g/wBxP/Q6+j/2/v2p&#10;l+DvhH/hDvDt8kfjTXYjueN8Pp9t/FN/vt9xPevynSRPk2P/AOP/AD19XkmXqb+s1tjz8RW5PcQS&#10;Sfx/fre8a+B9Y+Huvf2Lrtp9i1RLeGZ7X+OHzk3pv/26+qv+Cen7MI+JvidPiN4jtd/hnRpc6ZA6&#10;fJe3afx/7aJ/6HXnf7ew2/tW+NR7W3/olK+jhj/bY72FPY5PZckOcwP2N7qa1/al+HDW8jLI+pFG&#10;C9Cjo++v22HSvxD/AGPf+ToPhn/2Fv8A2R6/bwdK+T4g/wB5O7CfCPoplFfOnaPoplFAD6KZRQAU&#10;z7QlPes+gC79oSj7QlUqKALhlXj568yvv2mfhVp17PaXXxA8PwXVvM8M0L30e5XT7y4z2r0Afw/7&#10;9fg78WIIk+K/jX90n/Icv/4P+mz16uX5f9dnJX2OWtW9ifu14f8AFGk+KtKg1PRtStNUsJfuXVlM&#10;s0bf8CFeaeMv2tvhJ8P/ABHeaD4i8a6fpesWTbbi1nD74uN3OF9K+Hv+CWnifU7T4peJfDKXcv8A&#10;YtxpP21rItlEmR0Ten9z79eP/txwyy/tV+PdkUsn7+D7kL/88UrppZbH628PWlYidWXJzwP1t+HP&#10;xk8GfFvTJb7wj4jstdt4TsmFpJl4j/tpwy/iK7P7TH/eFfjh+wHrmraB+1L4ZS0+021rqaTWt9GE&#10;dFmTY7/Pn+46V+wm/fXn43Cxw1bkhI3pT54XNCn1DH9xKk3iuE2HUVDvqTeKAHUUyigB9FMphkA5&#10;PAoAmopgkU9KX5vagB1FM3il3igB1FMpd4oAdRTKXeKAHUU3eKSgB9FMp9ABRRTKAAMDS59hTAFA&#10;zmsTUvGOiaPciC/1aws5yu7yrm4RH/ImpclH4ghCU9EbRUbRjtXCfFv4raN8HfBV34i1gloY/lit&#10;k+/PJ/Cie5rTl+JHhaG3eZvEWkhUXcR9ui/+Kr8yf2n/AI8T/G3x6/2d2Tw1pjPBpsLcB/78zf7T&#10;/wDoFeVmGOjhqTnF+8fS5JktXM8Uqcl7i+I9P8TftSfBfxpq8ur678FU1fU5+Jbq6jhkd/1rq/gt&#10;q3wY+N3jBtE0v4D6fbwLDvur+e1hCW6f7fevivTtNuNY1K10+0RHuriZIYUdtib3/wBuv08/Z28I&#10;+Cfgj4Ah0qHxDpEuqz/vtRvPtcIM0xHJ/wB2vMyzM8biJ+/V9w+o4hyPK8soJUKXvz9T2bw54c0r&#10;wlolppOjWNvpmm2qbLeztU8tI0HZVHSvx+/b3/5Ov8Z/9u3/AKISv2I0fW7LWrT7RYXkF5CWKmW3&#10;lEi7vTIr8d/29/8Ak7Pxr9LX/wBEpX6bkMubF8x+S4qPJA579jz/AJOh+G3/AGF//ZHr9tPOT7m7&#10;tX4l/sef8nQ/Db/sLf8Asj1+vvxZ+IVl8KPhv4k8WX/z22k2r3Wz++/8Cf8AfdXn0OfExiZ4T4JT&#10;KvxY+O3gj4KaOuoeL/EEGlI6/uYeXmn/AOuca5Y18geM/wDgq9Z29wYfCfga4voQPlutWukhB/4A&#10;uT+tfBnj/wAfa78UPF+oeJ/El7LqGr3rb2d2+SH/AGE/uIldB8JPgL42+OepTWXhHRmvI4Di4vZ3&#10;8m2tz6O9d2HyfD0KXtMUyZYic/cgfVuj/wDBWPxFHdZ1XwBps8H/AE5X7o//AI+lfRPwb/4KEfDH&#10;4rXcOnX11P4P1qY7EttaHlxSt6JN9w18HfEL9gv4wfD3QZtXl0ix1qzgXdLHo9x5rqv98Ia+ednm&#10;ff8A/H62/szL8bD9wzP21Wn8Z/Qkl0knzI9MnvYLaF5JZVijRN7O/wAqqtfDP/BNr9oC+8beHdX+&#10;Hmv3suo3uiW8d1pk9w2Xazzs8p3/ANj5P+APXO/8FKf2h7vTTa/CrQrp4BPEt5rc0LeW7xv9y1/4&#10;H996+Vjl854n6seh7ZcnOemfF7/gpf8AD/wHf3OmeFrO78b3sLeW89qwhs0b/rs/D/8AAM14bP8A&#10;8FWvGHnP9n8B6IkH8Hn3czvXw9/q69w8HfsUfGbx5pC6lp/g2SCylXfE+qXKWzun+49fWf2ZgcLD&#10;9+zi+sVZ/AfUfgv/AIKradPdxx+LPA9zYx/x3GkXYmCf8AfZX1z8Kfjh4K+NWmfb/CGvwavGgxLb&#10;fcuLf/fR/nr8WviL8LPF/wAI9b/svxfoV1ot6674fOX5JU/2HT5HrO8F+M9d+H3iay1/w7qUuma1&#10;ZNuiuYfk/wCAP/fSscRk+HrQ9phWOGInD4z9+F+8tfgz8WP+SreNf+w5ef8Ao56/ZP8AZq+M1p8e&#10;vhLoniyKNbW+lH2bUbZP+WNyn30/z/fr8b/ix/yVfxr/ANhy/wD/AEc9c2QwnCtWhMvF+/A+mf8A&#10;gl3/AMnAa3/2AX/9HJXvvxw/4KAaP8Hvizr3g688AT61caYyJ9sjuYY/N3oj/wASe9eBf8Euv+Tg&#10;dc/7AD/+jkrzH9uP/k6zx9/18Q/+iUrrnhqWKzKUK38pnCfJRP0F/Zq/bF8EftC6vcaPa6Q/hzxP&#10;bo8q6fdKjmaFeGeF0r6Qr8a/2GX2ftW+A2Rtn725T/yC9fspXzuZYSOGxHJA6sPPngWUX5UHbOa4&#10;34nfFbw58JtBfVvEmox2Fv8AdRM7pZX/ALqJ1Y1j/HL42aP8DvBc+vam/nT/AHLSxjbD3Ev9wV+e&#10;Gi6J4+/bE+Kc81xOjunzy3L7/semRf3I/U18ljMb7L9zR+M+uynKPrkXicS+SjHqeqfEP/gob4n1&#10;Sd4fBmjWukWP8F1fkyzP/wAA+6n/AI/Vb4W/8FAPF2m+ILaHxsllq2izSrHLc2sBhlts/wAeP40r&#10;1t/+CeHgRPCMlmupao+uiL5dTacld2P+eP3NvtX596rp1xpWpXun3f8Ar7Saa1m/30+/XzmLrZhg&#10;5wnWmfoeWYTIs2pVKGGpax6n7XWt1FfWsU8Dh4ZEV1df4x1/rVoEcEfexXjf7JOq6jrP7Png241N&#10;hJcG08tX9URiqH/vgCo/2l/2gNP+A/g43MYS88R3qNHpunufvv8A3m9EXvX2H1iKw/tpn5P9Rq1M&#10;W8HR96XNYs/Hj9pLwt8DNKjOoynUNauV/wBE0m1f99L/ALR/uoP79fBnxH/bE+J/xAu3ePXW8Oae&#10;33bLSQE2f8D++9L8HPg54p/aw8f6nquqalJHYpLu1XWHXc2//njBXt/x4/Yd8M+FvhlqGteDXvId&#10;W0qHzpVuLgypdIn3uv3X6818ziZ43HR56HwH6NhMPk+SVo4bFe/Wf3RPK/gD+154v8C+MLC18Ta7&#10;ca74au5khuDqDb3tt3R0f0r9MracXEKOjb0dQytX4gv89s+z+NK/Y34KapLrPwl8H6hL889zpVsX&#10;f/gArXI8XVr80KnQ5OM8so4WVLE0IcqmdkxKrlVORwK8V1v9rHwPpPxM0vwRb3Mur6vd3SWTtYpv&#10;it5H/vv0FeT/ALeHxw8QeB7fTPB+gmXThq9u8t1qcZ2uIuVMSe5zXxz8GfGGl/Dr4i6T4m1e1e8h&#10;03zrmG2gT/W3Oz5P+Af7ddGNzb2Ff2MThyfhf67hJ4yr/L7se5+rnxH+KPhz4UeHn1jxLqUWn2o+&#10;VATl5X/uIn8TV86aN/wUS8Iaj4mt9Pn0HVNP0qaZYf7Sm2DZn+ORM/KnvXxj8U/iF4s+LuuDxX4j&#10;S4+ySs8NplXNvb/7MJ+6T71xlpptxrFzDZWkTz3V3MkEKJ/G7/cry8RnVV1uSifQ5fwfhfqrqYqf&#10;v/8ApJ+2kNzHdJFLFiVHUMrqeGFYfjnx7onw58PXWt+IL6PT7CBcvJIfvcfdUfxNx0qrb3tp8O/h&#10;1aXGt3aW1rpGnIbm5k/h2INx/SvzW+MHxX8UftYfE210zSLW4fT/ADvJ0bSU/uf89n/2/wDb/gr3&#10;8Xjfq8IL7bPhsoyd5lXnd8tGHxSPQvib/wAFA/GGu6o8PguC38P6QjYWe6h865m/9kStz9nH9tXx&#10;lrXxG0nw34ylt9TstWmFtFcpb+TNbzN9wYXh0rh/ir+xfqvwp+FU/i6912O91C0CvfWEMISBEb5P&#10;kf8A2K4X9lzwxc+Kvj94PtovuWt19vl+X7iRfP8A/EV81LEY+OLhCqfos8vyTEZXWnhY/B9o/XCn&#10;0xRgj6U+vvEfiwUx6fTHpgeb/HD4u6R8FPAN54i1RlZ1BS1td2HuJv4UT3r8lvGfjC8+IPinUNf1&#10;ydL3U72bzpXft/cRP9j+Cv2N8S+CvD/jGGJNc0iz1ZYCxiW8hWTYfbNfNv7Vuo/Dv4HeCwNP8J6C&#10;/inU1eHT4jYx/uv70z8fcTrXz2a4apWjzc/LFH3PC+YUsHV9l7HnqzPzq+yRRv8A6pP++amor6J/&#10;Y+/Z2b4u+Kjr+sW+/wAJaTL8ySf8vtx3X/c/v18Rh6M8VW9nA/ZMbjqOVYeeJqo+c98X8bpXU/Cz&#10;4WX3xd8a2Hh3Rol3yD/SbkJ8tvD/ABM9frAfgZ4AUf8AInaKPpYp/hWz4e+HfhrwjJLLoeh2GkzS&#10;ja8lpbpGW/IV9PQyKVOfPKZ+cYvjiFWm1So++VPhp8PdJ+F/g3T/AA7olutvYWUYVRgFpH/idz3Z&#10;jkk+9fkr+3r/AMnY+NPpa/8AolK/ZdECJivxp/b2/wCTsfGn0tf/AESlfqORf7wfj2NlKfvyOe/Y&#10;8/5Oh+G3/YX/APZHr9Af+ClusS6b+zDdW8X/ADENWs7Vv9zfv/8AZK/P79jz/k6H4bf9hf8A9kev&#10;vP8A4Kf/APJuNl/2HrP/ANnr08d7+Y0jmpf7vM/Kz/Wf7lfsh+wv4YtPDP7MHgj7JGiNqFs1/cMn&#10;8UzvX43/AMFftT+x1/ya/wDDf/sEJWufSfsoEYQ9i/1f3K/FD9rfw5ZeFf2mPiFp+mQJa2Saj56w&#10;onyJvRHf/wAfev2vr8ZP23v+TqviD/1/Q/8AolK8rIn/ALTI2xXwHQ/8E9dUbSv2rPDkKfcvbS8t&#10;mz/c8nf/AOyV5Z+0D4wl8ffHHx3rsrM7T6tMiAfwIj7E/wDHEr0P9gf/AJOu8Hf9cbz/ANJXrw7x&#10;AksfiHV0uP8Aj6+3Tbv9/e9fWQhD69N/3Tiv+6PoH9gL4UWnxQ/aEsrjU7dLrTPD1u+rTQSJvR5k&#10;fZD/AOPvv/4BX69Yf+/X5x/8Eotn/CW/EV/4/sNn/wChvX6OV8Vm83PFnqYSHuHin7WnwbsvjR8F&#10;Ne0yWIf2lY2zahpl0B88U0S7v/H0+T8a/FvzPMT/AG6/oIu9n2Off9zyn376/AG+/wCP+6dPufaJ&#10;v/Q69fIJyvOBzYs/RD/glBr7SaH8QNCd/kt7u2vYU/ub0dH/APQK+Efip/yVTxr/ANhy8/8ARz19&#10;mf8ABJn/AJGn4k/9elj/AOhSV8Z/FT/krPjX/sOXn/o569DDe5mGIMp/wYH05/wS7/5OA1v/ALAL&#10;/wDo5K8u/bm/5Ov8ff8AXxD/AOiUr1H/AIJd/wDJwGt/9gF//RyV5d+3N/ydf4+/6+If/RKU4f8A&#10;Izn/AISf+YcX9h7/AJOs8Af9dpv/AES9fsdfX0VhbTXVzKkFrEjzSvIfuKn8Vfjj+w7/AMnWeAP+&#10;u03/AKJev0L/AG6viFL4M+Cdzp1rL5N7r8v2BNv/ADy+9N/45mvm+JqsaNbnl2PXynDzxlWGGh9s&#10;+KPj58VdR+P/AMV5Li0jlnsjN9g0TTx3Xf8Af/33ev0e/Z9+Ddp8FfhxY6JCiPqUq+fqF1/z8XDc&#10;uT+NfC37C3gSLxj8bIL+eFJLXQrdrzy/7k33If8A2p/3xX6cxjGTX5zlFJVOfF1PiZ+hcU4r6v7L&#10;KqOkIHCfGzxsvw4+FHiXxDgGaxs3eEf3pf4P/H8V+QkEGoeJ9YS3Tzb3V9Rudn+3LM71+wXxX+HG&#10;nfF3wFq3hXUZJYbW/j8tpIeGRs7lYfQivG/gh+xP4c+EHiZfEN/qc/iPVrcH7K88CRRW/wDtBBn5&#10;/wDbrXMsFVxtaH8hjkGdYbKcJWlJe/M9Z8PQ6d8F/g/YwahMkOnaBpiCeY9PkT5v5V+YHj7xhr/7&#10;SHxf+1JE82oatcJZadZ/8+0P8Cf+zv8A8Dr6u/4KI/FOTTtB0bwHZS7H1P8A0y92f88U+4n/AAN/&#10;/QK4P/gnt8M11/xxq3jK7TzINEX7La5/5+H++/8A3x/6HXDjZyxGIhg4Hr5NShluX1s4r/HP4D7R&#10;+Dvwz0/4SeANJ8Oaeo220QM8x+9PL/G7e5Y1o/EWeCy+Hviaa4x5K6fcO27/AHHrqlXcD6EV8l/t&#10;6fG2TwV4Tt/BemgDU9eif7TMMHybTdg/i3Ir6LEVIYXDyPhcDSrZnjoQ3lKR+dqf8e2z++vyV+zH&#10;wr0c+H/hj4V06TG+1023if8A3gij+dfmF+zN8IZ/jF8VdP00rs0nT3S/1Cb1iR/kT/gdfrFPLFZW&#10;bSSsiRRJuZz/AA14GRUuRTrzPuuNcXGpVo4SH2D4C/4KQeJIrzxz4W0KIoZ7Cymu5j/c3sAn/ouv&#10;Mv2Vv2fn+OHjSeTUVZPC+lOj3rKcfaX/AIIq4b42/EKb4rfFfxJ4iiLzw3V35Nkn/TFPkh/z/t1+&#10;nX7OPwqh+EPwn0bRFhVL1ohc3sg/juH5c/nXNh6P1/HTrT+A9HHYueQZHSw0NKszmP2hv2ZoPjD4&#10;D0fQdDvYPDjaRMJrVPJzbnCbNjoO3Ncf+z1+xJYfCjxCniPxHqMfiLXIP+PVIYdkEDf3xk5Z/evq&#10;wAMMV5x8dfiSvwn+FfiDxFlWntbcrbr/AHpW+RB/32RX01XD4eH+0TjrE/OKGZZhOl9QpT92b/M+&#10;PP28vju+v66fh/pF1/xKdNbfqzo/+tl/54/7q969d/Yb+BsXgPwPH4u1W2/4n+tJvi8xfngtv4E/&#10;4F9/8a/PP+0pbvW/7T1BP7Une5+1XKXTf8fL/fffX0X4m/b18farpKaZo2maT4dXb5SyWiPNMV/u&#10;oG4r5OjmFCpiJ4jEf9un6ZjskxVPLqOAwMd/jkezft//ABdsNM8EReBLW4STVNSlWa7SN/8AVW6H&#10;ed/+/irP7BnwSn8F+HLvxtrUBh1PWVRLOGQfPDa8ED/gbHP5VwX7OH7IGueONdTxx8T1uGtXf7TF&#10;pmoOHmvH/v3P+x/sV97QRJHEAgCAKPujpXvYWlPE1/rdWHKfHZli6GX4P+ysHPm/nl+hLtfdntU1&#10;FFe+fFBTHp9VbmVIIXkdlRE+Zmc/doDfY5b4leP9J+Gng3UfEWtSiGxs4t5H8btztVR/eJr8lPij&#10;8StV+Lfja/8AE2ruTNO2La1L/Lbw/wACJXqv7Xf7Qr/GTxmdJ0u4/wCKT0ibZb7G/wCPuX+KX8P4&#10;K8HsbG41W8gsrK3e6vbiZIYYE++7vXwOa414mr7CHwn7dwzkiy/D/XMT8c//ACU6r4QfC7VPjF45&#10;0/w3paOgl+e7utnyW8P8b/8AslfrZ4D8DaX8OfCWm6Do0H2XT7GLy0jH/oTevSvMP2W/gDbfBLwO&#10;i3CJP4i1DE2pXOP4/wCGFP8AYToK91BGSPSvostwP1WkpS+I+A4jzl5piOSHwQH7BSU+ivcPkBlf&#10;jL+3v/ydh41/7dv/AESlfs1X40ft9wPB+1h4x81GTelm67/408lK+jyHTFnHivgOe/Y8/wCTofht&#10;/wBhb/2R6+7f+Cn/APybhY/9h+z/APZ6+Ev2O/8Ak6T4b/8AYW/9kevvP/gqEmz9nC0/7D1n/wCz&#10;16OO/wCRnSOel/u8z8qa/ar9j7/k174b/wDYJSvxV/gr9rP2OoWk/Zf+G47/ANkR1fEP8KBGCPX6&#10;/GX9t7/k6r4h/wDX3D/6JSv2d+zN/c/8er8Z/wBuSxnsP2q/HySwtH5ssMyBv40eFPnrzMhf+0S/&#10;wnVi/gLf7A//ACdj4L/3Ln/0S9cV+014Dl+HPx+8c6JKjoiai91D/twzfOj/APj9dz+wGu/9rTwb&#10;/uXn/ol6+xP2/P2Urz4u6HB418L2vneL9IiMM9pD9/ULX7+xP9tMvs+teziMWsLmCc+sTlhS56R8&#10;nf8ABPv4t6f8LvjsbbWLlbTTPEdp/Zv2mZtirNv3wb//AECv1v8Anr+feRHjd4pkdHRtjo/yOler&#10;eGf2rfi/4P0pNN0v4g6rDZouxIZ2SfYn+xvrPMMpliqvtqMi6VX2Z+pH7Wfxn0/4J/BrXb2e4RNW&#10;1G2ew0y2/jlndNn/AI59+vxigj8tETfvrrtS1zxr8c/HNlFqGoan4u8S6g3k26Tvvf8A3E/uJXKT&#10;wPBcvE/34ndH/wBiu/LcDHBx1fvmNar7b3j7x/4JN/8AI0/Ev/r2sf8A0KSvjP4qf8lU8a/9hy8/&#10;9HPX2Z/wSe/5Gj4lf9e1j/6E9fGfxU/5Kp41/wCw5ef+jnrOj/yMMQKf8KB9Of8ABLv/AJOA1v8A&#10;7AL/APo5K8u/bm/5Ov8AH3/XxD/6JSvUf+CXf/JwGt/9gF//AEcleY/tyf8AJ2Hj3/r4g/8ARKVN&#10;P/kZy/wj/wCYcT9hn/k67wB/11m/9EvX1J/wUj1KWXxJ4L01ubeK0uZ9v+3uRK+Wv2Hv+TrPAH/X&#10;ab/0S9fXf/BRzwbPdW3hPxXEjvbW++wuHT/llv8AnTfXxPGUeeMz7PhCcKeYUeci/wCCbElr/afj&#10;pGf/AEzbbbf9z56+68nO49K/HH4Q/FnWvg14uh8Q6M8UjlPJubWb7lxD/dr7Bg/4KSaAbNDN4M1Y&#10;3W3OyO4hZP8AvvNfD5ZmFCjh+Sq7H2XEeQ5hicwliMNDnUz7Ic5K5bn2pxkKxZPAFfnR8QP2/fHH&#10;il2tPC2lQeHI5W2I2ftF4/8AuD7m+vrf9l3Q/Gmj/Cu0fx7qV1qPiC9ma8db19726OflT8K9yhj6&#10;OJly0j5LG5LiMuoRq4mSTf2ftH5+ftaeLX8YftA+Lrgv5kNjcf2fbkfwLCn/AMXX3X+xH4Vi8Mfs&#10;7+H5U2CbVHl1CV17l34/8dUV+cfxXglg+KnjKKVNjprNz8j/AO/X0d8Av23bP4W/Dqy8La9oN9qD&#10;6YjJZXNmyEPD/ArbiMH3r5PAYiEMbOdY/S87y/EYrJ8Ph8FDm5eX/wBJPvPxL4m0/wAJ6Ld6tqVx&#10;FZ2FrGZZZpmwqKOpNfkv8evixcfGX4nan4mZHgsW/wBFsYX/AIIU+5v/AN/79dZ8af2h/GX7SWs2&#10;2gWlpLaaVLLi00Oz+d52H8Uz/wAQ9q8Wnge1uZ7e4i2TxO8Myf7dTm2YfWfch8BpwxkP9nP2+J/j&#10;dF2P0U/4J+eA4dB+D91r80QF7r12z+Z6xJ8qj/vrzK7D9sz4h/8ACvfgbrAgk8vUtYC6bbep3/f/&#10;APHA9eN/sX/tIzagfDHwt/sCeR7eKVP7UhmHloiDfudP/HK5X/go94te/wDHPhnw4rj7LZWL3kq/&#10;7Ur7P/QUNez9YpUct56J8isBXxXEfJiV9rm+R4p+zF4KXxx8cfCOlsnmW0Nx9tuA/dYfn/8AiK/X&#10;BCMAZ46V+WP7H3xL8OfC34tT6p4mu006yuNPa2W9kBZIn3/xmv078Pa7YeJdFs9T0q5W9sLtPNhn&#10;T7roarIuX6vdFcbTqyx8LwtBRNgj+VfGX/BR/wAQta+EPCuhIf8Aj/vXuW+b/nkn/wBnX2V/DXw7&#10;/wAFJtGlePwPq6/PbRPcWjP6O4jdP/RZrszXn+qT5Dw+GoQnmtHnPBP2Z/2e1/aA1/V7WbV30e00&#10;2JGkaCFHZ97/AO3/ANc6+9PhT+yv4A+E8sVzpml/b9VTn7fqLedMn+7n5V/ACvzu+A3xw1L4EeMZ&#10;NZsrf+0LK4iEN7ZO2zzVHTY/9+vsJ/8Agop4Eg08ypomuG82/wCpNum3d/v768DKquCo0ear8Z9r&#10;xNhs7rYnkw15UfI+thjIyMD0p4XKcH3r8/PCH7RXxT/aO+M2j6b4blbw54dtbmOe9t7VRJstw3ze&#10;dN6v/cr9A4/ufQV9Xh68MTDngfmuNwNXL5xhW+ImooorrPPG9q474m+Bh8SvB2oaA2qXukQ3qeXJ&#10;c2D7JtnRlB7ZFdhwRSNjms5RU1yyKjKUJc0T5FH/AATh8CqvGu68v/beP/4iuy+FH7F/gr4TeLIv&#10;EdncX+rahBGyW6ag6SJCx6unyDD+9fQjA4zwaQAqOtcsMBh4S51DU9arnOYVqXs51vcHr9ypqbsF&#10;OruPHCiiigCMjAOK8L/aB/ZE8B/tFXFre+ILa4statV2Jqenv5cxT+4/99PavdMe5owM9adOc4S5&#10;4SsROEZ/EfJnw0/4J0eBPhf8QND8Wabr/iG51HSrg3MKXU6Ojv8A7fyV7P8AHj4EaB+0H4KXwx4h&#10;nvbawW6jvN9hN5bl06c/jXph6UDFaSxFWpPnlL3gjCMNj40/4dYfCj/oK+KP/A9P/iK+ofhj4B0/&#10;4W+BNF8KaU08mnaTbJbQSXT75WUf3j611ecU049aqriqtb+NK4RhGOw/+E14h8ev2S/AP7RE9pd+&#10;I7Ke21e1XZFqeny+TNs/uOf4k9q9w4x7U2sYTlTlzQZZ8xfCT9gf4e/Bb4gab4w0TUNdm1PTw4hS&#10;9u1kh+dNh42Dt717vc+P/DFlcSW9x4g0qC5j+VoZL2JHT6gtxXRzfdr8qf8AgpT8DH8IfFdfH9np&#10;wbR/ESRpczRxf6q8T5Pn9nTZ+Vehh1PMK/JWnqc0/wBzD3D62+L37L3wP+P2qm7mvLCw8Sz9L7QN&#10;QhSe4b/bTlX/ABFeUx/8EnvDqXW5viFrP2bOfLSxh3/991+cej31x4f1W11PTJX07UbSZJra6tfk&#10;eF0r7a+H/wDwVM8U6FokVl4q8JWviS9iXZ/aFrdG2eX/AH49j4/CvoauBzHCx5MNO5yQrUp/GfT3&#10;h/4E/DD9jT4beJvF2m2IbU7HT5Xm1nU3M1w52/KiH+De4T5Ex1r8gZJHnd5X+/M7u/8AvvXuX7Rv&#10;7XvjL9pGSGz1BItB8N27+dFpNk/yu/8Afmf+P/0CvEP49iI7u/3UT77/AOxXrZZhK2FhOpip+/Ix&#10;xEoT9yB+gX/BJvRXMnxH1X+AGztV/wDH3r1nxB/wTR+F/ibxDqes3OqeI0udRu5b2ZI75Nm933/I&#10;NnFdd+w58E7v4IfA3TrXV7f7N4g1iY6lfwH70Lv92H/gCcV3Gl+IfFnjjWtd/sPUtN0XStKvX09f&#10;tVi9zPcTIRuZxvTYvPFfHYnF1frU6tGdj0IQjyckzj/gX+xd4J/Z68X3fiTw1e6xcahcWjWTrqNy&#10;silN+/8AuDFYXxQ/4J/fDv4vfEDVvF+sahr0Wqam0bzJZXaJENibPlGyvYPDXja9s9F1aTxjbQaP&#10;eaRMYZrxCfs1yhUMssW75vmGBs5O4dzWrpPxK8O6wl8YNR2yWcH2meO5heGSOHrvKOqtt98Vx/Wc&#10;Rz+05veNOSB4X8L/ANgD4d/B/wAe6R4v0bU9dm1PTGkaJb27WSJy6FMONn+1X0F4w8G6R448P3mi&#10;6zZRahp16myaCQcOKnvfFWl2Hh7+2ri7jj0vyUmFwfu7G+6f1FeXX3x1W4sPHC2KBbnQtQhtYjNb&#10;yxo0TeTud3ZNv8b/AJVjVlVxcv33vG0P3PvwPnDxz/wTk1S3vppfBviS3l09vu2Wsq5ZP9nen3h9&#10;a5/Q/wDgnZ48u7hF1XXNF0yD+OSAyTP/AOyV906V8RvD2t6smm2WqF71y3lK0Dos2zhtjsu1/wDg&#10;FNf4q+FodWbT21hPPWf7KW8qTyPO/uedt2b/APZ3ZrwpZNhZy+A+shxZmtOl7P2x5j8Ev2P/AAZ8&#10;HLqHUxG3iDxBHyNSv1/1X/XJPup+Fe9SJ8pXHJrjtV+LXhPQr+7s73Woo7m0bZcRIjyGH5d3z7VO&#10;3j1qWy+J3hjUNTg0+21ISXFw/lxSeU6xSv8A3UkK7Wb2Br06WHhQjy0onzmIxdbGVfa4ifNM+TP2&#10;pv2Ndf8AF3jG98YeCIobma/G+80yabyXeUfxo/3fm4zmvHPDX7D3xW1++SK60q00K2xta5vLlJNn&#10;/AE376/STxp4otPB/hq/1m7yYLRd4jU/PK/8MaD+87EL+Nctb2/xLvLdL57/AELS52IZNJe0edV9&#10;FefevzdfupXlTyjC1p+2mfTYbirMMFhvq1N6HK/AL9lbwx8DoDdpu1nxHOu2XVZ1wVH9yNf4E9q8&#10;e+NP7At34x8d6jr3hLXLPTLXUpWuriy1CF5EimP33j2f3v7tfTvhD4lWmv2Nvb6ig0jXWu5dPl06&#10;R9+25iXe6o38S7Pnz/dNdDdeItMsL/7Dc30UN4bd7zymbnyVOGf/AHRXVPL8POl7KUDyKWdY2jiJ&#10;YmFX3zyf9nT9mLQ/gJp1zKlw2ra/er/pWpTrsJX+4ifwJ7V5h+1v+yf4h+L3iyx8T+FZbV7oW621&#10;1a3Uhi37TlHR/wAa+kNE+J/hjxLfR2enaqJLmWPzoUlieL7RH/ei3qPMH+7mo5vit4Uj1U6fJq6R&#10;yrP9lZmjkEKzf3PO27N/tuq54KlOl7Hl0IpZvi6OL+uKfvnyR8G/+CfV3HrEWpfEW8gmtoX3Lo1g&#10;S0c3/XZz1T/Yr7g0+wh0uyhtbeNIoIl2qiLtVR6AVy2qfFLw1oN9dWd1qoNxaOEuIYYZJZIfkD5d&#10;UU7UCup3dOauap8QPD2l6VZX8uqRi3vwPsjQo8z3H+4iAs34Crw+FhhoclIjH5pisyn7TEz5jqfu&#10;iuE+LHwr0f4veDL3w7rMRktbj5llQ/PE/wDC6n2qnrHxOtbiw0O60K7hvEu9at9MuUZGR0D53/Lj&#10;cr/WtGf4teEoNUFhJrKpL9o+x7jDJ5Pn/wBzztuzd7bq6PZc8eQ8+FSVKanA+E/En/BPf4g6ffOu&#10;jalpWr2RGUmuJXtpv+BqEI/WtXwP/wAE6vFOp3scvizXbLTLNfvQ6Zvmmf8A4G/3fwr7Y1H4peGd&#10;K1Gexn1LfdwSCGaC1immkiJ7uiKdo/2jVvUfiH4d0/R7DUW1NGttQA+xtAjzPcf7iKCzfgK8eOS4&#10;Xn5+Q+tlxZmk6Xs+czvhd8IvDfwh0BNJ8O6ellb/AHpZT80sr/3nfua7vPFee+GPiJb+LPHN/p+n&#10;TQ3On2+nQ3G+MFZlmaaRHR0YArwi16EuNmK9hU1SXLE+SnUnWlzzJKKKKokKKKKACk49qWigAooo&#10;oAKKKKACiiigAooooAKTFLRQAUUUUAMeuZ8d+A9C+JHhTUPDviPT4tT0fUE2TWsyjD//AGVdTTKX&#10;NyAfmB8Wv+CX3i7RdRnufh9rFvr+mOdyadqk3k3MX/A/uP8AjivE7v8AYk+ONpcvEfh9ezbejwzQ&#10;uh/8fr9q9opdgr3aOd4uitzi+qwPyE8G/wDBOP4xeKJ4zqdlp/hi0/inv7pJHT/gCV9o/s7/ALA/&#10;gb4Lajb65qbv4s8VQnel9eptht245hi6Dv8ANX1Tt9qTYaxxOa4rFaTmbQoQhsNCbP8AcrwmbR/B&#10;nj3W9bOtzTeEPFtrdvFdix1mSwnuIUP7mbKOm9Hj2fNj8q95dN1Y+seEdG8QMj6ppVlqDpyr3Vuk&#10;m3868iPum54Raay0GrWZudVn8QeBtA8QxLDrF24mJ32r/fk/jSGby/n/ANv/AGK6P4mXNv4r13Sb&#10;HQ5I9U1SGyvmuGtX3hLZ7Z12vs7u5TavtXryaRZxaf8AYktYksgmz7OqDZs/u7elQ6X4a0vQUkXT&#10;NPt7BZG3P9liVN59615iDw/x3430X/hnayjivYpZrm0sbNLaBw028PCGQpn5do+99PpUHj+Ky1Pw&#10;98WdKvmWZJNZsPNt5W/5ZOLP/wAcr3CPwZoUV5d3cekWS3V3j7TMtum+X/eOOalm8PaZc3T3cthb&#10;vcsvltM8Sl3XrjP1q41IxDlOD+Mlu1vZeEo7FUjvRrUMNqF+TY/kzfcrzXTry7k+ByaZd6/4agsm&#10;sWtbm0exme8W5/jTZ53+u3/+P19JXFjBdGMywpLsbeu5M7X/AL1Z8nhDRpNWTVX0q0fVF6Xpt087&#10;/vvFRGXKB4NJodta/DX42STYnvbh3hurqRNjzbLKFPnruviFaWulfDPw+tvEltFa32kC3KfdiHnw&#10;p8n0TNemNpNnJFPE9tEY7j/XKUH73/e45pZtOt54RFJCkiLtwjDP3TlafP71w5TjfjJod7rvgK7j&#10;0yBrq9tbi3v4rWPH74wzJNs/4FsxVe6+NPheLwn/AG9BqEF7Zw7XmgjlX7TF/f3wt84dO6fe4r0X&#10;ArCn8D6Dean/AGjcaNp81/3uZbZGm/7761mmvtFnhHhfXbfVvEei+O5GNroet+Jrh7eebKbIfsX2&#10;aB3X+De8f8f+xVf406/Br/jC+stIuhdC18Pb72ZU86FIPtkPnfc+/wDJ99Er6EPhbSFgvIP7NtTD&#10;etvuY/JXZK395x3qXT/DelaSkaWen2tqkS7ESCJU2L6Vt7X3uYjlPF/Fb6nrr+G4f+Ek8O3V6L9b&#10;jTY9Hs3km+VX+5+++RNn33rA0e/uI/gidNuNd8MW2nGxaC7s3spXvEuf402ef882/wD8fr6B07wh&#10;ouhzzXGn6VZ2U8v35LW3RHf8aD4P0Z9UTVH0mzfUF6XT26Gb/vul7X3eUXKeffBbSIrDWfHEz/Pq&#10;DahbxXN067JJSllB98fw1xnh02i6d4bVdYbw9q0Wq6xHpuoOqPbj98+62ff/AHk+dP8Ac/A/QlvZ&#10;QWjStFEsZlbc5VfvGqd74b0vUbGSzutPt57Nm3tbSQq0bN/eK460pVOZ3HE8C1jX3k1jyrxNP1HU&#10;LTxHpctxqujqdl/8r7FkT+GZNn3N/wDcrL8Y+IS/wLmktdV0DRNDuUSSHSbJHubjDTI+x5Gf7/Pz&#10;ts+SvpK08NaTp1pHbWun2ttaxP5qwwwqqI/97A71UHgfQFubq4XRrET3aslw/kIHlV/vBjjnNONR&#10;BynGfCmytG8afEnUIkT7VPq0KPMh3b0S1hC1w3ww1Kz0PxnbtqMsVtZyxajZaY8x2Qo6ag++JP7j&#10;7Nn5V7/p+lWmnRvHaW0VqjdViQJ/Kq194a0vUrJ7S70+2urR23tBNCrIX/vYPel7TcI/CeYeC9R0&#10;rVvj/wCMptN2SSx6LYRXd1Bys0gkm/j/ANkfzr2VPuVnWGiafpkSR2lpDbIieSixIE2p/drRrOUu&#10;YsfRRRSAKKKKACiiigAooooAKKKKACiiigAooooAKKKKACiiigAooooAKKKKACiiigAooooAKKKK&#10;ACiiigAooooAKKKKACiiigAooooAKKKKACiiigAooooAKKKKACiiigAooooA/9lQSwECLQAUAAYA&#10;CAAAACEAPfyuaBQBAABHAgAAEwAAAAAAAAAAAAAAAAAAAAAAW0NvbnRlbnRfVHlwZXNdLnhtbFBL&#10;AQItABQABgAIAAAAIQA4/SH/1gAAAJQBAAALAAAAAAAAAAAAAAAAAEUBAABfcmVscy8ucmVsc1BL&#10;AQItABQABgAIAAAAIQD9pdjzxwMAAHgNAAAOAAAAAAAAAAAAAAAAAEQCAABkcnMvZTJvRG9jLnht&#10;bFBLAQItABQABgAIAAAAIQCMmn+7yAAAAKYBAAAZAAAAAAAAAAAAAAAAADcGAABkcnMvX3JlbHMv&#10;ZTJvRG9jLnhtbC5yZWxzUEsBAi0AFAAGAAgAAAAhAMM73yHhAAAADAEAAA8AAAAAAAAAAAAAAAAA&#10;NgcAAGRycy9kb3ducmV2LnhtbFBLAQItAAoAAAAAAAAAIQBxP5HyUXIAAFFyAAAUAAAAAAAAAAAA&#10;AAAAAEQIAABkcnMvbWVkaWEvaW1hZ2UxLnBuZ1BLAQItAAoAAAAAAAAAIQDd4+1NNTAAADUwAAAV&#10;AAAAAAAAAAAAAAAAAMd6AABkcnMvbWVkaWEvaW1hZ2UyLmpwZWdQSwUGAAAAAAcABwC/AQAAL6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11899;height:16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NXWXFAAAA2wAAAA8AAABkcnMvZG93bnJldi54bWxEj0FrwkAQhe8F/8MyQi9FNy20lOgqKig9&#10;FFuNB49DdkyC2dl0d6vx3zuHQm8zvDfvfTOd965VFwqx8WzgeZyBIi69bbgycCjWo3dQMSFbbD2T&#10;gRtFmM8GD1PMrb/yji77VCkJ4ZijgTqlLtc6ljU5jGPfEYt28sFhkjVU2ga8Srhr9UuWvWmHDUtD&#10;jR2tairP+19n4Pxdffpltul2P7fwdXwtnmyBW2Meh/1iAipRn/7Nf9cfVvCFXn6RAfTs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zV1lxQAAANsAAAAPAAAAAAAAAAAAAAAA&#10;AJ8CAABkcnMvZG93bnJldi54bWxQSwUGAAAAAAQABAD3AAAAkQMAAAAA&#10;">
                  <v:imagedata r:id="rId7" o:title=""/>
                </v:shape>
                <v:shape id="Picture 8" o:spid="_x0000_s1028" type="#_x0000_t75" style="position:absolute;left:742;top:941;width:3533;height:1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lGBvBAAAA2wAAAA8AAABkcnMvZG93bnJldi54bWxET01rAjEQvRf8D2GEXkrN2kOR1SgqCu1B&#10;SlfxPE0mu4ubybqJuv77plDwNo/3ObNF7xpxpS7UnhWMRxkIYu1NzaWCw377OgERIrLBxjMpuFOA&#10;xXzwNMPc+Bt/07WIpUghHHJUUMXY5lIGXZHDMPItceKs7xzGBLtSmg5vKdw18i3L3qXDmlNDhS2t&#10;K9Kn4uIUxJ/jymZ2Y3ehJvt51vqreJko9Tzsl1MQkfr4EP+7P0yaP4a/X9IBcv4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9lGBvBAAAA2wAAAA8AAAAAAAAAAAAAAAAAnwIA&#10;AGRycy9kb3ducmV2LnhtbFBLBQYAAAAABAAEAPcAAACNAw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806149">
        <w:rPr>
          <w:b/>
          <w:sz w:val="40"/>
        </w:rPr>
        <w:t>POSITION DESCRIPTION</w:t>
      </w:r>
    </w:p>
    <w:p w:rsidR="00191372" w:rsidRDefault="00191372">
      <w:pPr>
        <w:pStyle w:val="BodyText"/>
        <w:rPr>
          <w:b/>
          <w:sz w:val="20"/>
        </w:rPr>
      </w:pPr>
    </w:p>
    <w:p w:rsidR="00191372" w:rsidRDefault="00191372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3"/>
        <w:gridCol w:w="6664"/>
      </w:tblGrid>
      <w:tr w:rsidR="00191372">
        <w:trPr>
          <w:trHeight w:hRule="exact" w:val="322"/>
        </w:trPr>
        <w:tc>
          <w:tcPr>
            <w:tcW w:w="3793" w:type="dxa"/>
            <w:tcBorders>
              <w:bottom w:val="single" w:sz="4" w:space="0" w:color="FFFFFF"/>
            </w:tcBorders>
            <w:shd w:val="clear" w:color="auto" w:fill="172661"/>
          </w:tcPr>
          <w:p w:rsidR="00191372" w:rsidRDefault="00806149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  <w:color w:val="FFFFFF"/>
              </w:rPr>
              <w:t>Position Title:</w:t>
            </w:r>
          </w:p>
        </w:tc>
        <w:tc>
          <w:tcPr>
            <w:tcW w:w="6664" w:type="dxa"/>
          </w:tcPr>
          <w:p w:rsidR="00191372" w:rsidRDefault="00806149">
            <w:pPr>
              <w:pStyle w:val="TableParagraph"/>
              <w:spacing w:line="248" w:lineRule="exact"/>
              <w:ind w:right="357"/>
              <w:rPr>
                <w:b/>
              </w:rPr>
            </w:pPr>
            <w:r>
              <w:rPr>
                <w:b/>
              </w:rPr>
              <w:t>Residential Care Service Manager</w:t>
            </w:r>
          </w:p>
        </w:tc>
      </w:tr>
      <w:tr w:rsidR="00191372">
        <w:trPr>
          <w:trHeight w:hRule="exact" w:val="636"/>
        </w:trPr>
        <w:tc>
          <w:tcPr>
            <w:tcW w:w="379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2661"/>
          </w:tcPr>
          <w:p w:rsidR="00191372" w:rsidRDefault="00806149">
            <w:pPr>
              <w:pStyle w:val="TableParagraph"/>
              <w:spacing w:line="251" w:lineRule="exact"/>
              <w:ind w:left="103"/>
              <w:rPr>
                <w:b/>
              </w:rPr>
            </w:pPr>
            <w:r>
              <w:rPr>
                <w:b/>
                <w:color w:val="FFFFFF"/>
              </w:rPr>
              <w:t>Department/Location:</w:t>
            </w:r>
          </w:p>
        </w:tc>
        <w:tc>
          <w:tcPr>
            <w:tcW w:w="6664" w:type="dxa"/>
          </w:tcPr>
          <w:p w:rsidR="00191372" w:rsidRDefault="00806149">
            <w:pPr>
              <w:pStyle w:val="TableParagraph"/>
              <w:ind w:right="357"/>
            </w:pPr>
            <w:r>
              <w:t>Service Delivery</w:t>
            </w:r>
          </w:p>
          <w:p w:rsidR="00191372" w:rsidRDefault="00806149">
            <w:pPr>
              <w:pStyle w:val="TableParagraph"/>
              <w:spacing w:before="59"/>
              <w:ind w:right="357"/>
            </w:pPr>
            <w:r>
              <w:t>Please refer to letter of employment for location</w:t>
            </w:r>
          </w:p>
        </w:tc>
      </w:tr>
      <w:tr w:rsidR="00191372">
        <w:trPr>
          <w:trHeight w:hRule="exact" w:val="324"/>
        </w:trPr>
        <w:tc>
          <w:tcPr>
            <w:tcW w:w="379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2661"/>
          </w:tcPr>
          <w:p w:rsidR="00191372" w:rsidRDefault="00806149">
            <w:pPr>
              <w:pStyle w:val="TableParagraph"/>
              <w:spacing w:line="251" w:lineRule="exact"/>
              <w:ind w:left="103"/>
            </w:pPr>
            <w:r>
              <w:rPr>
                <w:b/>
                <w:color w:val="FFFFFF"/>
              </w:rPr>
              <w:t>Employment Status</w:t>
            </w:r>
            <w:r>
              <w:rPr>
                <w:color w:val="FFFFFF"/>
              </w:rPr>
              <w:t>:</w:t>
            </w:r>
          </w:p>
        </w:tc>
        <w:tc>
          <w:tcPr>
            <w:tcW w:w="6664" w:type="dxa"/>
          </w:tcPr>
          <w:p w:rsidR="00191372" w:rsidRDefault="00806149">
            <w:pPr>
              <w:pStyle w:val="TableParagraph"/>
              <w:ind w:right="357"/>
            </w:pPr>
            <w:r>
              <w:t>Please refer to letter of employment</w:t>
            </w:r>
          </w:p>
        </w:tc>
      </w:tr>
      <w:tr w:rsidR="00191372">
        <w:trPr>
          <w:trHeight w:hRule="exact" w:val="322"/>
        </w:trPr>
        <w:tc>
          <w:tcPr>
            <w:tcW w:w="379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2661"/>
          </w:tcPr>
          <w:p w:rsidR="00191372" w:rsidRDefault="00806149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  <w:color w:val="FFFFFF"/>
              </w:rPr>
              <w:t>Reports To:</w:t>
            </w:r>
          </w:p>
        </w:tc>
        <w:tc>
          <w:tcPr>
            <w:tcW w:w="6664" w:type="dxa"/>
          </w:tcPr>
          <w:p w:rsidR="00191372" w:rsidRDefault="00806149">
            <w:pPr>
              <w:pStyle w:val="TableParagraph"/>
              <w:spacing w:line="251" w:lineRule="exact"/>
              <w:ind w:right="357"/>
            </w:pPr>
            <w:r>
              <w:t>Group Manager</w:t>
            </w:r>
          </w:p>
        </w:tc>
      </w:tr>
      <w:tr w:rsidR="00191372">
        <w:trPr>
          <w:trHeight w:hRule="exact" w:val="576"/>
        </w:trPr>
        <w:tc>
          <w:tcPr>
            <w:tcW w:w="379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2661"/>
          </w:tcPr>
          <w:p w:rsidR="00191372" w:rsidRDefault="00806149">
            <w:pPr>
              <w:pStyle w:val="TableParagraph"/>
              <w:spacing w:line="251" w:lineRule="exact"/>
              <w:ind w:left="103"/>
              <w:rPr>
                <w:b/>
              </w:rPr>
            </w:pPr>
            <w:r>
              <w:rPr>
                <w:b/>
                <w:color w:val="FFFFFF"/>
              </w:rPr>
              <w:t>Direct Reports:</w:t>
            </w:r>
          </w:p>
        </w:tc>
        <w:tc>
          <w:tcPr>
            <w:tcW w:w="6664" w:type="dxa"/>
          </w:tcPr>
          <w:p w:rsidR="00191372" w:rsidRDefault="00806149">
            <w:pPr>
              <w:pStyle w:val="TableParagraph"/>
              <w:ind w:right="357"/>
            </w:pPr>
            <w:r>
              <w:t>Team Leaders, Coordinators and all Staff and Volunteers at the Service</w:t>
            </w:r>
          </w:p>
        </w:tc>
      </w:tr>
      <w:tr w:rsidR="00191372">
        <w:trPr>
          <w:trHeight w:hRule="exact" w:val="1337"/>
        </w:trPr>
        <w:tc>
          <w:tcPr>
            <w:tcW w:w="3793" w:type="dxa"/>
            <w:vMerge w:val="restart"/>
            <w:tcBorders>
              <w:top w:val="single" w:sz="4" w:space="0" w:color="FFFFFF"/>
            </w:tcBorders>
            <w:shd w:val="clear" w:color="auto" w:fill="172661"/>
          </w:tcPr>
          <w:p w:rsidR="00191372" w:rsidRDefault="00806149">
            <w:pPr>
              <w:pStyle w:val="TableParagraph"/>
              <w:spacing w:line="251" w:lineRule="exact"/>
              <w:ind w:left="103"/>
              <w:rPr>
                <w:b/>
              </w:rPr>
            </w:pPr>
            <w:r>
              <w:rPr>
                <w:b/>
                <w:color w:val="FFFFFF"/>
              </w:rPr>
              <w:t>Key Relationships/Interactions:</w:t>
            </w:r>
          </w:p>
        </w:tc>
        <w:tc>
          <w:tcPr>
            <w:tcW w:w="6664" w:type="dxa"/>
          </w:tcPr>
          <w:p w:rsidR="00191372" w:rsidRDefault="00806149">
            <w:pPr>
              <w:pStyle w:val="TableParagraph"/>
              <w:ind w:right="138"/>
            </w:pPr>
            <w:r>
              <w:rPr>
                <w:b/>
              </w:rPr>
              <w:t xml:space="preserve">Internal: </w:t>
            </w:r>
            <w:r>
              <w:t>Anglicare Southern Queensland Directors; Group Managers; Business Performance Team; all members of the Anglicare Leadership Te</w:t>
            </w:r>
            <w:r>
              <w:t>am; Other Residential Care Service Manager’s; Diocesan Services Commission including Shared Services; Financial Services Commission; and Anglican Parishes.</w:t>
            </w:r>
          </w:p>
        </w:tc>
      </w:tr>
      <w:tr w:rsidR="00191372">
        <w:trPr>
          <w:trHeight w:hRule="exact" w:val="828"/>
        </w:trPr>
        <w:tc>
          <w:tcPr>
            <w:tcW w:w="3793" w:type="dxa"/>
            <w:vMerge/>
            <w:shd w:val="clear" w:color="auto" w:fill="172661"/>
          </w:tcPr>
          <w:p w:rsidR="00191372" w:rsidRDefault="00191372"/>
        </w:tc>
        <w:tc>
          <w:tcPr>
            <w:tcW w:w="6664" w:type="dxa"/>
          </w:tcPr>
          <w:p w:rsidR="00191372" w:rsidRDefault="00806149">
            <w:pPr>
              <w:pStyle w:val="TableParagraph"/>
              <w:spacing w:line="242" w:lineRule="auto"/>
              <w:ind w:right="184"/>
              <w:jc w:val="both"/>
            </w:pPr>
            <w:r>
              <w:rPr>
                <w:b/>
              </w:rPr>
              <w:t xml:space="preserve">External: </w:t>
            </w:r>
            <w:r>
              <w:t>Government Departments, Agencies, Other Regulatory Bodies, Service Providers, Anglicare Australia and other Network Groups, Clients &amp; Resident’s &amp; their Family Members.</w:t>
            </w:r>
          </w:p>
        </w:tc>
      </w:tr>
    </w:tbl>
    <w:p w:rsidR="00191372" w:rsidRDefault="00DF7816">
      <w:pPr>
        <w:pStyle w:val="BodyText"/>
        <w:spacing w:before="8"/>
        <w:rPr>
          <w:b/>
          <w:sz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164465</wp:posOffset>
                </wp:positionV>
                <wp:extent cx="6623685" cy="192405"/>
                <wp:effectExtent l="12065" t="10160" r="12700" b="6985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1372" w:rsidRDefault="00806149">
                            <w:pPr>
                              <w:spacing w:before="17"/>
                              <w:ind w:left="107"/>
                            </w:pPr>
                            <w:r>
                              <w:rPr>
                                <w:b/>
                              </w:rPr>
                              <w:t>Position Statement / Overall Purpose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.95pt;margin-top:12.95pt;width:521.55pt;height:15.1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FbeAIAAP8EAAAOAAAAZHJzL2Uyb0RvYy54bWysVG1v2yAQ/j5p/wHxPbWdul5i1am6OJkm&#10;7U1q9wMI4BgNAwMSu5v233fgOG3XL9M0f8Bnczz33N1zXN8MnURHbp3QqsLZRYoRV1QzofYV/nq/&#10;nS0wcp4oRqRWvMIP3OGb1etX170p+Vy3WjJuEYAoV/amwq33pkwSR1veEXehDVew2WjbEQ+fdp8w&#10;S3pA72QyT9Mi6bVlxmrKnYO/9biJVxG/aTj1n5vGcY9khYGbj6uN6y6syeqalHtLTCvoiQb5BxYd&#10;EQqCnqFq4gk6WPECqhPUaqcbf0F1l+imEZTHHCCbLP0jm7uWGB5zgeI4cy6T+3+w9NPxi0WCVRga&#10;pUgHLbrng0dv9YCKUJ3euBKc7gy4+QF+Q5djps580PSbQ0qvW6L2/NZa3becMGCXhZPJk6Mjjgsg&#10;u/6jZhCGHLyOQENju1A6KAYCdOjSw7kzgQqFn0UxvywWVxhR2MuW8zy9iiFIOZ021vl3XHcoGBW2&#10;0PmITo4fnA9sSDm5hGBKb4WUsftSoR4ipMtizEtLwcJmcHN2v1tLi44k6Cc+p7juqVsnPKhYig7K&#10;eHYiZajGRrEYxRMhRxuYSBXAITngdrJGtfxcpsvNYrPIZ/m82MzytK5nt9t1Piu22Zur+rJer+vs&#10;V+CZ5WUrGOMqUJ2Um+V/p4zTDI2aO2v3WUrPMt/G52XmyXMascqQ1fSO2UUZhM6PGvDDboCCBG3s&#10;NHsAQVg9TiXcImC02v7AqIeJrLD7fiCWYyTfKxBVGN/JsJOxmwyiKBytsMdoNNd+HPODsWLfAvIo&#10;W6VvQXiNiJp4ZHGSK0xZJH+6EcIYP/2OXo/31uo3AAAA//8DAFBLAwQUAAYACAAAACEA+km2YN4A&#10;AAAJAQAADwAAAGRycy9kb3ducmV2LnhtbEyPwU7DMBBE70j8g7VI3KiTILclxKkQai8ckFL6AW68&#10;JIF4HcVuk/59tyc4rUYzmn1TbGbXizOOofOkIV0kIJBqbztqNBy+dk9rECEasqb3hBouGGBT3t8V&#10;Jrd+ogrP+9gILqGQGw1tjEMuZahbdCYs/IDE3rcfnYksx0ba0Uxc7nqZJclSOtMRf2jNgO8t1r/7&#10;k9OA1U/n/W49VUNsDh9hq9T2U2n9+DC/vYKIOMe/MNzwGR1KZjr6E9kgeg2r5xdOasgU35ufpise&#10;d9SglhnIspD/F5RXAAAA//8DAFBLAQItABQABgAIAAAAIQC2gziS/gAAAOEBAAATAAAAAAAAAAAA&#10;AAAAAAAAAABbQ29udGVudF9UeXBlc10ueG1sUEsBAi0AFAAGAAgAAAAhADj9If/WAAAAlAEAAAsA&#10;AAAAAAAAAAAAAAAALwEAAF9yZWxzLy5yZWxzUEsBAi0AFAAGAAgAAAAhAATbAVt4AgAA/wQAAA4A&#10;AAAAAAAAAAAAAAAALgIAAGRycy9lMm9Eb2MueG1sUEsBAi0AFAAGAAgAAAAhAPpJtmDeAAAACQEA&#10;AA8AAAAAAAAAAAAAAAAA0gQAAGRycy9kb3ducmV2LnhtbFBLBQYAAAAABAAEAPMAAADdBQAAAAA=&#10;" filled="f" strokeweight=".48pt">
                <v:textbox inset="0,0,0,0">
                  <w:txbxContent>
                    <w:p w:rsidR="00191372" w:rsidRDefault="00806149">
                      <w:pPr>
                        <w:spacing w:before="17"/>
                        <w:ind w:left="107"/>
                      </w:pPr>
                      <w:r>
                        <w:rPr>
                          <w:b/>
                        </w:rPr>
                        <w:t>Position Statement / Overall Purpose</w:t>
                      </w:r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91372" w:rsidRDefault="00191372">
      <w:pPr>
        <w:pStyle w:val="BodyText"/>
        <w:spacing w:before="6"/>
        <w:rPr>
          <w:b/>
          <w:sz w:val="13"/>
        </w:rPr>
      </w:pPr>
    </w:p>
    <w:p w:rsidR="00191372" w:rsidRDefault="00806149">
      <w:pPr>
        <w:pStyle w:val="BodyText"/>
        <w:spacing w:before="65"/>
        <w:ind w:left="231" w:right="259"/>
        <w:jc w:val="both"/>
      </w:pPr>
      <w:r>
        <w:t>This role’s overall purpose within Anglicare SQ</w:t>
      </w:r>
      <w:r>
        <w:t xml:space="preserve"> (Anglicare</w:t>
      </w:r>
      <w:r>
        <w:t>) is to oversee the operations of the Residential Care Services ensuring the Anglicare</w:t>
      </w:r>
      <w:r>
        <w:t xml:space="preserve"> strategic plan is enacted.</w:t>
      </w:r>
    </w:p>
    <w:p w:rsidR="00191372" w:rsidRDefault="00191372">
      <w:pPr>
        <w:pStyle w:val="BodyText"/>
      </w:pPr>
    </w:p>
    <w:p w:rsidR="00191372" w:rsidRDefault="00806149">
      <w:pPr>
        <w:pStyle w:val="BodyText"/>
        <w:ind w:left="231" w:right="257"/>
        <w:jc w:val="both"/>
      </w:pPr>
      <w:r>
        <w:t>The Residential Care Service Manager will work with the Group Manager to provi</w:t>
      </w:r>
      <w:r>
        <w:t xml:space="preserve">de leadership and support to the Service in the areas of service delivery; client </w:t>
      </w:r>
      <w:proofErr w:type="spellStart"/>
      <w:r>
        <w:t>centred</w:t>
      </w:r>
      <w:proofErr w:type="spellEnd"/>
      <w:r>
        <w:t xml:space="preserve"> culture development; management of human resources; business performance and financial management; quality care governance; contractual compliance and risk management</w:t>
      </w:r>
      <w:r>
        <w:t>.</w:t>
      </w:r>
    </w:p>
    <w:p w:rsidR="00191372" w:rsidRDefault="00191372">
      <w:pPr>
        <w:pStyle w:val="BodyText"/>
      </w:pPr>
    </w:p>
    <w:p w:rsidR="00191372" w:rsidRDefault="00806149">
      <w:pPr>
        <w:pStyle w:val="BodyText"/>
        <w:ind w:left="232" w:right="255"/>
        <w:jc w:val="both"/>
      </w:pPr>
      <w:r>
        <w:t>The Residential Care Service Manager will work with the Group Manager and other Service Managers within their Region to ensure cross-referral of client care; partnering with Parishes and promoting relationships with stakeholders, such as funding bodies,</w:t>
      </w:r>
      <w:r>
        <w:t xml:space="preserve"> and network groups.</w:t>
      </w:r>
    </w:p>
    <w:p w:rsidR="00191372" w:rsidRDefault="00191372">
      <w:pPr>
        <w:pStyle w:val="BodyText"/>
        <w:spacing w:before="9"/>
        <w:rPr>
          <w:sz w:val="21"/>
        </w:rPr>
      </w:pPr>
    </w:p>
    <w:p w:rsidR="00191372" w:rsidRDefault="00DF7816">
      <w:pPr>
        <w:pStyle w:val="BodyText"/>
        <w:spacing w:before="9"/>
        <w:rPr>
          <w:sz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165735</wp:posOffset>
                </wp:positionV>
                <wp:extent cx="6623685" cy="192405"/>
                <wp:effectExtent l="12065" t="13970" r="12700" b="1270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1372" w:rsidRDefault="00806149">
                            <w:pPr>
                              <w:spacing w:before="17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Position Specific Requirements &amp; Qualifications: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6.95pt;margin-top:13.05pt;width:521.55pt;height:15.1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nVewIAAAYFAAAOAAAAZHJzL2Uyb0RvYy54bWysVF1vmzAUfZ+0/2D5PQVSQhNUUmUhmSZ1&#10;H1K7H+BgE6wZ27OdQDftv+/ahDRdX6ZpPMAFXx+fc++53N71rUBHZixXssDJVYwRk5WiXO4L/PVx&#10;O5ljZB2RlAglWYGfmMV3y7dvbjuds6lqlKDMIACRNu90gRvndB5FtmpYS+yV0kzCYq1MSxy8mn1E&#10;DekAvRXRNI6zqFOGaqMqZi18LYdFvAz4dc0q97muLXNIFBi4uXA34b7z92h5S/K9Ibrh1YkG+QcW&#10;LeESDj1DlcQRdDD8FVTLK6Osqt1VpdpI1TWvWNAAapL4DzUPDdEsaIHiWH0uk/1/sNWn4xeDOC3w&#10;DUaStNCiR9Y79E71aOar02mbQ9KDhjTXw2foclBq9b2qvlkk1bohcs9WxqiuYYQCu8TvjC62DjjW&#10;g+y6j4rCMeTgVADqa9P60kExEKBDl57OnfFUKviYZdPrbD7DqIK1ZDFN40AuIvm4Wxvr3jPVIh8U&#10;2EDnAzo53lvn2ZB8TPGHSbXlQoTuC4k6OCFeZIMuJTj1iz7Nmv1uLQw6Eu+fcAVpsHKZ1nIHLha8&#10;LfD8nERyX42NpOEUR7gYYmAipAcHccDtFA1u+bmIF5v5Zp5O0mm2maRxWU5W23U6ybbJzay8Ltfr&#10;MvnleSZp3nBKmfRUR+cm6d854zRDg+fO3n0h6YXybbheK49e0ghVBlXjM6gLNvCdHzzg+l0f/BY8&#10;4i2yU/QJfGHUMJzwM4GgUeYHRh0MZoHt9wMxDCPxQYK3/BSPgRmD3RgQWcHWAjuMhnDthmk/aMP3&#10;DSAP7pVqBf6rebDGM4uTa2HYgobTj8FP8+V7yHr+fS1/AwAA//8DAFBLAwQUAAYACAAAACEA8O8k&#10;bN4AAAAJAQAADwAAAGRycy9kb3ducmV2LnhtbEyPwW7CMBBE75X6D9ZW6q04oSTQNBtUVXDpoVIo&#10;H2DibRKI11FsSPj7mlM5jmY08yZfT6YTFxpcaxkhnkUgiCurW64R9j/blxUI5xVr1VkmhCs5WBeP&#10;D7nKtB25pMvO1yKUsMsUQuN9n0npqoaMcjPbEwfv1w5G+SCHWupBjaHcdHIeRak0quWw0KiePhuq&#10;TruzQaDy2Fq7XY1l7+v9l9skyeY7QXx+mj7eQXia/H8YbvgBHYrAdLBn1k50CMvXt5BEmKcxiJsf&#10;x8tw7oCQpAuQRS7vHxR/AAAA//8DAFBLAQItABQABgAIAAAAIQC2gziS/gAAAOEBAAATAAAAAAAA&#10;AAAAAAAAAAAAAABbQ29udGVudF9UeXBlc10ueG1sUEsBAi0AFAAGAAgAAAAhADj9If/WAAAAlAEA&#10;AAsAAAAAAAAAAAAAAAAALwEAAF9yZWxzLy5yZWxzUEsBAi0AFAAGAAgAAAAhAK4FmdV7AgAABgUA&#10;AA4AAAAAAAAAAAAAAAAALgIAAGRycy9lMm9Eb2MueG1sUEsBAi0AFAAGAAgAAAAhAPDvJGzeAAAA&#10;CQEAAA8AAAAAAAAAAAAAAAAA1QQAAGRycy9kb3ducmV2LnhtbFBLBQYAAAAABAAEAPMAAADgBQAA&#10;AAA=&#10;" filled="f" strokeweight=".48pt">
                <v:textbox inset="0,0,0,0">
                  <w:txbxContent>
                    <w:p w:rsidR="00191372" w:rsidRDefault="00806149">
                      <w:pPr>
                        <w:spacing w:before="17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Position Specific Requirements &amp; Qualifications: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91372" w:rsidRDefault="00191372">
      <w:pPr>
        <w:pStyle w:val="BodyText"/>
        <w:spacing w:before="9"/>
        <w:rPr>
          <w:sz w:val="13"/>
        </w:rPr>
      </w:pPr>
    </w:p>
    <w:p w:rsidR="00191372" w:rsidRDefault="00806149">
      <w:pPr>
        <w:pStyle w:val="ListParagraph"/>
        <w:numPr>
          <w:ilvl w:val="0"/>
          <w:numId w:val="4"/>
        </w:numPr>
        <w:tabs>
          <w:tab w:val="left" w:pos="659"/>
          <w:tab w:val="left" w:pos="660"/>
        </w:tabs>
        <w:spacing w:before="64" w:line="252" w:lineRule="exact"/>
        <w:ind w:hanging="427"/>
      </w:pPr>
      <w:r>
        <w:t>Current Queensland Driver</w:t>
      </w:r>
      <w:r>
        <w:rPr>
          <w:spacing w:val="-12"/>
        </w:rPr>
        <w:t xml:space="preserve"> </w:t>
      </w:r>
      <w:proofErr w:type="spellStart"/>
      <w:r>
        <w:t>Licence</w:t>
      </w:r>
      <w:proofErr w:type="spellEnd"/>
      <w:r>
        <w:t>.</w:t>
      </w:r>
    </w:p>
    <w:p w:rsidR="00191372" w:rsidRDefault="00806149">
      <w:pPr>
        <w:pStyle w:val="ListParagraph"/>
        <w:numPr>
          <w:ilvl w:val="0"/>
          <w:numId w:val="4"/>
        </w:numPr>
        <w:tabs>
          <w:tab w:val="left" w:pos="660"/>
        </w:tabs>
        <w:ind w:right="256" w:hanging="427"/>
        <w:jc w:val="both"/>
      </w:pPr>
      <w:r>
        <w:t>Current Blue Card (Working with Children) with Yellow Card exemption</w:t>
      </w:r>
      <w:bookmarkStart w:id="0" w:name="_GoBack"/>
      <w:bookmarkEnd w:id="0"/>
      <w:r>
        <w:t xml:space="preserve"> </w:t>
      </w:r>
    </w:p>
    <w:p w:rsidR="00806149" w:rsidRDefault="00806149">
      <w:pPr>
        <w:pStyle w:val="ListParagraph"/>
        <w:numPr>
          <w:ilvl w:val="0"/>
          <w:numId w:val="4"/>
        </w:numPr>
        <w:tabs>
          <w:tab w:val="left" w:pos="660"/>
        </w:tabs>
        <w:ind w:right="256" w:hanging="427"/>
        <w:jc w:val="both"/>
      </w:pPr>
      <w:r>
        <w:t>Current National Police Certificate</w:t>
      </w:r>
    </w:p>
    <w:p w:rsidR="00191372" w:rsidRDefault="00806149">
      <w:pPr>
        <w:pStyle w:val="ListParagraph"/>
        <w:numPr>
          <w:ilvl w:val="0"/>
          <w:numId w:val="4"/>
        </w:numPr>
        <w:tabs>
          <w:tab w:val="left" w:pos="659"/>
          <w:tab w:val="left" w:pos="660"/>
        </w:tabs>
        <w:spacing w:line="252" w:lineRule="exact"/>
        <w:ind w:hanging="427"/>
      </w:pPr>
      <w:r>
        <w:t>Undergraduate degree in Health, Human S</w:t>
      </w:r>
      <w:r>
        <w:t>ervices or similar</w:t>
      </w:r>
    </w:p>
    <w:p w:rsidR="00191372" w:rsidRDefault="00806149">
      <w:pPr>
        <w:pStyle w:val="ListParagraph"/>
        <w:numPr>
          <w:ilvl w:val="0"/>
          <w:numId w:val="4"/>
        </w:numPr>
        <w:tabs>
          <w:tab w:val="left" w:pos="659"/>
          <w:tab w:val="left" w:pos="660"/>
        </w:tabs>
        <w:spacing w:before="1" w:line="252" w:lineRule="exact"/>
        <w:ind w:hanging="427"/>
      </w:pPr>
      <w:r>
        <w:t>A post-graduate qualification in one of the above areas or working towards</w:t>
      </w:r>
      <w:r>
        <w:rPr>
          <w:spacing w:val="-29"/>
        </w:rPr>
        <w:t xml:space="preserve"> </w:t>
      </w:r>
      <w:r>
        <w:t>(desired).</w:t>
      </w:r>
    </w:p>
    <w:p w:rsidR="00191372" w:rsidRDefault="00806149">
      <w:pPr>
        <w:pStyle w:val="ListParagraph"/>
        <w:numPr>
          <w:ilvl w:val="0"/>
          <w:numId w:val="4"/>
        </w:numPr>
        <w:tabs>
          <w:tab w:val="left" w:pos="659"/>
          <w:tab w:val="left" w:pos="660"/>
        </w:tabs>
        <w:spacing w:line="252" w:lineRule="exact"/>
        <w:ind w:hanging="427"/>
      </w:pPr>
      <w:r>
        <w:t>Qualifications and demonstrated experience in Business Management</w:t>
      </w:r>
      <w:r>
        <w:rPr>
          <w:spacing w:val="-26"/>
        </w:rPr>
        <w:t xml:space="preserve"> </w:t>
      </w:r>
      <w:r>
        <w:t>(desired).</w:t>
      </w:r>
    </w:p>
    <w:p w:rsidR="00191372" w:rsidRDefault="00806149">
      <w:pPr>
        <w:pStyle w:val="ListParagraph"/>
        <w:numPr>
          <w:ilvl w:val="0"/>
          <w:numId w:val="4"/>
        </w:numPr>
        <w:tabs>
          <w:tab w:val="left" w:pos="659"/>
          <w:tab w:val="left" w:pos="660"/>
        </w:tabs>
        <w:ind w:right="258" w:hanging="427"/>
      </w:pPr>
      <w:r>
        <w:t>Relevant operatio</w:t>
      </w:r>
      <w:r>
        <w:t>nal and management experience within the community, human services or health sectors.</w:t>
      </w: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spacing w:before="3"/>
        <w:rPr>
          <w:sz w:val="28"/>
        </w:rPr>
      </w:pPr>
    </w:p>
    <w:p w:rsidR="00191372" w:rsidRDefault="00806149">
      <w:pPr>
        <w:tabs>
          <w:tab w:val="left" w:pos="8252"/>
        </w:tabs>
        <w:spacing w:before="70"/>
        <w:ind w:left="231"/>
        <w:rPr>
          <w:sz w:val="18"/>
        </w:rPr>
      </w:pPr>
      <w:r>
        <w:rPr>
          <w:color w:val="FFFFFF"/>
          <w:sz w:val="18"/>
        </w:rPr>
        <w:t>Residential Care Service</w:t>
      </w:r>
      <w:r>
        <w:rPr>
          <w:color w:val="FFFFFF"/>
          <w:spacing w:val="-7"/>
          <w:sz w:val="18"/>
        </w:rPr>
        <w:t xml:space="preserve"> </w:t>
      </w:r>
      <w:r>
        <w:rPr>
          <w:color w:val="FFFFFF"/>
          <w:sz w:val="18"/>
        </w:rPr>
        <w:t>Manager</w:t>
      </w:r>
      <w:r>
        <w:rPr>
          <w:color w:val="FFFFFF"/>
          <w:spacing w:val="-4"/>
          <w:sz w:val="18"/>
        </w:rPr>
        <w:t xml:space="preserve"> </w:t>
      </w:r>
      <w:r>
        <w:rPr>
          <w:color w:val="FFFFFF"/>
          <w:sz w:val="18"/>
        </w:rPr>
        <w:t>(Generic)</w:t>
      </w:r>
      <w:r>
        <w:rPr>
          <w:color w:val="FFFFFF"/>
          <w:sz w:val="18"/>
        </w:rPr>
        <w:tab/>
        <w:t>Version</w:t>
      </w:r>
      <w:r>
        <w:rPr>
          <w:color w:val="FFFFFF"/>
          <w:spacing w:val="-3"/>
          <w:sz w:val="18"/>
        </w:rPr>
        <w:t xml:space="preserve"> </w:t>
      </w:r>
      <w:r>
        <w:rPr>
          <w:color w:val="FFFFFF"/>
          <w:sz w:val="18"/>
        </w:rPr>
        <w:t>1.2</w:t>
      </w:r>
    </w:p>
    <w:p w:rsidR="00191372" w:rsidRDefault="00806149">
      <w:pPr>
        <w:tabs>
          <w:tab w:val="left" w:pos="8240"/>
        </w:tabs>
        <w:spacing w:before="2" w:line="207" w:lineRule="exact"/>
        <w:ind w:left="231"/>
        <w:rPr>
          <w:sz w:val="18"/>
        </w:rPr>
      </w:pPr>
      <w:r>
        <w:rPr>
          <w:color w:val="FFFFFF"/>
          <w:sz w:val="18"/>
        </w:rPr>
        <w:t>Effective Date:</w:t>
      </w:r>
      <w:r>
        <w:rPr>
          <w:color w:val="FFFFFF"/>
          <w:spacing w:val="-4"/>
          <w:sz w:val="18"/>
        </w:rPr>
        <w:t xml:space="preserve"> </w:t>
      </w:r>
      <w:r>
        <w:rPr>
          <w:color w:val="FFFFFF"/>
          <w:sz w:val="18"/>
        </w:rPr>
        <w:t>June,</w:t>
      </w:r>
      <w:r>
        <w:rPr>
          <w:color w:val="FFFFFF"/>
          <w:spacing w:val="-2"/>
          <w:sz w:val="18"/>
        </w:rPr>
        <w:t xml:space="preserve"> </w:t>
      </w:r>
      <w:r>
        <w:rPr>
          <w:color w:val="FFFFFF"/>
          <w:sz w:val="18"/>
        </w:rPr>
        <w:t>2013</w:t>
      </w:r>
      <w:r>
        <w:rPr>
          <w:color w:val="FFFFFF"/>
          <w:sz w:val="18"/>
        </w:rPr>
        <w:tab/>
        <w:t>Page 1 of</w:t>
      </w:r>
      <w:r>
        <w:rPr>
          <w:color w:val="FFFFFF"/>
          <w:spacing w:val="-2"/>
          <w:sz w:val="18"/>
        </w:rPr>
        <w:t xml:space="preserve"> </w:t>
      </w:r>
      <w:r>
        <w:rPr>
          <w:color w:val="FFFFFF"/>
          <w:sz w:val="18"/>
        </w:rPr>
        <w:t>4</w:t>
      </w:r>
    </w:p>
    <w:p w:rsidR="00191372" w:rsidRDefault="00806149">
      <w:pPr>
        <w:spacing w:line="207" w:lineRule="exact"/>
        <w:ind w:left="231"/>
        <w:rPr>
          <w:sz w:val="18"/>
        </w:rPr>
      </w:pPr>
      <w:r>
        <w:rPr>
          <w:color w:val="FFFFFF"/>
          <w:sz w:val="18"/>
        </w:rPr>
        <w:t>Review Date:  June, 2015</w:t>
      </w:r>
    </w:p>
    <w:p w:rsidR="00191372" w:rsidRDefault="00191372">
      <w:pPr>
        <w:spacing w:line="207" w:lineRule="exact"/>
        <w:rPr>
          <w:sz w:val="18"/>
        </w:rPr>
        <w:sectPr w:rsidR="00191372">
          <w:type w:val="continuous"/>
          <w:pgSz w:w="11900" w:h="16840"/>
          <w:pgMar w:top="1380" w:right="580" w:bottom="0" w:left="620" w:header="720" w:footer="720" w:gutter="0"/>
          <w:cols w:space="720"/>
        </w:sectPr>
      </w:pPr>
    </w:p>
    <w:p w:rsidR="00191372" w:rsidRDefault="00806149">
      <w:pPr>
        <w:ind w:left="114"/>
        <w:rPr>
          <w:sz w:val="20"/>
        </w:rPr>
      </w:pPr>
      <w:r>
        <w:rPr>
          <w:noProof/>
          <w:lang w:val="en-AU" w:eastAsia="en-AU"/>
        </w:rPr>
        <w:lastRenderedPageBreak/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991" cy="106923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1" cy="10692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pacing w:val="-49"/>
          <w:sz w:val="20"/>
        </w:rPr>
        <w:t xml:space="preserve"> </w:t>
      </w:r>
      <w:r w:rsidR="00DF7816">
        <w:rPr>
          <w:noProof/>
          <w:spacing w:val="-49"/>
          <w:sz w:val="20"/>
          <w:lang w:val="en-AU" w:eastAsia="en-AU"/>
        </w:rPr>
        <mc:AlternateContent>
          <mc:Choice Requires="wps">
            <w:drawing>
              <wp:inline distT="0" distB="0" distL="0" distR="0">
                <wp:extent cx="6623685" cy="192405"/>
                <wp:effectExtent l="9525" t="6350" r="5715" b="1079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1372" w:rsidRDefault="00806149">
                            <w:pPr>
                              <w:spacing w:before="17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 Selection Criteria: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8" type="#_x0000_t202" style="width:521.5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NuewIAAAYFAAAOAAAAZHJzL2Uyb0RvYy54bWysVG1v2yAQ/j5p/wHxPbWdul5i1am6OJkm&#10;7U1q9wMI4BgNAwMSu5v233fgOG3XL9M0f8Bnczx3z91zXN8MnURHbp3QqsLZRYoRV1QzofYV/nq/&#10;nS0wcp4oRqRWvMIP3OGb1etX170p+Vy3WjJuEYAoV/amwq33pkwSR1veEXehDVew2WjbEQ+fdp8w&#10;S3pA72QyT9Mi6bVlxmrKnYO/9biJVxG/aTj1n5vGcY9khSE3H1cb111Yk9U1KfeWmFbQUxrkH7Lo&#10;iFAQ9AxVE0/QwYoXUJ2gVjvd+Auqu0Q3jaA8cgA2WfoHm7uWGB65QHGcOZfJ/T9Y+un4xSLBKlxg&#10;pEgHLbrng0dv9YDyUJ3euBKc7gy4+QF+Q5cjU2c+aPrNIaXXLVF7fmut7ltOGGSXhZPJk6Mjjgsg&#10;u/6jZhCGHLyOQENju1A6KAYCdOjSw7kzIRUKP4tiflksrjCisJct53l6FUOQcjptrPPvuO5QMCps&#10;ofMRnRw/OB+yIeXkEoIpvRVSxu5LhXqIkC6LkZeWgoXN4ObsfreWFh1J0E98TnHdU7dOeFCxFF2F&#10;F2cnUoZqbBSLUTwRcrQhE6kCOJCD3E7WqJafy3S5WWwW+SyfF5tZntb17Ha7zmfFNntzVV/W63Wd&#10;/Qp5ZnnZCsa4CqlOys3yv1PGaYZGzZ21+4zSM+bb+LxknjxPI1YZWE3vyC7KIHR+1IAfdkPU2zzA&#10;BYnsNHsAXVg9DidcJmC02v7AqIfBrLD7fiCWYyTfK9BWmOLJsJOxmwyiKBytsMdoNNd+nPaDsWLf&#10;AvKoXqVvQX+NiNJ4zOKkWhi2yOF0MYRpfvodvR6vr9VvAAAA//8DAFBLAwQUAAYACAAAACEA5QKw&#10;xNoAAAAFAQAADwAAAGRycy9kb3ducmV2LnhtbEyPwW7CMBBE75X6D9ZW6q3YNE2F0jgIIbhwqBTK&#10;ByzxNgnE6yg2JPx9TS/tZaXRjGbe5svJduJKg28da5jPFAjiypmWaw2Hr+3LAoQPyAY7x6ThRh6W&#10;xeNDjplxI5d03YdaxBL2GWpoQugzKX3VkEU/cz1x9L7dYDFEOdTSDDjGctvJV6XepcWW40KDPa0b&#10;qs77i9VA5al1brsYyz7Uh53fpOnmM9X6+WlafYAINIW/MNzxIzoUkenoLmy86DTER8LvvXvqLZmD&#10;OGpIVAKyyOV/+uIHAAD//wMAUEsBAi0AFAAGAAgAAAAhALaDOJL+AAAA4QEAABMAAAAAAAAAAAAA&#10;AAAAAAAAAFtDb250ZW50X1R5cGVzXS54bWxQSwECLQAUAAYACAAAACEAOP0h/9YAAACUAQAACwAA&#10;AAAAAAAAAAAAAAAvAQAAX3JlbHMvLnJlbHNQSwECLQAUAAYACAAAACEAWjmDbnsCAAAGBQAADgAA&#10;AAAAAAAAAAAAAAAuAgAAZHJzL2Uyb0RvYy54bWxQSwECLQAUAAYACAAAACEA5QKwxNoAAAAFAQAA&#10;DwAAAAAAAAAAAAAAAADVBAAAZHJzL2Rvd25yZXYueG1sUEsFBgAAAAAEAAQA8wAAANwFAAAAAA==&#10;" filled="f" strokeweight=".48pt">
                <v:textbox inset="0,0,0,0">
                  <w:txbxContent>
                    <w:p w:rsidR="00191372" w:rsidRDefault="00806149">
                      <w:pPr>
                        <w:spacing w:before="17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 Selection Criteria: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1372" w:rsidRDefault="00191372">
      <w:pPr>
        <w:pStyle w:val="BodyText"/>
        <w:spacing w:before="10"/>
        <w:rPr>
          <w:sz w:val="13"/>
        </w:rPr>
      </w:pPr>
    </w:p>
    <w:p w:rsidR="00191372" w:rsidRDefault="00806149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spacing w:before="1"/>
        <w:ind w:right="218" w:hanging="427"/>
      </w:pPr>
      <w:r>
        <w:t>Demonstrated ability to lead and develop a client centered Service</w:t>
      </w:r>
      <w:r>
        <w:t xml:space="preserve"> that results in exceptional quality outcomes for clients, families and significant</w:t>
      </w:r>
      <w:r>
        <w:rPr>
          <w:spacing w:val="-16"/>
        </w:rPr>
        <w:t xml:space="preserve"> </w:t>
      </w:r>
      <w:r>
        <w:t>others.</w:t>
      </w:r>
    </w:p>
    <w:p w:rsidR="00191372" w:rsidRDefault="00806149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ind w:right="215" w:hanging="427"/>
      </w:pPr>
      <w:r>
        <w:t>Demonstrated ability to implement effective management tools supporting service delivery and improvements (e.g. budgeting, controls, processes, policies and</w:t>
      </w:r>
      <w:r>
        <w:rPr>
          <w:spacing w:val="-24"/>
        </w:rPr>
        <w:t xml:space="preserve"> </w:t>
      </w:r>
      <w:r>
        <w:t>systems</w:t>
      </w:r>
      <w:r>
        <w:t>).</w:t>
      </w:r>
    </w:p>
    <w:p w:rsidR="00191372" w:rsidRDefault="00806149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ind w:right="217" w:hanging="427"/>
      </w:pPr>
      <w:r>
        <w:t>Demonstrated experience managing the financial performance and sustainability of a community, human services or healthcare</w:t>
      </w:r>
      <w:r>
        <w:rPr>
          <w:spacing w:val="-13"/>
        </w:rPr>
        <w:t xml:space="preserve"> </w:t>
      </w:r>
      <w:r>
        <w:t>service.</w:t>
      </w:r>
    </w:p>
    <w:p w:rsidR="00191372" w:rsidRDefault="00806149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spacing w:line="252" w:lineRule="exact"/>
        <w:ind w:hanging="427"/>
      </w:pPr>
      <w:r>
        <w:t>Excellent written and verbal communication</w:t>
      </w:r>
      <w:r>
        <w:rPr>
          <w:spacing w:val="-17"/>
        </w:rPr>
        <w:t xml:space="preserve"> </w:t>
      </w:r>
      <w:r>
        <w:t>skills.</w:t>
      </w:r>
    </w:p>
    <w:p w:rsidR="00191372" w:rsidRDefault="00806149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ind w:right="215" w:hanging="427"/>
      </w:pPr>
      <w:r>
        <w:t>Demonstrated ability to build effective and collaborative relationship</w:t>
      </w:r>
      <w:r>
        <w:t>s with community partners and stakeholders.</w:t>
      </w:r>
    </w:p>
    <w:p w:rsidR="00191372" w:rsidRDefault="00806149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spacing w:line="252" w:lineRule="exact"/>
        <w:ind w:hanging="427"/>
      </w:pPr>
      <w:r>
        <w:t>Demonstrated experience in managing and mitigating</w:t>
      </w:r>
      <w:r>
        <w:rPr>
          <w:spacing w:val="-20"/>
        </w:rPr>
        <w:t xml:space="preserve"> </w:t>
      </w:r>
      <w:r>
        <w:t>risk.</w:t>
      </w:r>
    </w:p>
    <w:p w:rsidR="00191372" w:rsidRDefault="00806149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spacing w:before="1" w:line="252" w:lineRule="exact"/>
        <w:ind w:hanging="427"/>
      </w:pPr>
      <w:r>
        <w:t>Demonstrated leadership capabilities including influencing positive change</w:t>
      </w:r>
      <w:r>
        <w:rPr>
          <w:spacing w:val="-28"/>
        </w:rPr>
        <w:t xml:space="preserve"> </w:t>
      </w:r>
      <w:r>
        <w:t>management.</w:t>
      </w:r>
    </w:p>
    <w:p w:rsidR="00191372" w:rsidRDefault="00806149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ind w:right="215" w:hanging="427"/>
      </w:pPr>
      <w:r>
        <w:t xml:space="preserve">Business development skills demonstrating an ability to proactively grow a Service in line with an </w:t>
      </w:r>
      <w:proofErr w:type="spellStart"/>
      <w:r>
        <w:t>organisational</w:t>
      </w:r>
      <w:proofErr w:type="spellEnd"/>
      <w:r>
        <w:t xml:space="preserve"> strategic</w:t>
      </w:r>
      <w:r>
        <w:rPr>
          <w:spacing w:val="-11"/>
        </w:rPr>
        <w:t xml:space="preserve"> </w:t>
      </w:r>
      <w:r>
        <w:t>plan.</w:t>
      </w:r>
    </w:p>
    <w:p w:rsidR="00806149" w:rsidRDefault="00806149" w:rsidP="00806149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spacing w:before="64"/>
        <w:ind w:right="217" w:hanging="427"/>
      </w:pPr>
      <w:r>
        <w:t>Passionate about Anglicare’s vision, mission and values and the work of the Anglican Church and ability to promote the</w:t>
      </w:r>
      <w:r>
        <w:rPr>
          <w:spacing w:val="-6"/>
        </w:rPr>
        <w:t xml:space="preserve"> </w:t>
      </w:r>
      <w:r>
        <w:t>same.</w:t>
      </w:r>
    </w:p>
    <w:p w:rsidR="00191372" w:rsidRDefault="00DF7816">
      <w:pPr>
        <w:pStyle w:val="BodyText"/>
        <w:spacing w:before="9"/>
        <w:rPr>
          <w:sz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165735</wp:posOffset>
                </wp:positionV>
                <wp:extent cx="6623685" cy="193675"/>
                <wp:effectExtent l="12065" t="8255" r="12700" b="762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1372" w:rsidRDefault="00806149">
                            <w:pPr>
                              <w:spacing w:before="17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 Accountabilities and Responsibilities: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6.95pt;margin-top:13.05pt;width:521.55pt;height:15.2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iaewIAAAYFAAAOAAAAZHJzL2Uyb0RvYy54bWysVG1vmzAQ/j5p/8Hy9xRIKE1QSJWFZJrU&#10;vUjtfoBjm2DN2Mx2Al21/76zCVm7fpmm8cEc+PzcPXfPeXnbNxKduLFCqwInVzFGXFHNhDoU+OvD&#10;bjLHyDqiGJFa8QI/cotvV2/fLLs251Nda8m4QQCibN61Ba6da/MosrTmDbFXuuUKNittGuLg0xwi&#10;ZkgH6I2MpnGcRZ02rDWacmvhbzls4lXArypO3eeqstwhWWDIzYXVhHXv12i1JPnBkLYW9JwG+Ycs&#10;GiIUBL1AlcQRdDTiFVQjqNFWV+6K6ibSVSUoDxyATRL/wea+Ji0PXKA4tr2Uyf4/WPrp9MUgwQqc&#10;YqRIAy164L1D73SPZr46XWtzcLpvwc318Bu6HJja9k7TbxYpvamJOvC1MbqrOWGQXeJPRs+ODjjW&#10;g+y7j5pBGHJ0OgD1lWl86aAYCNChS4+XzvhUKPzMsuksm19jRGEvWcyym+sQguTj6dZY957rBnmj&#10;wAY6H9DJ6c46nw3JRxcfTOmdkDJ0XyrUQYR4kQ28tBTMb3o3aw77jTToRLx+wnOOa5+7NcKBiqVo&#10;Cjy/OJHcV2OrWIjiiJCDDZlI5cGBHOR2tga1PC3ixXa+naeTdJptJ2lclpP1bpNOsl1yc13Oys2m&#10;TH76PJM0rwVjXPlUR+Um6d8p4zxDg+Yu2n1B6QXzXXheM49ephGqDKzGd2AXZOA7P2jA9fs+6O2i&#10;rr1mj6ALo4fhhMsEjFqbHxh1MJgFtt+PxHCM5AcF2vJTPBpmNPajQRSFowV2GA3mxg3TfmyNONSA&#10;PKhX6TXorxJBGl6oQxZn1cKwBQ7ni8FP8/Pv4PX7+lr9AgAA//8DAFBLAwQUAAYACAAAACEAAemQ&#10;GN0AAAAJAQAADwAAAGRycy9kb3ducmV2LnhtbEyPwW7CMBBE75X4B2uReitOqBJomg1CCC49VArl&#10;A0y8TdLG6yg2JPw95tQeRzOaeZNvJtOJKw2utYwQLyIQxJXVLdcIp6/DyxqE84q16iwTwo0cbIrZ&#10;U64ybUcu6Xr0tQgl7DKF0HjfZ1K6qiGj3ML2xMH7toNRPsihlnpQYyg3nVxGUSqNajksNKqnXUPV&#10;7/FiEKj8aa09rMey9/Xpw+2TZP+ZID7Pp+07CE+T/wvDAz+gQxGYzvbC2okOYfX6FpIIyzQG8fDj&#10;eBXOnRGSNAVZ5PL/g+IOAAD//wMAUEsBAi0AFAAGAAgAAAAhALaDOJL+AAAA4QEAABMAAAAAAAAA&#10;AAAAAAAAAAAAAFtDb250ZW50X1R5cGVzXS54bWxQSwECLQAUAAYACAAAACEAOP0h/9YAAACUAQAA&#10;CwAAAAAAAAAAAAAAAAAvAQAAX3JlbHMvLnJlbHNQSwECLQAUAAYACAAAACEAoRMYmnsCAAAGBQAA&#10;DgAAAAAAAAAAAAAAAAAuAgAAZHJzL2Uyb0RvYy54bWxQSwECLQAUAAYACAAAACEAAemQGN0AAAAJ&#10;AQAADwAAAAAAAAAAAAAAAADVBAAAZHJzL2Rvd25yZXYueG1sUEsFBgAAAAAEAAQA8wAAAN8FAAAA&#10;AA==&#10;" filled="f" strokeweight=".48pt">
                <v:textbox inset="0,0,0,0">
                  <w:txbxContent>
                    <w:p w:rsidR="00191372" w:rsidRDefault="00806149">
                      <w:pPr>
                        <w:spacing w:before="17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 Accountabilities and Responsibilities: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91372" w:rsidRDefault="00191372">
      <w:pPr>
        <w:pStyle w:val="BodyText"/>
        <w:spacing w:before="4"/>
        <w:rPr>
          <w:sz w:val="13"/>
        </w:rPr>
      </w:pPr>
    </w:p>
    <w:p w:rsidR="00191372" w:rsidRDefault="00806149">
      <w:pPr>
        <w:pStyle w:val="ListParagraph"/>
        <w:numPr>
          <w:ilvl w:val="0"/>
          <w:numId w:val="2"/>
        </w:numPr>
        <w:tabs>
          <w:tab w:val="left" w:pos="593"/>
        </w:tabs>
        <w:spacing w:before="64"/>
        <w:ind w:hanging="360"/>
        <w:jc w:val="left"/>
        <w:rPr>
          <w:b/>
        </w:rPr>
      </w:pPr>
      <w:r>
        <w:rPr>
          <w:b/>
          <w:u w:val="thick"/>
        </w:rPr>
        <w:t>Accountability: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Leadership</w:t>
      </w:r>
    </w:p>
    <w:p w:rsidR="00191372" w:rsidRDefault="00806149">
      <w:pPr>
        <w:spacing w:before="4"/>
        <w:ind w:left="591"/>
        <w:rPr>
          <w:b/>
          <w:i/>
        </w:rPr>
      </w:pPr>
      <w:r>
        <w:rPr>
          <w:b/>
          <w:i/>
        </w:rPr>
        <w:t>Provide strategic and operational leadership to the Service.</w:t>
      </w:r>
    </w:p>
    <w:p w:rsidR="00191372" w:rsidRDefault="00191372">
      <w:pPr>
        <w:pStyle w:val="BodyText"/>
        <w:spacing w:before="9"/>
        <w:rPr>
          <w:b/>
          <w:i/>
          <w:sz w:val="21"/>
        </w:rPr>
      </w:pPr>
    </w:p>
    <w:p w:rsidR="00191372" w:rsidRDefault="00806149">
      <w:pPr>
        <w:ind w:left="591"/>
        <w:rPr>
          <w:b/>
        </w:rPr>
      </w:pPr>
      <w:r>
        <w:rPr>
          <w:b/>
        </w:rPr>
        <w:t>Responsibilities:</w:t>
      </w:r>
    </w:p>
    <w:p w:rsidR="00191372" w:rsidRDefault="00806149">
      <w:pPr>
        <w:pStyle w:val="ListParagraph"/>
        <w:numPr>
          <w:ilvl w:val="1"/>
          <w:numId w:val="2"/>
        </w:numPr>
        <w:tabs>
          <w:tab w:val="left" w:pos="952"/>
          <w:tab w:val="left" w:pos="953"/>
        </w:tabs>
        <w:spacing w:before="4"/>
        <w:ind w:right="219" w:hanging="360"/>
      </w:pPr>
      <w:r>
        <w:t>Ensure that the Service operates consistently and ethically within the mission and values of ASQ and is united with the direction of the</w:t>
      </w:r>
      <w:r>
        <w:rPr>
          <w:spacing w:val="-9"/>
        </w:rPr>
        <w:t xml:space="preserve"> </w:t>
      </w:r>
      <w:r>
        <w:t>Church.</w:t>
      </w:r>
    </w:p>
    <w:p w:rsidR="00191372" w:rsidRDefault="00806149">
      <w:pPr>
        <w:pStyle w:val="ListParagraph"/>
        <w:numPr>
          <w:ilvl w:val="1"/>
          <w:numId w:val="2"/>
        </w:numPr>
        <w:tabs>
          <w:tab w:val="left" w:pos="952"/>
          <w:tab w:val="left" w:pos="953"/>
        </w:tabs>
        <w:ind w:right="215" w:hanging="360"/>
      </w:pPr>
      <w:r>
        <w:t>Provide effective leadership by</w:t>
      </w:r>
      <w:r>
        <w:t xml:space="preserve"> role modeling a management style which empowers staff, and facilitates the development of a cohesive</w:t>
      </w:r>
      <w:r>
        <w:rPr>
          <w:spacing w:val="-11"/>
        </w:rPr>
        <w:t xml:space="preserve"> </w:t>
      </w:r>
      <w:r>
        <w:t>team.</w:t>
      </w:r>
    </w:p>
    <w:p w:rsidR="00191372" w:rsidRDefault="00806149">
      <w:pPr>
        <w:pStyle w:val="ListParagraph"/>
        <w:numPr>
          <w:ilvl w:val="1"/>
          <w:numId w:val="2"/>
        </w:numPr>
        <w:tabs>
          <w:tab w:val="left" w:pos="952"/>
          <w:tab w:val="left" w:pos="953"/>
        </w:tabs>
        <w:ind w:right="215" w:hanging="360"/>
      </w:pPr>
      <w:r>
        <w:t>Lead, coach, develop, recruit and retain high performance team members with an emphasis on developing and inspiring a positive client focused cultur</w:t>
      </w:r>
      <w:r>
        <w:t>e within the</w:t>
      </w:r>
      <w:r>
        <w:rPr>
          <w:spacing w:val="-25"/>
        </w:rPr>
        <w:t xml:space="preserve"> </w:t>
      </w:r>
      <w:r>
        <w:t>Service.</w:t>
      </w:r>
    </w:p>
    <w:p w:rsidR="00191372" w:rsidRDefault="00806149">
      <w:pPr>
        <w:pStyle w:val="ListParagraph"/>
        <w:numPr>
          <w:ilvl w:val="1"/>
          <w:numId w:val="2"/>
        </w:numPr>
        <w:tabs>
          <w:tab w:val="left" w:pos="952"/>
          <w:tab w:val="left" w:pos="953"/>
        </w:tabs>
        <w:spacing w:line="252" w:lineRule="exact"/>
        <w:ind w:hanging="360"/>
      </w:pPr>
      <w:r>
        <w:t>Embed a culture of embracing innovative</w:t>
      </w:r>
      <w:r>
        <w:rPr>
          <w:spacing w:val="-12"/>
        </w:rPr>
        <w:t xml:space="preserve"> </w:t>
      </w:r>
      <w:r>
        <w:t>change.</w:t>
      </w:r>
    </w:p>
    <w:p w:rsidR="00191372" w:rsidRDefault="00806149">
      <w:pPr>
        <w:pStyle w:val="ListParagraph"/>
        <w:numPr>
          <w:ilvl w:val="1"/>
          <w:numId w:val="2"/>
        </w:numPr>
        <w:tabs>
          <w:tab w:val="left" w:pos="952"/>
          <w:tab w:val="left" w:pos="953"/>
        </w:tabs>
        <w:spacing w:line="252" w:lineRule="exact"/>
        <w:ind w:hanging="360"/>
      </w:pPr>
      <w:r>
        <w:t>Build strong relationships with local</w:t>
      </w:r>
      <w:r>
        <w:rPr>
          <w:spacing w:val="-11"/>
        </w:rPr>
        <w:t xml:space="preserve"> </w:t>
      </w:r>
      <w:r>
        <w:t>Parishes.</w:t>
      </w:r>
    </w:p>
    <w:p w:rsidR="00191372" w:rsidRDefault="00806149">
      <w:pPr>
        <w:pStyle w:val="ListParagraph"/>
        <w:numPr>
          <w:ilvl w:val="1"/>
          <w:numId w:val="2"/>
        </w:numPr>
        <w:tabs>
          <w:tab w:val="left" w:pos="953"/>
        </w:tabs>
        <w:spacing w:before="1"/>
        <w:ind w:right="218" w:hanging="360"/>
        <w:jc w:val="both"/>
      </w:pPr>
      <w:r>
        <w:t>In collaboration with the Group Manager, Directors and Practice Leads maintain excellent relationships with all stakeholders including clients and funders to ensure ASQ’s strong  reputation in the sector as a provider of</w:t>
      </w:r>
      <w:r>
        <w:rPr>
          <w:spacing w:val="-12"/>
        </w:rPr>
        <w:t xml:space="preserve"> </w:t>
      </w:r>
      <w:r>
        <w:t>choice.</w:t>
      </w:r>
    </w:p>
    <w:p w:rsidR="00191372" w:rsidRDefault="00191372">
      <w:pPr>
        <w:pStyle w:val="BodyText"/>
        <w:spacing w:before="9"/>
        <w:rPr>
          <w:sz w:val="21"/>
        </w:rPr>
      </w:pPr>
    </w:p>
    <w:p w:rsidR="00191372" w:rsidRDefault="00806149">
      <w:pPr>
        <w:pStyle w:val="Heading1"/>
        <w:numPr>
          <w:ilvl w:val="0"/>
          <w:numId w:val="2"/>
        </w:numPr>
        <w:tabs>
          <w:tab w:val="left" w:pos="593"/>
        </w:tabs>
        <w:ind w:hanging="360"/>
        <w:jc w:val="left"/>
      </w:pPr>
      <w:r>
        <w:rPr>
          <w:u w:val="thick"/>
        </w:rPr>
        <w:t>Accountability:</w:t>
      </w:r>
      <w:r>
        <w:rPr>
          <w:spacing w:val="-10"/>
          <w:u w:val="thick"/>
        </w:rPr>
        <w:t xml:space="preserve"> </w:t>
      </w:r>
      <w:r>
        <w:rPr>
          <w:u w:val="thick"/>
        </w:rPr>
        <w:t>Strategy</w:t>
      </w:r>
    </w:p>
    <w:p w:rsidR="00191372" w:rsidRDefault="00806149">
      <w:pPr>
        <w:spacing w:before="4"/>
        <w:ind w:left="591"/>
        <w:rPr>
          <w:b/>
          <w:i/>
        </w:rPr>
      </w:pPr>
      <w:r>
        <w:rPr>
          <w:b/>
          <w:i/>
        </w:rPr>
        <w:t>A</w:t>
      </w:r>
      <w:r>
        <w:rPr>
          <w:b/>
          <w:i/>
        </w:rPr>
        <w:t>s part of the senior management team participate as a contributor of the strategic planning process.</w:t>
      </w:r>
    </w:p>
    <w:p w:rsidR="00191372" w:rsidRDefault="00191372">
      <w:pPr>
        <w:pStyle w:val="BodyText"/>
        <w:rPr>
          <w:b/>
          <w:i/>
        </w:rPr>
      </w:pPr>
    </w:p>
    <w:p w:rsidR="00191372" w:rsidRDefault="00806149">
      <w:pPr>
        <w:ind w:left="591"/>
        <w:rPr>
          <w:b/>
        </w:rPr>
      </w:pPr>
      <w:r>
        <w:rPr>
          <w:b/>
        </w:rPr>
        <w:t>Responsibilities:</w:t>
      </w:r>
    </w:p>
    <w:p w:rsidR="00191372" w:rsidRDefault="00806149">
      <w:pPr>
        <w:pStyle w:val="ListParagraph"/>
        <w:numPr>
          <w:ilvl w:val="1"/>
          <w:numId w:val="2"/>
        </w:numPr>
        <w:tabs>
          <w:tab w:val="left" w:pos="952"/>
          <w:tab w:val="left" w:pos="953"/>
        </w:tabs>
        <w:spacing w:before="1"/>
        <w:ind w:right="220" w:hanging="360"/>
      </w:pPr>
      <w:r>
        <w:t>Be actively involved in the strategic planning process including bringing forward innovative ideas and challenging existing practices to achieve best practice and evidence based</w:t>
      </w:r>
      <w:r>
        <w:rPr>
          <w:spacing w:val="-27"/>
        </w:rPr>
        <w:t xml:space="preserve"> </w:t>
      </w:r>
      <w:r>
        <w:t>outcomes.</w:t>
      </w:r>
    </w:p>
    <w:p w:rsidR="00191372" w:rsidRDefault="00806149">
      <w:pPr>
        <w:pStyle w:val="ListParagraph"/>
        <w:numPr>
          <w:ilvl w:val="1"/>
          <w:numId w:val="2"/>
        </w:numPr>
        <w:tabs>
          <w:tab w:val="left" w:pos="952"/>
          <w:tab w:val="left" w:pos="953"/>
        </w:tabs>
        <w:ind w:right="218" w:hanging="360"/>
      </w:pPr>
      <w:r>
        <w:t>In collaboration with the Group Manager report on performance agains</w:t>
      </w:r>
      <w:r>
        <w:t>t the strategic plan and take corrective action to respond to</w:t>
      </w:r>
      <w:r>
        <w:rPr>
          <w:spacing w:val="-10"/>
        </w:rPr>
        <w:t xml:space="preserve"> </w:t>
      </w:r>
      <w:r>
        <w:t>trends.</w:t>
      </w:r>
    </w:p>
    <w:p w:rsidR="00191372" w:rsidRDefault="00806149">
      <w:pPr>
        <w:pStyle w:val="ListParagraph"/>
        <w:numPr>
          <w:ilvl w:val="1"/>
          <w:numId w:val="2"/>
        </w:numPr>
        <w:tabs>
          <w:tab w:val="left" w:pos="952"/>
          <w:tab w:val="left" w:pos="953"/>
        </w:tabs>
        <w:ind w:right="218" w:hanging="360"/>
      </w:pPr>
      <w:r>
        <w:t xml:space="preserve">Ensure all staff members understand the </w:t>
      </w:r>
      <w:proofErr w:type="spellStart"/>
      <w:r>
        <w:t>organisational</w:t>
      </w:r>
      <w:proofErr w:type="spellEnd"/>
      <w:r>
        <w:t xml:space="preserve"> direction and how they contribute to the achievement of the strategic</w:t>
      </w:r>
      <w:r>
        <w:rPr>
          <w:spacing w:val="-12"/>
        </w:rPr>
        <w:t xml:space="preserve"> </w:t>
      </w:r>
      <w:r>
        <w:t>intents.</w:t>
      </w:r>
    </w:p>
    <w:p w:rsidR="00191372" w:rsidRDefault="00806149">
      <w:pPr>
        <w:pStyle w:val="ListParagraph"/>
        <w:numPr>
          <w:ilvl w:val="1"/>
          <w:numId w:val="2"/>
        </w:numPr>
        <w:tabs>
          <w:tab w:val="left" w:pos="952"/>
          <w:tab w:val="left" w:pos="953"/>
        </w:tabs>
        <w:spacing w:before="1"/>
        <w:ind w:right="218" w:hanging="360"/>
      </w:pPr>
      <w:r>
        <w:t>Be responsive to changes and innovation within the i</w:t>
      </w:r>
      <w:r>
        <w:t>ndustry. Grow the business in line with the strategic plan and the vision of the Church and the</w:t>
      </w:r>
      <w:r>
        <w:rPr>
          <w:spacing w:val="-14"/>
        </w:rPr>
        <w:t xml:space="preserve"> </w:t>
      </w:r>
      <w:r>
        <w:t>Diocese.</w:t>
      </w:r>
    </w:p>
    <w:p w:rsidR="00191372" w:rsidRDefault="00191372">
      <w:pPr>
        <w:pStyle w:val="BodyText"/>
      </w:pPr>
    </w:p>
    <w:p w:rsidR="00191372" w:rsidRDefault="00806149">
      <w:pPr>
        <w:pStyle w:val="Heading1"/>
        <w:numPr>
          <w:ilvl w:val="0"/>
          <w:numId w:val="2"/>
        </w:numPr>
        <w:tabs>
          <w:tab w:val="left" w:pos="593"/>
        </w:tabs>
        <w:ind w:hanging="360"/>
        <w:jc w:val="left"/>
      </w:pPr>
      <w:r>
        <w:rPr>
          <w:u w:val="thick"/>
        </w:rPr>
        <w:t>Accountability:</w:t>
      </w:r>
      <w:r>
        <w:rPr>
          <w:spacing w:val="-9"/>
          <w:u w:val="thick"/>
        </w:rPr>
        <w:t xml:space="preserve"> </w:t>
      </w:r>
      <w:r>
        <w:rPr>
          <w:u w:val="thick"/>
        </w:rPr>
        <w:t>Operations</w:t>
      </w:r>
    </w:p>
    <w:p w:rsidR="00191372" w:rsidRDefault="00806149">
      <w:pPr>
        <w:spacing w:before="1"/>
        <w:ind w:left="591"/>
        <w:rPr>
          <w:b/>
          <w:i/>
        </w:rPr>
      </w:pPr>
      <w:r>
        <w:rPr>
          <w:b/>
          <w:i/>
        </w:rPr>
        <w:t>Oversee the management of the operations of the Service.</w:t>
      </w:r>
    </w:p>
    <w:p w:rsidR="00191372" w:rsidRDefault="00191372">
      <w:pPr>
        <w:pStyle w:val="BodyText"/>
        <w:rPr>
          <w:b/>
          <w:i/>
        </w:rPr>
      </w:pPr>
    </w:p>
    <w:p w:rsidR="00191372" w:rsidRDefault="00806149">
      <w:pPr>
        <w:ind w:left="591"/>
        <w:rPr>
          <w:b/>
        </w:rPr>
      </w:pPr>
      <w:r>
        <w:rPr>
          <w:b/>
        </w:rPr>
        <w:t>Responsibilities:</w:t>
      </w:r>
    </w:p>
    <w:p w:rsidR="00191372" w:rsidRDefault="00806149">
      <w:pPr>
        <w:pStyle w:val="ListParagraph"/>
        <w:numPr>
          <w:ilvl w:val="1"/>
          <w:numId w:val="2"/>
        </w:numPr>
        <w:tabs>
          <w:tab w:val="left" w:pos="952"/>
          <w:tab w:val="left" w:pos="953"/>
        </w:tabs>
        <w:spacing w:before="1"/>
        <w:ind w:right="219" w:hanging="360"/>
      </w:pPr>
      <w:r>
        <w:t>In collaboration with the Group Manager develop, implement, continuously review and monitor the operational plan to ensure achievement of the strategic</w:t>
      </w:r>
      <w:r>
        <w:rPr>
          <w:spacing w:val="-24"/>
        </w:rPr>
        <w:t xml:space="preserve"> </w:t>
      </w:r>
      <w:r>
        <w:t>plan.</w:t>
      </w: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19"/>
        </w:rPr>
      </w:pPr>
    </w:p>
    <w:p w:rsidR="00191372" w:rsidRDefault="00806149">
      <w:pPr>
        <w:tabs>
          <w:tab w:val="left" w:pos="8252"/>
        </w:tabs>
        <w:spacing w:before="71"/>
        <w:ind w:left="231"/>
        <w:rPr>
          <w:sz w:val="18"/>
        </w:rPr>
      </w:pPr>
      <w:r>
        <w:rPr>
          <w:color w:val="FFFFFF"/>
          <w:sz w:val="18"/>
        </w:rPr>
        <w:t>Residential Care Service</w:t>
      </w:r>
      <w:r>
        <w:rPr>
          <w:color w:val="FFFFFF"/>
          <w:spacing w:val="-7"/>
          <w:sz w:val="18"/>
        </w:rPr>
        <w:t xml:space="preserve"> </w:t>
      </w:r>
      <w:r>
        <w:rPr>
          <w:color w:val="FFFFFF"/>
          <w:sz w:val="18"/>
        </w:rPr>
        <w:t>Manager</w:t>
      </w:r>
      <w:r>
        <w:rPr>
          <w:color w:val="FFFFFF"/>
          <w:spacing w:val="-4"/>
          <w:sz w:val="18"/>
        </w:rPr>
        <w:t xml:space="preserve"> </w:t>
      </w:r>
      <w:r>
        <w:rPr>
          <w:color w:val="FFFFFF"/>
          <w:sz w:val="18"/>
        </w:rPr>
        <w:t>(Generic)</w:t>
      </w:r>
      <w:r>
        <w:rPr>
          <w:color w:val="FFFFFF"/>
          <w:sz w:val="18"/>
        </w:rPr>
        <w:tab/>
        <w:t>Version</w:t>
      </w:r>
      <w:r>
        <w:rPr>
          <w:color w:val="FFFFFF"/>
          <w:spacing w:val="-3"/>
          <w:sz w:val="18"/>
        </w:rPr>
        <w:t xml:space="preserve"> </w:t>
      </w:r>
      <w:r>
        <w:rPr>
          <w:color w:val="FFFFFF"/>
          <w:sz w:val="18"/>
        </w:rPr>
        <w:t>1.2</w:t>
      </w:r>
    </w:p>
    <w:p w:rsidR="00191372" w:rsidRDefault="00806149">
      <w:pPr>
        <w:tabs>
          <w:tab w:val="left" w:pos="8240"/>
        </w:tabs>
        <w:spacing w:before="2" w:line="207" w:lineRule="exact"/>
        <w:ind w:left="231"/>
        <w:rPr>
          <w:sz w:val="18"/>
        </w:rPr>
      </w:pPr>
      <w:r>
        <w:rPr>
          <w:color w:val="FFFFFF"/>
          <w:sz w:val="18"/>
        </w:rPr>
        <w:t>Effective Date:</w:t>
      </w:r>
      <w:r>
        <w:rPr>
          <w:color w:val="FFFFFF"/>
          <w:spacing w:val="-4"/>
          <w:sz w:val="18"/>
        </w:rPr>
        <w:t xml:space="preserve"> </w:t>
      </w:r>
      <w:r>
        <w:rPr>
          <w:color w:val="FFFFFF"/>
          <w:sz w:val="18"/>
        </w:rPr>
        <w:t>June,</w:t>
      </w:r>
      <w:r>
        <w:rPr>
          <w:color w:val="FFFFFF"/>
          <w:spacing w:val="-2"/>
          <w:sz w:val="18"/>
        </w:rPr>
        <w:t xml:space="preserve"> </w:t>
      </w:r>
      <w:r>
        <w:rPr>
          <w:color w:val="FFFFFF"/>
          <w:sz w:val="18"/>
        </w:rPr>
        <w:t>2013</w:t>
      </w:r>
      <w:r>
        <w:rPr>
          <w:color w:val="FFFFFF"/>
          <w:sz w:val="18"/>
        </w:rPr>
        <w:tab/>
        <w:t>Page 2 of</w:t>
      </w:r>
      <w:r>
        <w:rPr>
          <w:color w:val="FFFFFF"/>
          <w:spacing w:val="-2"/>
          <w:sz w:val="18"/>
        </w:rPr>
        <w:t xml:space="preserve"> </w:t>
      </w:r>
      <w:r>
        <w:rPr>
          <w:color w:val="FFFFFF"/>
          <w:sz w:val="18"/>
        </w:rPr>
        <w:t>4</w:t>
      </w:r>
    </w:p>
    <w:p w:rsidR="00191372" w:rsidRDefault="00806149">
      <w:pPr>
        <w:spacing w:line="207" w:lineRule="exact"/>
        <w:ind w:left="231"/>
        <w:rPr>
          <w:sz w:val="18"/>
        </w:rPr>
      </w:pPr>
      <w:r>
        <w:rPr>
          <w:color w:val="FFFFFF"/>
          <w:sz w:val="18"/>
        </w:rPr>
        <w:t>R</w:t>
      </w:r>
      <w:r>
        <w:rPr>
          <w:color w:val="FFFFFF"/>
          <w:sz w:val="18"/>
        </w:rPr>
        <w:t>eview Date:  June, 2015</w:t>
      </w:r>
    </w:p>
    <w:p w:rsidR="00191372" w:rsidRDefault="00191372">
      <w:pPr>
        <w:spacing w:line="207" w:lineRule="exact"/>
        <w:rPr>
          <w:sz w:val="18"/>
        </w:rPr>
        <w:sectPr w:rsidR="00191372">
          <w:pgSz w:w="11900" w:h="16840"/>
          <w:pgMar w:top="940" w:right="620" w:bottom="0" w:left="620" w:header="720" w:footer="720" w:gutter="0"/>
          <w:cols w:space="720"/>
        </w:sectPr>
      </w:pPr>
    </w:p>
    <w:p w:rsidR="00191372" w:rsidRDefault="00806149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58"/>
        <w:ind w:right="118" w:hanging="360"/>
      </w:pPr>
      <w:r>
        <w:rPr>
          <w:noProof/>
          <w:lang w:val="en-AU" w:eastAsia="en-AU"/>
        </w:rPr>
        <w:lastRenderedPageBreak/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991" cy="1069238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1" cy="10692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Work with the Group Manager and the Business Performance team in the development and monitoring the annual operating</w:t>
      </w:r>
      <w:r>
        <w:rPr>
          <w:spacing w:val="-11"/>
        </w:rPr>
        <w:t xml:space="preserve"> </w:t>
      </w:r>
      <w:r>
        <w:t>budget.</w:t>
      </w:r>
    </w:p>
    <w:p w:rsidR="00191372" w:rsidRDefault="00806149">
      <w:pPr>
        <w:pStyle w:val="ListParagraph"/>
        <w:numPr>
          <w:ilvl w:val="0"/>
          <w:numId w:val="1"/>
        </w:numPr>
        <w:tabs>
          <w:tab w:val="left" w:pos="833"/>
        </w:tabs>
        <w:spacing w:before="1"/>
        <w:ind w:right="116" w:hanging="360"/>
        <w:jc w:val="both"/>
      </w:pPr>
      <w:r>
        <w:t>Provide appropriate and timely feedback to staff on their performance and undertake  performance reviews in accordance with the Anglicare framework and ensure follow up is undertaken.</w:t>
      </w:r>
    </w:p>
    <w:p w:rsidR="00191372" w:rsidRDefault="00806149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right="115" w:hanging="360"/>
      </w:pPr>
      <w:r>
        <w:t>Lead the Service to review and implement integrated, innovative, high qu</w:t>
      </w:r>
      <w:r>
        <w:t>ality and cost effective client centered models of service delivery using efficient business and management</w:t>
      </w:r>
      <w:r>
        <w:rPr>
          <w:spacing w:val="-29"/>
        </w:rPr>
        <w:t xml:space="preserve"> </w:t>
      </w:r>
      <w:r>
        <w:t>processes.</w:t>
      </w:r>
    </w:p>
    <w:p w:rsidR="00191372" w:rsidRDefault="00806149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" w:line="252" w:lineRule="exact"/>
        <w:ind w:hanging="360"/>
      </w:pPr>
      <w:r>
        <w:t>Oversee and ensure service delivery meets funding body contractual</w:t>
      </w:r>
      <w:r>
        <w:rPr>
          <w:spacing w:val="-33"/>
        </w:rPr>
        <w:t xml:space="preserve"> </w:t>
      </w:r>
      <w:r>
        <w:t>obligations.</w:t>
      </w:r>
    </w:p>
    <w:p w:rsidR="00191372" w:rsidRDefault="00806149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right="117" w:hanging="360"/>
      </w:pPr>
      <w:r>
        <w:t>In collaboration with the Group Manager and the Quality, Learning &amp; Workforce Development teams, ensure quality systems are implemented and maintained for continuous</w:t>
      </w:r>
      <w:r>
        <w:rPr>
          <w:spacing w:val="-30"/>
        </w:rPr>
        <w:t xml:space="preserve"> </w:t>
      </w:r>
      <w:r>
        <w:t>improvement.</w:t>
      </w:r>
    </w:p>
    <w:p w:rsidR="00191372" w:rsidRDefault="00806149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52" w:lineRule="exact"/>
      </w:pPr>
      <w:r>
        <w:t>Ensure compliance with legislative, regulatory, funding body and Anglicare po</w:t>
      </w:r>
      <w:r>
        <w:t>licy</w:t>
      </w:r>
      <w:r>
        <w:rPr>
          <w:spacing w:val="-31"/>
        </w:rPr>
        <w:t xml:space="preserve"> </w:t>
      </w:r>
      <w:r>
        <w:t>requirements.</w:t>
      </w:r>
    </w:p>
    <w:p w:rsidR="00191372" w:rsidRDefault="00806149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left="831" w:right="118" w:hanging="360"/>
      </w:pPr>
      <w:r>
        <w:t>Lead the resolution of complaints and investigation of incidents for the Service, in accordance with Anglicare policies and</w:t>
      </w:r>
      <w:r>
        <w:rPr>
          <w:spacing w:val="-8"/>
        </w:rPr>
        <w:t xml:space="preserve"> </w:t>
      </w:r>
      <w:r>
        <w:t>processes.</w:t>
      </w:r>
    </w:p>
    <w:p w:rsidR="00191372" w:rsidRDefault="00806149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left="831" w:right="119" w:hanging="360"/>
      </w:pPr>
      <w:r>
        <w:t>Identify opportunities for the Service to leverage cross-program strengths to take advantage of new op</w:t>
      </w:r>
      <w:r>
        <w:t xml:space="preserve">portunities and/or to address </w:t>
      </w:r>
      <w:proofErr w:type="spellStart"/>
      <w:r>
        <w:t>organisational</w:t>
      </w:r>
      <w:proofErr w:type="spellEnd"/>
      <w:r>
        <w:t xml:space="preserve"> challenges within the Regional</w:t>
      </w:r>
      <w:r>
        <w:rPr>
          <w:spacing w:val="-34"/>
        </w:rPr>
        <w:t xml:space="preserve"> </w:t>
      </w:r>
      <w:r>
        <w:t>area.</w:t>
      </w:r>
    </w:p>
    <w:p w:rsidR="00191372" w:rsidRDefault="00806149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52" w:lineRule="exact"/>
      </w:pPr>
      <w:r>
        <w:t>Ensure that we seek feedback from our clients and staff and be responsive to</w:t>
      </w:r>
      <w:r>
        <w:rPr>
          <w:spacing w:val="-26"/>
        </w:rPr>
        <w:t xml:space="preserve"> </w:t>
      </w:r>
      <w:r>
        <w:t>this.</w:t>
      </w:r>
    </w:p>
    <w:p w:rsidR="00191372" w:rsidRDefault="00806149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left="831" w:right="115" w:hanging="360"/>
      </w:pPr>
      <w:r>
        <w:t xml:space="preserve">Partner with the Group Manager and the Mission &amp; Social Justice team in relation to social </w:t>
      </w:r>
      <w:r>
        <w:t>justice and advocacy and in forming parish</w:t>
      </w:r>
      <w:r>
        <w:rPr>
          <w:spacing w:val="-17"/>
        </w:rPr>
        <w:t xml:space="preserve"> </w:t>
      </w:r>
      <w:r>
        <w:t>partnerships.</w:t>
      </w:r>
    </w:p>
    <w:p w:rsidR="00191372" w:rsidRDefault="00806149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left="831" w:right="118" w:hanging="360"/>
      </w:pPr>
      <w:r>
        <w:t>Ensure healthy and safe work environments exist within the Service in accordance with  legislative requirements and risk management standards and</w:t>
      </w:r>
      <w:r>
        <w:rPr>
          <w:spacing w:val="-27"/>
        </w:rPr>
        <w:t xml:space="preserve"> </w:t>
      </w:r>
      <w:r>
        <w:t>policies.</w:t>
      </w:r>
    </w:p>
    <w:p w:rsidR="00191372" w:rsidRDefault="00806149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left="831" w:right="119" w:hanging="360"/>
      </w:pPr>
      <w:r>
        <w:t>In collaboration with the Group Manager, Di</w:t>
      </w:r>
      <w:r>
        <w:t>rector Quality, Learning &amp; Workforce Development and Diocesan Human</w:t>
      </w:r>
      <w:r>
        <w:rPr>
          <w:spacing w:val="-10"/>
        </w:rPr>
        <w:t xml:space="preserve"> </w:t>
      </w:r>
      <w:r>
        <w:t>Resources:</w:t>
      </w:r>
    </w:p>
    <w:p w:rsidR="00191372" w:rsidRDefault="00806149">
      <w:pPr>
        <w:pStyle w:val="ListParagraph"/>
        <w:numPr>
          <w:ilvl w:val="1"/>
          <w:numId w:val="1"/>
        </w:numPr>
        <w:tabs>
          <w:tab w:val="left" w:pos="1244"/>
          <w:tab w:val="left" w:pos="1245"/>
        </w:tabs>
        <w:ind w:right="118" w:hanging="360"/>
      </w:pPr>
      <w:r>
        <w:t>Develop of a workforce plan ensuring current and future needs are identified and aligned with the strategic</w:t>
      </w:r>
      <w:r>
        <w:rPr>
          <w:spacing w:val="-5"/>
        </w:rPr>
        <w:t xml:space="preserve"> </w:t>
      </w:r>
      <w:r>
        <w:t>direction;</w:t>
      </w:r>
    </w:p>
    <w:p w:rsidR="00191372" w:rsidRDefault="00806149">
      <w:pPr>
        <w:pStyle w:val="ListParagraph"/>
        <w:numPr>
          <w:ilvl w:val="1"/>
          <w:numId w:val="1"/>
        </w:numPr>
        <w:tabs>
          <w:tab w:val="left" w:pos="1244"/>
          <w:tab w:val="left" w:pos="1245"/>
        </w:tabs>
        <w:spacing w:before="1"/>
        <w:ind w:right="122" w:hanging="360"/>
      </w:pPr>
      <w:r>
        <w:t>Ensure learning and development opportunities for staff to expand their capacity to deliver safe and competent</w:t>
      </w:r>
      <w:r>
        <w:rPr>
          <w:spacing w:val="-7"/>
        </w:rPr>
        <w:t xml:space="preserve"> </w:t>
      </w:r>
      <w:r>
        <w:t>practice;</w:t>
      </w:r>
    </w:p>
    <w:p w:rsidR="00191372" w:rsidRDefault="00806149">
      <w:pPr>
        <w:pStyle w:val="ListParagraph"/>
        <w:numPr>
          <w:ilvl w:val="1"/>
          <w:numId w:val="1"/>
        </w:numPr>
        <w:tabs>
          <w:tab w:val="left" w:pos="1244"/>
          <w:tab w:val="left" w:pos="1245"/>
        </w:tabs>
        <w:spacing w:before="1" w:line="252" w:lineRule="exact"/>
        <w:ind w:hanging="360"/>
      </w:pPr>
      <w:r>
        <w:t>Influence and contribute to the workforce retention</w:t>
      </w:r>
      <w:r>
        <w:rPr>
          <w:spacing w:val="-19"/>
        </w:rPr>
        <w:t xml:space="preserve"> </w:t>
      </w:r>
      <w:r>
        <w:t>strategy;</w:t>
      </w:r>
    </w:p>
    <w:p w:rsidR="00191372" w:rsidRDefault="00806149">
      <w:pPr>
        <w:pStyle w:val="ListParagraph"/>
        <w:numPr>
          <w:ilvl w:val="1"/>
          <w:numId w:val="1"/>
        </w:numPr>
        <w:tabs>
          <w:tab w:val="left" w:pos="1244"/>
          <w:tab w:val="left" w:pos="1245"/>
        </w:tabs>
        <w:spacing w:line="252" w:lineRule="exact"/>
        <w:ind w:hanging="360"/>
      </w:pPr>
      <w:r>
        <w:t>Ensure staff performance is managed and reviewed;</w:t>
      </w:r>
      <w:r>
        <w:rPr>
          <w:spacing w:val="-19"/>
        </w:rPr>
        <w:t xml:space="preserve"> </w:t>
      </w:r>
      <w:r>
        <w:t>and</w:t>
      </w:r>
    </w:p>
    <w:p w:rsidR="00191372" w:rsidRDefault="00806149">
      <w:pPr>
        <w:pStyle w:val="ListParagraph"/>
        <w:numPr>
          <w:ilvl w:val="1"/>
          <w:numId w:val="1"/>
        </w:numPr>
        <w:tabs>
          <w:tab w:val="left" w:pos="1244"/>
          <w:tab w:val="left" w:pos="1245"/>
        </w:tabs>
        <w:spacing w:line="252" w:lineRule="exact"/>
        <w:ind w:hanging="360"/>
      </w:pPr>
      <w:r>
        <w:t>Facilitate and model a positive culture that values and respects our</w:t>
      </w:r>
      <w:r>
        <w:rPr>
          <w:spacing w:val="-24"/>
        </w:rPr>
        <w:t xml:space="preserve"> </w:t>
      </w:r>
      <w:r>
        <w:t>staff.</w:t>
      </w:r>
    </w:p>
    <w:p w:rsidR="00191372" w:rsidRDefault="00806149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" w:line="252" w:lineRule="exact"/>
      </w:pPr>
      <w:r>
        <w:t>In collaboration with the Group Manager and the Service Enablement and Strategy</w:t>
      </w:r>
      <w:r>
        <w:rPr>
          <w:spacing w:val="-26"/>
        </w:rPr>
        <w:t xml:space="preserve"> </w:t>
      </w:r>
      <w:r>
        <w:t>teams:</w:t>
      </w:r>
    </w:p>
    <w:p w:rsidR="00191372" w:rsidRDefault="00806149">
      <w:pPr>
        <w:pStyle w:val="ListParagraph"/>
        <w:numPr>
          <w:ilvl w:val="1"/>
          <w:numId w:val="1"/>
        </w:numPr>
        <w:tabs>
          <w:tab w:val="left" w:pos="1244"/>
          <w:tab w:val="left" w:pos="1245"/>
        </w:tabs>
        <w:ind w:right="118" w:hanging="360"/>
      </w:pPr>
      <w:r>
        <w:t>Identify new opportunities and funding initiatives that align with the Anglicare Strategic pl</w:t>
      </w:r>
      <w:r>
        <w:t>an and decision-making</w:t>
      </w:r>
      <w:r>
        <w:rPr>
          <w:spacing w:val="-10"/>
        </w:rPr>
        <w:t xml:space="preserve"> </w:t>
      </w:r>
      <w:r>
        <w:t>framework.</w:t>
      </w:r>
    </w:p>
    <w:p w:rsidR="00191372" w:rsidRDefault="00806149">
      <w:pPr>
        <w:pStyle w:val="ListParagraph"/>
        <w:numPr>
          <w:ilvl w:val="1"/>
          <w:numId w:val="1"/>
        </w:numPr>
        <w:tabs>
          <w:tab w:val="left" w:pos="1244"/>
          <w:tab w:val="left" w:pos="1245"/>
        </w:tabs>
        <w:ind w:right="118" w:hanging="360"/>
      </w:pPr>
      <w:r>
        <w:t xml:space="preserve">Review existing services with a view to ensuring the </w:t>
      </w:r>
      <w:proofErr w:type="spellStart"/>
      <w:r>
        <w:t>organisation</w:t>
      </w:r>
      <w:proofErr w:type="spellEnd"/>
      <w:r>
        <w:t xml:space="preserve"> remains refreshed and contemporary.</w:t>
      </w:r>
    </w:p>
    <w:p w:rsidR="00191372" w:rsidRDefault="00806149">
      <w:pPr>
        <w:pStyle w:val="ListParagraph"/>
        <w:numPr>
          <w:ilvl w:val="1"/>
          <w:numId w:val="1"/>
        </w:numPr>
        <w:tabs>
          <w:tab w:val="left" w:pos="1244"/>
          <w:tab w:val="left" w:pos="1245"/>
        </w:tabs>
        <w:spacing w:before="1"/>
        <w:ind w:right="118" w:hanging="360"/>
      </w:pPr>
      <w:r>
        <w:t>Contribute to business development of the Service by participating in the funding submission and application</w:t>
      </w:r>
      <w:r>
        <w:rPr>
          <w:spacing w:val="-7"/>
        </w:rPr>
        <w:t xml:space="preserve"> </w:t>
      </w:r>
      <w:r>
        <w:t>processes.</w:t>
      </w:r>
    </w:p>
    <w:p w:rsidR="00191372" w:rsidRDefault="00806149">
      <w:pPr>
        <w:pStyle w:val="ListParagraph"/>
        <w:numPr>
          <w:ilvl w:val="1"/>
          <w:numId w:val="1"/>
        </w:numPr>
        <w:tabs>
          <w:tab w:val="left" w:pos="1244"/>
          <w:tab w:val="left" w:pos="1245"/>
        </w:tabs>
        <w:spacing w:before="1" w:line="252" w:lineRule="exact"/>
        <w:ind w:hanging="360"/>
      </w:pPr>
      <w:r>
        <w:t>Participate in property modeling discussions as required for the</w:t>
      </w:r>
      <w:r>
        <w:rPr>
          <w:spacing w:val="-26"/>
        </w:rPr>
        <w:t xml:space="preserve"> </w:t>
      </w:r>
      <w:r>
        <w:t>Service</w:t>
      </w:r>
    </w:p>
    <w:p w:rsidR="00191372" w:rsidRDefault="00806149">
      <w:pPr>
        <w:pStyle w:val="ListParagraph"/>
        <w:numPr>
          <w:ilvl w:val="1"/>
          <w:numId w:val="1"/>
        </w:numPr>
        <w:tabs>
          <w:tab w:val="left" w:pos="1244"/>
          <w:tab w:val="left" w:pos="1245"/>
        </w:tabs>
        <w:ind w:right="116" w:hanging="360"/>
      </w:pPr>
      <w:r>
        <w:t>Contribute to the client systems development and implementation of technology as required and relevant to the</w:t>
      </w:r>
      <w:r>
        <w:rPr>
          <w:spacing w:val="-9"/>
        </w:rPr>
        <w:t xml:space="preserve"> </w:t>
      </w:r>
      <w:r>
        <w:t>Service.</w:t>
      </w:r>
    </w:p>
    <w:p w:rsidR="00191372" w:rsidRDefault="00191372">
      <w:pPr>
        <w:pStyle w:val="BodyText"/>
      </w:pPr>
    </w:p>
    <w:p w:rsidR="00191372" w:rsidRDefault="00806149">
      <w:pPr>
        <w:pStyle w:val="Heading1"/>
        <w:numPr>
          <w:ilvl w:val="0"/>
          <w:numId w:val="2"/>
        </w:numPr>
        <w:tabs>
          <w:tab w:val="left" w:pos="473"/>
        </w:tabs>
        <w:ind w:left="472"/>
        <w:jc w:val="left"/>
      </w:pPr>
      <w:r>
        <w:rPr>
          <w:u w:val="thick"/>
        </w:rPr>
        <w:t>Accountability: Risk</w:t>
      </w:r>
      <w:r>
        <w:rPr>
          <w:spacing w:val="-11"/>
          <w:u w:val="thick"/>
        </w:rPr>
        <w:t xml:space="preserve"> </w:t>
      </w:r>
      <w:r>
        <w:rPr>
          <w:u w:val="thick"/>
        </w:rPr>
        <w:t>Management</w:t>
      </w:r>
    </w:p>
    <w:p w:rsidR="00191372" w:rsidRDefault="00806149">
      <w:pPr>
        <w:spacing w:before="4"/>
        <w:ind w:left="471"/>
        <w:rPr>
          <w:b/>
          <w:i/>
        </w:rPr>
      </w:pPr>
      <w:r>
        <w:rPr>
          <w:b/>
          <w:i/>
        </w:rPr>
        <w:t>In collaboration with the Group Managers, Directors and Risk, Compliance &amp; Insurance team implement the risk management framework.</w:t>
      </w:r>
    </w:p>
    <w:p w:rsidR="00191372" w:rsidRDefault="00191372">
      <w:pPr>
        <w:pStyle w:val="BodyText"/>
        <w:rPr>
          <w:b/>
          <w:i/>
        </w:rPr>
      </w:pPr>
    </w:p>
    <w:p w:rsidR="00191372" w:rsidRDefault="00806149">
      <w:pPr>
        <w:ind w:left="471"/>
        <w:rPr>
          <w:b/>
        </w:rPr>
      </w:pPr>
      <w:r>
        <w:rPr>
          <w:b/>
        </w:rPr>
        <w:t>Responsibilities:</w:t>
      </w:r>
    </w:p>
    <w:p w:rsidR="00191372" w:rsidRDefault="00806149">
      <w:pPr>
        <w:pStyle w:val="ListParagraph"/>
        <w:numPr>
          <w:ilvl w:val="1"/>
          <w:numId w:val="2"/>
        </w:numPr>
        <w:tabs>
          <w:tab w:val="left" w:pos="832"/>
          <w:tab w:val="left" w:pos="833"/>
        </w:tabs>
        <w:spacing w:before="1"/>
        <w:ind w:left="832" w:hanging="360"/>
      </w:pPr>
      <w:r>
        <w:t>Participate in implementing the risk management framework across the</w:t>
      </w:r>
      <w:r>
        <w:rPr>
          <w:spacing w:val="-26"/>
        </w:rPr>
        <w:t xml:space="preserve"> </w:t>
      </w:r>
      <w:proofErr w:type="spellStart"/>
      <w:r>
        <w:t>organisation</w:t>
      </w:r>
      <w:proofErr w:type="spellEnd"/>
      <w:r>
        <w:t>.</w:t>
      </w:r>
    </w:p>
    <w:p w:rsidR="00191372" w:rsidRDefault="00806149">
      <w:pPr>
        <w:pStyle w:val="ListParagraph"/>
        <w:numPr>
          <w:ilvl w:val="1"/>
          <w:numId w:val="2"/>
        </w:numPr>
        <w:tabs>
          <w:tab w:val="left" w:pos="832"/>
          <w:tab w:val="left" w:pos="833"/>
        </w:tabs>
        <w:spacing w:before="1" w:line="252" w:lineRule="exact"/>
        <w:ind w:left="832" w:hanging="360"/>
      </w:pPr>
      <w:r>
        <w:t>Inform the risk managem</w:t>
      </w:r>
      <w:r>
        <w:t>ent framework from the knowledge at the</w:t>
      </w:r>
      <w:r>
        <w:rPr>
          <w:spacing w:val="-28"/>
        </w:rPr>
        <w:t xml:space="preserve"> </w:t>
      </w:r>
      <w:r>
        <w:t>Service.</w:t>
      </w:r>
    </w:p>
    <w:p w:rsidR="00191372" w:rsidRDefault="00806149">
      <w:pPr>
        <w:pStyle w:val="ListParagraph"/>
        <w:numPr>
          <w:ilvl w:val="1"/>
          <w:numId w:val="2"/>
        </w:numPr>
        <w:tabs>
          <w:tab w:val="left" w:pos="832"/>
          <w:tab w:val="left" w:pos="833"/>
        </w:tabs>
        <w:spacing w:line="252" w:lineRule="exact"/>
        <w:ind w:left="832" w:hanging="360"/>
      </w:pPr>
      <w:r>
        <w:t xml:space="preserve">Ensure compliance is achieved with funding, legislative and </w:t>
      </w:r>
      <w:proofErr w:type="spellStart"/>
      <w:r>
        <w:t>organisational</w:t>
      </w:r>
      <w:proofErr w:type="spellEnd"/>
      <w:r>
        <w:rPr>
          <w:spacing w:val="-26"/>
        </w:rPr>
        <w:t xml:space="preserve"> </w:t>
      </w:r>
      <w:r>
        <w:t>requirements.</w:t>
      </w:r>
    </w:p>
    <w:p w:rsidR="00191372" w:rsidRDefault="00806149">
      <w:pPr>
        <w:pStyle w:val="ListParagraph"/>
        <w:numPr>
          <w:ilvl w:val="1"/>
          <w:numId w:val="2"/>
        </w:numPr>
        <w:tabs>
          <w:tab w:val="left" w:pos="832"/>
          <w:tab w:val="left" w:pos="833"/>
        </w:tabs>
        <w:ind w:left="832" w:right="116" w:hanging="360"/>
      </w:pPr>
      <w:r>
        <w:t>Notify the Group Manager on risk and compliance matters and incidents (outside of acceptable risk appetite and or of a</w:t>
      </w:r>
      <w:r>
        <w:t xml:space="preserve"> critical nature) that are required to be</w:t>
      </w:r>
      <w:r>
        <w:rPr>
          <w:spacing w:val="-25"/>
        </w:rPr>
        <w:t xml:space="preserve"> </w:t>
      </w:r>
      <w:r>
        <w:t>reported.</w:t>
      </w:r>
    </w:p>
    <w:p w:rsidR="00191372" w:rsidRDefault="00806149">
      <w:pPr>
        <w:pStyle w:val="ListParagraph"/>
        <w:numPr>
          <w:ilvl w:val="1"/>
          <w:numId w:val="2"/>
        </w:numPr>
        <w:tabs>
          <w:tab w:val="left" w:pos="832"/>
          <w:tab w:val="left" w:pos="833"/>
        </w:tabs>
        <w:spacing w:line="252" w:lineRule="exact"/>
        <w:ind w:left="832" w:hanging="360"/>
      </w:pPr>
      <w:r>
        <w:t>Ensure risk mitigation strategies are identified, implemented and</w:t>
      </w:r>
      <w:r>
        <w:rPr>
          <w:spacing w:val="-23"/>
        </w:rPr>
        <w:t xml:space="preserve"> </w:t>
      </w:r>
      <w:r>
        <w:t>monitored.</w:t>
      </w:r>
    </w:p>
    <w:p w:rsidR="00191372" w:rsidRDefault="00806149">
      <w:pPr>
        <w:pStyle w:val="ListParagraph"/>
        <w:numPr>
          <w:ilvl w:val="1"/>
          <w:numId w:val="2"/>
        </w:numPr>
        <w:tabs>
          <w:tab w:val="left" w:pos="832"/>
          <w:tab w:val="left" w:pos="833"/>
        </w:tabs>
        <w:spacing w:before="1"/>
        <w:ind w:left="832" w:hanging="360"/>
      </w:pPr>
      <w:r>
        <w:t>Contribute to the creation of a culture that identifies risk and manages it</w:t>
      </w:r>
      <w:r>
        <w:rPr>
          <w:spacing w:val="-32"/>
        </w:rPr>
        <w:t xml:space="preserve"> </w:t>
      </w:r>
      <w:r>
        <w:t>appropriately.</w:t>
      </w:r>
    </w:p>
    <w:p w:rsidR="00191372" w:rsidRDefault="00191372">
      <w:pPr>
        <w:pStyle w:val="BodyText"/>
        <w:spacing w:before="9"/>
        <w:rPr>
          <w:sz w:val="21"/>
        </w:rPr>
      </w:pPr>
    </w:p>
    <w:p w:rsidR="00191372" w:rsidRDefault="00806149">
      <w:pPr>
        <w:pStyle w:val="Heading1"/>
        <w:numPr>
          <w:ilvl w:val="0"/>
          <w:numId w:val="2"/>
        </w:numPr>
        <w:tabs>
          <w:tab w:val="left" w:pos="473"/>
        </w:tabs>
        <w:ind w:left="472" w:hanging="360"/>
        <w:jc w:val="left"/>
      </w:pPr>
      <w:r>
        <w:rPr>
          <w:u w:val="thick"/>
        </w:rPr>
        <w:t>Other Duties and</w:t>
      </w:r>
      <w:r>
        <w:rPr>
          <w:spacing w:val="-7"/>
          <w:u w:val="thick"/>
        </w:rPr>
        <w:t xml:space="preserve"> </w:t>
      </w:r>
      <w:r>
        <w:rPr>
          <w:u w:val="thick"/>
        </w:rPr>
        <w:t>Requirements</w:t>
      </w:r>
    </w:p>
    <w:p w:rsidR="00191372" w:rsidRDefault="00191372">
      <w:pPr>
        <w:pStyle w:val="BodyText"/>
        <w:spacing w:before="10"/>
        <w:rPr>
          <w:b/>
          <w:sz w:val="15"/>
        </w:rPr>
      </w:pPr>
    </w:p>
    <w:p w:rsidR="00191372" w:rsidRDefault="00806149">
      <w:pPr>
        <w:pStyle w:val="ListParagraph"/>
        <w:numPr>
          <w:ilvl w:val="1"/>
          <w:numId w:val="2"/>
        </w:numPr>
        <w:tabs>
          <w:tab w:val="left" w:pos="832"/>
          <w:tab w:val="left" w:pos="833"/>
        </w:tabs>
        <w:spacing w:before="73"/>
        <w:ind w:left="832" w:right="116" w:hanging="360"/>
      </w:pPr>
      <w:r>
        <w:t xml:space="preserve">Ensure outcomes from </w:t>
      </w:r>
      <w:proofErr w:type="spellStart"/>
      <w:r>
        <w:t>organisational</w:t>
      </w:r>
      <w:proofErr w:type="spellEnd"/>
      <w:r>
        <w:t xml:space="preserve"> reviews and initiatives are implemented to enhance services, and that action plans are implemented and reported</w:t>
      </w:r>
      <w:r>
        <w:rPr>
          <w:spacing w:val="-23"/>
        </w:rPr>
        <w:t xml:space="preserve"> </w:t>
      </w:r>
      <w:r>
        <w:t>on.</w:t>
      </w:r>
    </w:p>
    <w:p w:rsidR="00191372" w:rsidRDefault="00806149">
      <w:pPr>
        <w:pStyle w:val="ListParagraph"/>
        <w:numPr>
          <w:ilvl w:val="1"/>
          <w:numId w:val="2"/>
        </w:numPr>
        <w:tabs>
          <w:tab w:val="left" w:pos="824"/>
          <w:tab w:val="left" w:pos="825"/>
        </w:tabs>
        <w:spacing w:before="1"/>
        <w:ind w:left="824" w:hanging="355"/>
      </w:pPr>
      <w:r>
        <w:t xml:space="preserve">Participate in relevant </w:t>
      </w:r>
      <w:proofErr w:type="spellStart"/>
      <w:r>
        <w:t>organisational</w:t>
      </w:r>
      <w:proofErr w:type="spellEnd"/>
      <w:r>
        <w:t xml:space="preserve"> committees and internal Practice Networks as</w:t>
      </w:r>
      <w:r>
        <w:rPr>
          <w:spacing w:val="-31"/>
        </w:rPr>
        <w:t xml:space="preserve"> </w:t>
      </w:r>
      <w:r>
        <w:t>required.</w:t>
      </w:r>
    </w:p>
    <w:p w:rsidR="00191372" w:rsidRDefault="00191372">
      <w:pPr>
        <w:pStyle w:val="BodyText"/>
        <w:spacing w:before="10"/>
        <w:rPr>
          <w:sz w:val="25"/>
        </w:rPr>
      </w:pPr>
    </w:p>
    <w:p w:rsidR="00191372" w:rsidRDefault="00806149">
      <w:pPr>
        <w:tabs>
          <w:tab w:val="left" w:pos="8132"/>
        </w:tabs>
        <w:spacing w:before="70"/>
        <w:ind w:left="111"/>
        <w:rPr>
          <w:sz w:val="18"/>
        </w:rPr>
      </w:pPr>
      <w:r>
        <w:rPr>
          <w:color w:val="FFFFFF"/>
          <w:sz w:val="18"/>
        </w:rPr>
        <w:t>Residenti</w:t>
      </w:r>
      <w:r>
        <w:rPr>
          <w:color w:val="FFFFFF"/>
          <w:sz w:val="18"/>
        </w:rPr>
        <w:t>al Care Service</w:t>
      </w:r>
      <w:r>
        <w:rPr>
          <w:color w:val="FFFFFF"/>
          <w:spacing w:val="-7"/>
          <w:sz w:val="18"/>
        </w:rPr>
        <w:t xml:space="preserve"> </w:t>
      </w:r>
      <w:r>
        <w:rPr>
          <w:color w:val="FFFFFF"/>
          <w:sz w:val="18"/>
        </w:rPr>
        <w:t>Manager</w:t>
      </w:r>
      <w:r>
        <w:rPr>
          <w:color w:val="FFFFFF"/>
          <w:spacing w:val="-4"/>
          <w:sz w:val="18"/>
        </w:rPr>
        <w:t xml:space="preserve"> </w:t>
      </w:r>
      <w:r>
        <w:rPr>
          <w:color w:val="FFFFFF"/>
          <w:sz w:val="18"/>
        </w:rPr>
        <w:t>(Generic)</w:t>
      </w:r>
      <w:r>
        <w:rPr>
          <w:color w:val="FFFFFF"/>
          <w:sz w:val="18"/>
        </w:rPr>
        <w:tab/>
        <w:t>Version</w:t>
      </w:r>
      <w:r>
        <w:rPr>
          <w:color w:val="FFFFFF"/>
          <w:spacing w:val="-3"/>
          <w:sz w:val="18"/>
        </w:rPr>
        <w:t xml:space="preserve"> </w:t>
      </w:r>
      <w:r>
        <w:rPr>
          <w:color w:val="FFFFFF"/>
          <w:sz w:val="18"/>
        </w:rPr>
        <w:t>1.2</w:t>
      </w:r>
    </w:p>
    <w:p w:rsidR="00191372" w:rsidRDefault="00806149">
      <w:pPr>
        <w:tabs>
          <w:tab w:val="left" w:pos="8120"/>
        </w:tabs>
        <w:spacing w:before="2" w:line="207" w:lineRule="exact"/>
        <w:ind w:left="111"/>
        <w:rPr>
          <w:sz w:val="18"/>
        </w:rPr>
      </w:pPr>
      <w:r>
        <w:rPr>
          <w:color w:val="FFFFFF"/>
          <w:sz w:val="18"/>
        </w:rPr>
        <w:t>Effective Date:</w:t>
      </w:r>
      <w:r>
        <w:rPr>
          <w:color w:val="FFFFFF"/>
          <w:spacing w:val="-4"/>
          <w:sz w:val="18"/>
        </w:rPr>
        <w:t xml:space="preserve"> </w:t>
      </w:r>
      <w:r>
        <w:rPr>
          <w:color w:val="FFFFFF"/>
          <w:sz w:val="18"/>
        </w:rPr>
        <w:t>June,</w:t>
      </w:r>
      <w:r>
        <w:rPr>
          <w:color w:val="FFFFFF"/>
          <w:spacing w:val="-2"/>
          <w:sz w:val="18"/>
        </w:rPr>
        <w:t xml:space="preserve"> </w:t>
      </w:r>
      <w:r>
        <w:rPr>
          <w:color w:val="FFFFFF"/>
          <w:sz w:val="18"/>
        </w:rPr>
        <w:t>2013</w:t>
      </w:r>
      <w:r>
        <w:rPr>
          <w:color w:val="FFFFFF"/>
          <w:sz w:val="18"/>
        </w:rPr>
        <w:tab/>
        <w:t>Page 3 of</w:t>
      </w:r>
      <w:r>
        <w:rPr>
          <w:color w:val="FFFFFF"/>
          <w:spacing w:val="-2"/>
          <w:sz w:val="18"/>
        </w:rPr>
        <w:t xml:space="preserve"> </w:t>
      </w:r>
      <w:r>
        <w:rPr>
          <w:color w:val="FFFFFF"/>
          <w:sz w:val="18"/>
        </w:rPr>
        <w:t>4</w:t>
      </w:r>
    </w:p>
    <w:p w:rsidR="00191372" w:rsidRDefault="00806149">
      <w:pPr>
        <w:spacing w:line="207" w:lineRule="exact"/>
        <w:ind w:left="111"/>
        <w:rPr>
          <w:sz w:val="18"/>
        </w:rPr>
      </w:pPr>
      <w:r>
        <w:rPr>
          <w:color w:val="FFFFFF"/>
          <w:sz w:val="18"/>
        </w:rPr>
        <w:t>Review Date:  June, 2015</w:t>
      </w:r>
    </w:p>
    <w:p w:rsidR="00191372" w:rsidRDefault="00191372">
      <w:pPr>
        <w:spacing w:line="207" w:lineRule="exact"/>
        <w:rPr>
          <w:sz w:val="18"/>
        </w:rPr>
        <w:sectPr w:rsidR="00191372">
          <w:pgSz w:w="11900" w:h="16840"/>
          <w:pgMar w:top="880" w:right="720" w:bottom="0" w:left="740" w:header="720" w:footer="720" w:gutter="0"/>
          <w:cols w:space="720"/>
        </w:sectPr>
      </w:pPr>
    </w:p>
    <w:p w:rsidR="00191372" w:rsidRDefault="00806149">
      <w:pPr>
        <w:pStyle w:val="ListParagraph"/>
        <w:numPr>
          <w:ilvl w:val="2"/>
          <w:numId w:val="2"/>
        </w:numPr>
        <w:tabs>
          <w:tab w:val="left" w:pos="945"/>
        </w:tabs>
        <w:spacing w:before="58"/>
        <w:ind w:right="219" w:hanging="355"/>
        <w:jc w:val="both"/>
      </w:pPr>
      <w:r>
        <w:rPr>
          <w:noProof/>
          <w:lang w:val="en-AU" w:eastAsia="en-AU"/>
        </w:rPr>
        <w:lastRenderedPageBreak/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991" cy="1069238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1" cy="10692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Actively pursue, promote and maintain positive interpersonal relationships with Anglicare staff  and agencies and persons associate</w:t>
      </w:r>
      <w:r>
        <w:t>d with client</w:t>
      </w:r>
      <w:r>
        <w:rPr>
          <w:spacing w:val="-17"/>
        </w:rPr>
        <w:t xml:space="preserve"> </w:t>
      </w:r>
      <w:r>
        <w:t>care.</w:t>
      </w:r>
    </w:p>
    <w:p w:rsidR="00191372" w:rsidRDefault="00806149">
      <w:pPr>
        <w:pStyle w:val="ListParagraph"/>
        <w:numPr>
          <w:ilvl w:val="2"/>
          <w:numId w:val="2"/>
        </w:numPr>
        <w:tabs>
          <w:tab w:val="left" w:pos="945"/>
        </w:tabs>
        <w:spacing w:before="1"/>
        <w:ind w:right="218" w:hanging="355"/>
        <w:jc w:val="both"/>
      </w:pPr>
      <w:r>
        <w:t>Undertake work practices in a safe manner and comply with the instructions given for workplace health and safety within ASQ Policies and</w:t>
      </w:r>
      <w:r>
        <w:rPr>
          <w:spacing w:val="-15"/>
        </w:rPr>
        <w:t xml:space="preserve"> </w:t>
      </w:r>
      <w:r>
        <w:t>Procedures.</w:t>
      </w:r>
    </w:p>
    <w:p w:rsidR="00191372" w:rsidRDefault="00806149">
      <w:pPr>
        <w:pStyle w:val="ListParagraph"/>
        <w:numPr>
          <w:ilvl w:val="2"/>
          <w:numId w:val="2"/>
        </w:numPr>
        <w:tabs>
          <w:tab w:val="left" w:pos="945"/>
        </w:tabs>
        <w:spacing w:before="1"/>
        <w:ind w:right="221" w:hanging="355"/>
        <w:jc w:val="both"/>
      </w:pPr>
      <w:r>
        <w:t>Do not, during or after employment</w:t>
      </w:r>
      <w:r>
        <w:rPr>
          <w:i/>
        </w:rPr>
        <w:t xml:space="preserve">, </w:t>
      </w:r>
      <w:r>
        <w:t>disclose information relating to residents, clients</w:t>
      </w:r>
      <w:r>
        <w:t xml:space="preserve"> and staff of Anglicare or damage the reputation, viability or profitability of Anglicare</w:t>
      </w:r>
      <w:r>
        <w:rPr>
          <w:spacing w:val="-26"/>
        </w:rPr>
        <w:t xml:space="preserve"> </w:t>
      </w:r>
      <w:r>
        <w:t>services;</w:t>
      </w:r>
    </w:p>
    <w:p w:rsidR="00191372" w:rsidRDefault="00806149">
      <w:pPr>
        <w:pStyle w:val="ListParagraph"/>
        <w:numPr>
          <w:ilvl w:val="2"/>
          <w:numId w:val="2"/>
        </w:numPr>
        <w:tabs>
          <w:tab w:val="left" w:pos="945"/>
        </w:tabs>
        <w:ind w:right="218" w:hanging="355"/>
        <w:jc w:val="both"/>
      </w:pPr>
      <w:r>
        <w:t>Your responsibilities also extend to any tasks outlined on a duties list, or any other tasks delegated to you by your manager/supervisor, provided that those new job requirements are safe, efficient, relevant, legal and within your</w:t>
      </w:r>
      <w:r>
        <w:rPr>
          <w:spacing w:val="-19"/>
        </w:rPr>
        <w:t xml:space="preserve"> </w:t>
      </w:r>
      <w:r>
        <w:t>abilities.</w:t>
      </w:r>
    </w:p>
    <w:p w:rsidR="00191372" w:rsidRDefault="00DF7816">
      <w:pPr>
        <w:pStyle w:val="BodyText"/>
        <w:spacing w:before="9"/>
        <w:rPr>
          <w:sz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165735</wp:posOffset>
                </wp:positionV>
                <wp:extent cx="6623685" cy="192405"/>
                <wp:effectExtent l="12065" t="8255" r="12700" b="889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1372" w:rsidRDefault="00806149">
                            <w:pPr>
                              <w:spacing w:before="17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Delegation of Authority: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6.95pt;margin-top:13.05pt;width:521.55pt;height:15.1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eUDewIAAAYFAAAOAAAAZHJzL2Uyb0RvYy54bWysVNtu2zAMfR+wfxD0nvpS10uMOkUXJ8OA&#10;7gK0+wDFkmNhsqRJSuyu2L+PkuM0XV+GYX6QaYs65CEPdX0zdAIdmLFcyRInFzFGTNaKcrkr8beH&#10;zWyOkXVEUiKUZCV+ZBbfLN++ue51wVLVKkGZQQAibdHrErfO6SKKbN2yjtgLpZmEzUaZjjj4NLuI&#10;GtIDeieiNI7zqFeGaqNqZi38rcZNvAz4TcNq96VpLHNIlBhyc2E1Yd36NVpek2JniG55fUyD/EMW&#10;HeESgp6gKuII2hv+CqrjtVFWNe6iVl2kmobXLHAANkn8B5v7lmgWuEBxrD6Vyf4/2Prz4atBnJY4&#10;xUiSDlr0wAaH3qsBpb46vbYFON1rcHMD/IYuB6ZW36n6u0VSrVoid+zWGNW3jFDILvEno7OjI471&#10;INv+k6IQhuydCkBDYzpfOigGAnTo0uOpMz6VGn7meXqZz68wqmEvWaRZfBVCkGI6rY11H5jqkDdK&#10;bKDzAZ0c7qzz2ZBicvHBpNpwIUL3hUQ9RIgX+chLCU79pnezZrddCYMOxOsnPMe49tyt4w5ULHhX&#10;4vnJiRS+GmtJQxRHuBhtyERIDw7kILejNarlaREv1vP1PJtlab6eZXFVzW43q2yWb5J3V9VltVpV&#10;yS+fZ5IVLaeUSZ/qpNwk+ztlHGdo1NxJuy8ovWC+Cc9r5tHLNEKVgdX0DuyCDHznRw24YTsEvWUe&#10;zktkq+gj6MKocTjhMgGjVeYnRj0MZontjz0xDCPxUYK2/BRPhpmM7WQQWcPREjuMRnPlxmnfa8N3&#10;LSCP6pXqFvTX8CCN5yyOqoVhCxyOF4Of5vPv4PV8fS1/AwAA//8DAFBLAwQUAAYACAAAACEA8O8k&#10;bN4AAAAJAQAADwAAAGRycy9kb3ducmV2LnhtbEyPwW7CMBBE75X6D9ZW6q04oSTQNBtUVXDpoVIo&#10;H2DibRKI11FsSPj7mlM5jmY08yZfT6YTFxpcaxkhnkUgiCurW64R9j/blxUI5xVr1VkmhCs5WBeP&#10;D7nKtB25pMvO1yKUsMsUQuN9n0npqoaMcjPbEwfv1w5G+SCHWupBjaHcdHIeRak0quWw0KiePhuq&#10;TruzQaDy2Fq7XY1l7+v9l9skyeY7QXx+mj7eQXia/H8YbvgBHYrAdLBn1k50CMvXt5BEmKcxiJsf&#10;x8tw7oCQpAuQRS7vHxR/AAAA//8DAFBLAQItABQABgAIAAAAIQC2gziS/gAAAOEBAAATAAAAAAAA&#10;AAAAAAAAAAAAAABbQ29udGVudF9UeXBlc10ueG1sUEsBAi0AFAAGAAgAAAAhADj9If/WAAAAlAEA&#10;AAsAAAAAAAAAAAAAAAAALwEAAF9yZWxzLy5yZWxzUEsBAi0AFAAGAAgAAAAhAPRt5QN7AgAABgUA&#10;AA4AAAAAAAAAAAAAAAAALgIAAGRycy9lMm9Eb2MueG1sUEsBAi0AFAAGAAgAAAAhAPDvJGzeAAAA&#10;CQEAAA8AAAAAAAAAAAAAAAAA1QQAAGRycy9kb3ducmV2LnhtbFBLBQYAAAAABAAEAPMAAADgBQAA&#10;AAA=&#10;" filled="f" strokeweight=".48pt">
                <v:textbox inset="0,0,0,0">
                  <w:txbxContent>
                    <w:p w:rsidR="00191372" w:rsidRDefault="00806149">
                      <w:pPr>
                        <w:spacing w:before="17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Delegation of Authority: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91372" w:rsidRDefault="00191372">
      <w:pPr>
        <w:pStyle w:val="BodyText"/>
        <w:rPr>
          <w:sz w:val="13"/>
        </w:rPr>
      </w:pPr>
    </w:p>
    <w:p w:rsidR="00191372" w:rsidRDefault="00806149">
      <w:pPr>
        <w:pStyle w:val="ListParagraph"/>
        <w:numPr>
          <w:ilvl w:val="2"/>
          <w:numId w:val="2"/>
        </w:numPr>
        <w:tabs>
          <w:tab w:val="left" w:pos="952"/>
          <w:tab w:val="left" w:pos="953"/>
        </w:tabs>
        <w:spacing w:before="73"/>
        <w:ind w:left="952" w:hanging="360"/>
      </w:pPr>
      <w:r>
        <w:t>In accordance with the Anglicare Delegations of Authority</w:t>
      </w:r>
      <w:r>
        <w:rPr>
          <w:spacing w:val="-21"/>
        </w:rPr>
        <w:t xml:space="preserve"> </w:t>
      </w:r>
      <w:r>
        <w:t>Policy.</w:t>
      </w: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rPr>
          <w:sz w:val="20"/>
        </w:rPr>
      </w:pPr>
    </w:p>
    <w:p w:rsidR="00191372" w:rsidRDefault="00191372">
      <w:pPr>
        <w:pStyle w:val="BodyText"/>
        <w:spacing w:before="3"/>
        <w:rPr>
          <w:sz w:val="17"/>
        </w:rPr>
      </w:pPr>
    </w:p>
    <w:p w:rsidR="00191372" w:rsidRDefault="00806149">
      <w:pPr>
        <w:tabs>
          <w:tab w:val="left" w:pos="8252"/>
        </w:tabs>
        <w:ind w:left="231"/>
        <w:rPr>
          <w:sz w:val="18"/>
        </w:rPr>
      </w:pPr>
      <w:r>
        <w:rPr>
          <w:color w:val="FFFFFF"/>
          <w:sz w:val="18"/>
        </w:rPr>
        <w:t>Residential Care Service</w:t>
      </w:r>
      <w:r>
        <w:rPr>
          <w:color w:val="FFFFFF"/>
          <w:spacing w:val="-7"/>
          <w:sz w:val="18"/>
        </w:rPr>
        <w:t xml:space="preserve"> </w:t>
      </w:r>
      <w:r>
        <w:rPr>
          <w:color w:val="FFFFFF"/>
          <w:sz w:val="18"/>
        </w:rPr>
        <w:t>Manager</w:t>
      </w:r>
      <w:r>
        <w:rPr>
          <w:color w:val="FFFFFF"/>
          <w:spacing w:val="-4"/>
          <w:sz w:val="18"/>
        </w:rPr>
        <w:t xml:space="preserve"> </w:t>
      </w:r>
      <w:r>
        <w:rPr>
          <w:color w:val="FFFFFF"/>
          <w:sz w:val="18"/>
        </w:rPr>
        <w:t>(Generic)</w:t>
      </w:r>
      <w:r>
        <w:rPr>
          <w:color w:val="FFFFFF"/>
          <w:sz w:val="18"/>
        </w:rPr>
        <w:tab/>
        <w:t>Version</w:t>
      </w:r>
      <w:r>
        <w:rPr>
          <w:color w:val="FFFFFF"/>
          <w:spacing w:val="-3"/>
          <w:sz w:val="18"/>
        </w:rPr>
        <w:t xml:space="preserve"> </w:t>
      </w:r>
      <w:r>
        <w:rPr>
          <w:color w:val="FFFFFF"/>
          <w:sz w:val="18"/>
        </w:rPr>
        <w:t>1.2</w:t>
      </w:r>
    </w:p>
    <w:p w:rsidR="00191372" w:rsidRDefault="00806149">
      <w:pPr>
        <w:tabs>
          <w:tab w:val="left" w:pos="8240"/>
        </w:tabs>
        <w:spacing w:before="2" w:line="207" w:lineRule="exact"/>
        <w:ind w:left="231"/>
        <w:rPr>
          <w:sz w:val="18"/>
        </w:rPr>
      </w:pPr>
      <w:r>
        <w:rPr>
          <w:color w:val="FFFFFF"/>
          <w:sz w:val="18"/>
        </w:rPr>
        <w:t>Effective Date:</w:t>
      </w:r>
      <w:r>
        <w:rPr>
          <w:color w:val="FFFFFF"/>
          <w:spacing w:val="-4"/>
          <w:sz w:val="18"/>
        </w:rPr>
        <w:t xml:space="preserve"> </w:t>
      </w:r>
      <w:r>
        <w:rPr>
          <w:color w:val="FFFFFF"/>
          <w:sz w:val="18"/>
        </w:rPr>
        <w:t>June,</w:t>
      </w:r>
      <w:r>
        <w:rPr>
          <w:color w:val="FFFFFF"/>
          <w:spacing w:val="-2"/>
          <w:sz w:val="18"/>
        </w:rPr>
        <w:t xml:space="preserve"> </w:t>
      </w:r>
      <w:r>
        <w:rPr>
          <w:color w:val="FFFFFF"/>
          <w:sz w:val="18"/>
        </w:rPr>
        <w:t>2013</w:t>
      </w:r>
      <w:r>
        <w:rPr>
          <w:color w:val="FFFFFF"/>
          <w:sz w:val="18"/>
        </w:rPr>
        <w:tab/>
        <w:t>Page 4 of</w:t>
      </w:r>
      <w:r>
        <w:rPr>
          <w:color w:val="FFFFFF"/>
          <w:spacing w:val="-2"/>
          <w:sz w:val="18"/>
        </w:rPr>
        <w:t xml:space="preserve"> </w:t>
      </w:r>
      <w:r>
        <w:rPr>
          <w:color w:val="FFFFFF"/>
          <w:sz w:val="18"/>
        </w:rPr>
        <w:t>4</w:t>
      </w:r>
    </w:p>
    <w:p w:rsidR="00191372" w:rsidRDefault="00806149">
      <w:pPr>
        <w:spacing w:line="207" w:lineRule="exact"/>
        <w:ind w:left="231"/>
        <w:rPr>
          <w:sz w:val="18"/>
        </w:rPr>
      </w:pPr>
      <w:r>
        <w:rPr>
          <w:color w:val="FFFFFF"/>
          <w:sz w:val="18"/>
        </w:rPr>
        <w:t>Review Date:  June, 2015</w:t>
      </w:r>
    </w:p>
    <w:sectPr w:rsidR="00191372">
      <w:pgSz w:w="11900" w:h="16840"/>
      <w:pgMar w:top="880" w:right="6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C539B"/>
    <w:multiLevelType w:val="hybridMultilevel"/>
    <w:tmpl w:val="46DCC43C"/>
    <w:lvl w:ilvl="0" w:tplc="C246712E">
      <w:start w:val="1"/>
      <w:numFmt w:val="decimal"/>
      <w:lvlText w:val="%1."/>
      <w:lvlJc w:val="left"/>
      <w:pPr>
        <w:ind w:left="659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36076DC">
      <w:numFmt w:val="bullet"/>
      <w:lvlText w:val="•"/>
      <w:lvlJc w:val="left"/>
      <w:pPr>
        <w:ind w:left="1664" w:hanging="428"/>
      </w:pPr>
      <w:rPr>
        <w:rFonts w:hint="default"/>
      </w:rPr>
    </w:lvl>
    <w:lvl w:ilvl="2" w:tplc="4A287618">
      <w:numFmt w:val="bullet"/>
      <w:lvlText w:val="•"/>
      <w:lvlJc w:val="left"/>
      <w:pPr>
        <w:ind w:left="2668" w:hanging="428"/>
      </w:pPr>
      <w:rPr>
        <w:rFonts w:hint="default"/>
      </w:rPr>
    </w:lvl>
    <w:lvl w:ilvl="3" w:tplc="E6528B20">
      <w:numFmt w:val="bullet"/>
      <w:lvlText w:val="•"/>
      <w:lvlJc w:val="left"/>
      <w:pPr>
        <w:ind w:left="3672" w:hanging="428"/>
      </w:pPr>
      <w:rPr>
        <w:rFonts w:hint="default"/>
      </w:rPr>
    </w:lvl>
    <w:lvl w:ilvl="4" w:tplc="E7E85F22">
      <w:numFmt w:val="bullet"/>
      <w:lvlText w:val="•"/>
      <w:lvlJc w:val="left"/>
      <w:pPr>
        <w:ind w:left="4676" w:hanging="428"/>
      </w:pPr>
      <w:rPr>
        <w:rFonts w:hint="default"/>
      </w:rPr>
    </w:lvl>
    <w:lvl w:ilvl="5" w:tplc="29F88558">
      <w:numFmt w:val="bullet"/>
      <w:lvlText w:val="•"/>
      <w:lvlJc w:val="left"/>
      <w:pPr>
        <w:ind w:left="5680" w:hanging="428"/>
      </w:pPr>
      <w:rPr>
        <w:rFonts w:hint="default"/>
      </w:rPr>
    </w:lvl>
    <w:lvl w:ilvl="6" w:tplc="E86278F4">
      <w:numFmt w:val="bullet"/>
      <w:lvlText w:val="•"/>
      <w:lvlJc w:val="left"/>
      <w:pPr>
        <w:ind w:left="6684" w:hanging="428"/>
      </w:pPr>
      <w:rPr>
        <w:rFonts w:hint="default"/>
      </w:rPr>
    </w:lvl>
    <w:lvl w:ilvl="7" w:tplc="B9D821EA">
      <w:numFmt w:val="bullet"/>
      <w:lvlText w:val="•"/>
      <w:lvlJc w:val="left"/>
      <w:pPr>
        <w:ind w:left="7688" w:hanging="428"/>
      </w:pPr>
      <w:rPr>
        <w:rFonts w:hint="default"/>
      </w:rPr>
    </w:lvl>
    <w:lvl w:ilvl="8" w:tplc="5AACE262">
      <w:numFmt w:val="bullet"/>
      <w:lvlText w:val="•"/>
      <w:lvlJc w:val="left"/>
      <w:pPr>
        <w:ind w:left="8692" w:hanging="428"/>
      </w:pPr>
      <w:rPr>
        <w:rFonts w:hint="default"/>
      </w:rPr>
    </w:lvl>
  </w:abstractNum>
  <w:abstractNum w:abstractNumId="1" w15:restartNumberingAfterBreak="0">
    <w:nsid w:val="42A8563C"/>
    <w:multiLevelType w:val="hybridMultilevel"/>
    <w:tmpl w:val="F6AE157C"/>
    <w:lvl w:ilvl="0" w:tplc="B02275EC">
      <w:start w:val="1"/>
      <w:numFmt w:val="decimal"/>
      <w:lvlText w:val="%1."/>
      <w:lvlJc w:val="left"/>
      <w:pPr>
        <w:ind w:left="592" w:hanging="361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75049DD6">
      <w:numFmt w:val="bullet"/>
      <w:lvlText w:val=""/>
      <w:lvlJc w:val="left"/>
      <w:pPr>
        <w:ind w:left="952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BBEE452E">
      <w:numFmt w:val="bullet"/>
      <w:lvlText w:val=""/>
      <w:lvlJc w:val="left"/>
      <w:pPr>
        <w:ind w:left="944" w:hanging="35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6548048A">
      <w:numFmt w:val="bullet"/>
      <w:lvlText w:val="•"/>
      <w:lvlJc w:val="left"/>
      <w:pPr>
        <w:ind w:left="960" w:hanging="356"/>
      </w:pPr>
      <w:rPr>
        <w:rFonts w:hint="default"/>
      </w:rPr>
    </w:lvl>
    <w:lvl w:ilvl="4" w:tplc="5D700226">
      <w:numFmt w:val="bullet"/>
      <w:lvlText w:val="•"/>
      <w:lvlJc w:val="left"/>
      <w:pPr>
        <w:ind w:left="2314" w:hanging="356"/>
      </w:pPr>
      <w:rPr>
        <w:rFonts w:hint="default"/>
      </w:rPr>
    </w:lvl>
    <w:lvl w:ilvl="5" w:tplc="B7EEB392">
      <w:numFmt w:val="bullet"/>
      <w:lvlText w:val="•"/>
      <w:lvlJc w:val="left"/>
      <w:pPr>
        <w:ind w:left="3668" w:hanging="356"/>
      </w:pPr>
      <w:rPr>
        <w:rFonts w:hint="default"/>
      </w:rPr>
    </w:lvl>
    <w:lvl w:ilvl="6" w:tplc="65469BC8">
      <w:numFmt w:val="bullet"/>
      <w:lvlText w:val="•"/>
      <w:lvlJc w:val="left"/>
      <w:pPr>
        <w:ind w:left="5022" w:hanging="356"/>
      </w:pPr>
      <w:rPr>
        <w:rFonts w:hint="default"/>
      </w:rPr>
    </w:lvl>
    <w:lvl w:ilvl="7" w:tplc="B21EC458">
      <w:numFmt w:val="bullet"/>
      <w:lvlText w:val="•"/>
      <w:lvlJc w:val="left"/>
      <w:pPr>
        <w:ind w:left="6377" w:hanging="356"/>
      </w:pPr>
      <w:rPr>
        <w:rFonts w:hint="default"/>
      </w:rPr>
    </w:lvl>
    <w:lvl w:ilvl="8" w:tplc="E3E681EC">
      <w:numFmt w:val="bullet"/>
      <w:lvlText w:val="•"/>
      <w:lvlJc w:val="left"/>
      <w:pPr>
        <w:ind w:left="7731" w:hanging="356"/>
      </w:pPr>
      <w:rPr>
        <w:rFonts w:hint="default"/>
      </w:rPr>
    </w:lvl>
  </w:abstractNum>
  <w:abstractNum w:abstractNumId="2" w15:restartNumberingAfterBreak="0">
    <w:nsid w:val="595E25CD"/>
    <w:multiLevelType w:val="hybridMultilevel"/>
    <w:tmpl w:val="CFAA23D8"/>
    <w:lvl w:ilvl="0" w:tplc="A2341174">
      <w:start w:val="1"/>
      <w:numFmt w:val="decimal"/>
      <w:lvlText w:val="%1."/>
      <w:lvlJc w:val="left"/>
      <w:pPr>
        <w:ind w:left="659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4941CE4">
      <w:numFmt w:val="bullet"/>
      <w:lvlText w:val="•"/>
      <w:lvlJc w:val="left"/>
      <w:pPr>
        <w:ind w:left="1660" w:hanging="428"/>
      </w:pPr>
      <w:rPr>
        <w:rFonts w:hint="default"/>
      </w:rPr>
    </w:lvl>
    <w:lvl w:ilvl="2" w:tplc="99AABA70">
      <w:numFmt w:val="bullet"/>
      <w:lvlText w:val="•"/>
      <w:lvlJc w:val="left"/>
      <w:pPr>
        <w:ind w:left="2660" w:hanging="428"/>
      </w:pPr>
      <w:rPr>
        <w:rFonts w:hint="default"/>
      </w:rPr>
    </w:lvl>
    <w:lvl w:ilvl="3" w:tplc="EBB87B64">
      <w:numFmt w:val="bullet"/>
      <w:lvlText w:val="•"/>
      <w:lvlJc w:val="left"/>
      <w:pPr>
        <w:ind w:left="3660" w:hanging="428"/>
      </w:pPr>
      <w:rPr>
        <w:rFonts w:hint="default"/>
      </w:rPr>
    </w:lvl>
    <w:lvl w:ilvl="4" w:tplc="416AE37A">
      <w:numFmt w:val="bullet"/>
      <w:lvlText w:val="•"/>
      <w:lvlJc w:val="left"/>
      <w:pPr>
        <w:ind w:left="4660" w:hanging="428"/>
      </w:pPr>
      <w:rPr>
        <w:rFonts w:hint="default"/>
      </w:rPr>
    </w:lvl>
    <w:lvl w:ilvl="5" w:tplc="425421DA">
      <w:numFmt w:val="bullet"/>
      <w:lvlText w:val="•"/>
      <w:lvlJc w:val="left"/>
      <w:pPr>
        <w:ind w:left="5660" w:hanging="428"/>
      </w:pPr>
      <w:rPr>
        <w:rFonts w:hint="default"/>
      </w:rPr>
    </w:lvl>
    <w:lvl w:ilvl="6" w:tplc="0D501CA4">
      <w:numFmt w:val="bullet"/>
      <w:lvlText w:val="•"/>
      <w:lvlJc w:val="left"/>
      <w:pPr>
        <w:ind w:left="6660" w:hanging="428"/>
      </w:pPr>
      <w:rPr>
        <w:rFonts w:hint="default"/>
      </w:rPr>
    </w:lvl>
    <w:lvl w:ilvl="7" w:tplc="111CA438">
      <w:numFmt w:val="bullet"/>
      <w:lvlText w:val="•"/>
      <w:lvlJc w:val="left"/>
      <w:pPr>
        <w:ind w:left="7660" w:hanging="428"/>
      </w:pPr>
      <w:rPr>
        <w:rFonts w:hint="default"/>
      </w:rPr>
    </w:lvl>
    <w:lvl w:ilvl="8" w:tplc="75F24200">
      <w:numFmt w:val="bullet"/>
      <w:lvlText w:val="•"/>
      <w:lvlJc w:val="left"/>
      <w:pPr>
        <w:ind w:left="8660" w:hanging="428"/>
      </w:pPr>
      <w:rPr>
        <w:rFonts w:hint="default"/>
      </w:rPr>
    </w:lvl>
  </w:abstractNum>
  <w:abstractNum w:abstractNumId="3" w15:restartNumberingAfterBreak="0">
    <w:nsid w:val="60945EA6"/>
    <w:multiLevelType w:val="hybridMultilevel"/>
    <w:tmpl w:val="B7FA93F6"/>
    <w:lvl w:ilvl="0" w:tplc="ECFAD238">
      <w:numFmt w:val="bullet"/>
      <w:lvlText w:val=""/>
      <w:lvlJc w:val="left"/>
      <w:pPr>
        <w:ind w:left="832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DB68234">
      <w:numFmt w:val="bullet"/>
      <w:lvlText w:val=""/>
      <w:lvlJc w:val="left"/>
      <w:pPr>
        <w:ind w:left="1244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A1EA01B8">
      <w:numFmt w:val="bullet"/>
      <w:lvlText w:val="•"/>
      <w:lvlJc w:val="left"/>
      <w:pPr>
        <w:ind w:left="2262" w:hanging="361"/>
      </w:pPr>
      <w:rPr>
        <w:rFonts w:hint="default"/>
      </w:rPr>
    </w:lvl>
    <w:lvl w:ilvl="3" w:tplc="5CC42BEC">
      <w:numFmt w:val="bullet"/>
      <w:lvlText w:val="•"/>
      <w:lvlJc w:val="left"/>
      <w:pPr>
        <w:ind w:left="3284" w:hanging="361"/>
      </w:pPr>
      <w:rPr>
        <w:rFonts w:hint="default"/>
      </w:rPr>
    </w:lvl>
    <w:lvl w:ilvl="4" w:tplc="73A87864">
      <w:numFmt w:val="bullet"/>
      <w:lvlText w:val="•"/>
      <w:lvlJc w:val="left"/>
      <w:pPr>
        <w:ind w:left="4306" w:hanging="361"/>
      </w:pPr>
      <w:rPr>
        <w:rFonts w:hint="default"/>
      </w:rPr>
    </w:lvl>
    <w:lvl w:ilvl="5" w:tplc="0A3C14CA">
      <w:numFmt w:val="bullet"/>
      <w:lvlText w:val="•"/>
      <w:lvlJc w:val="left"/>
      <w:pPr>
        <w:ind w:left="5328" w:hanging="361"/>
      </w:pPr>
      <w:rPr>
        <w:rFonts w:hint="default"/>
      </w:rPr>
    </w:lvl>
    <w:lvl w:ilvl="6" w:tplc="DBD04DBC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B650A09E">
      <w:numFmt w:val="bullet"/>
      <w:lvlText w:val="•"/>
      <w:lvlJc w:val="left"/>
      <w:pPr>
        <w:ind w:left="7373" w:hanging="361"/>
      </w:pPr>
      <w:rPr>
        <w:rFonts w:hint="default"/>
      </w:rPr>
    </w:lvl>
    <w:lvl w:ilvl="8" w:tplc="5D1A1290">
      <w:numFmt w:val="bullet"/>
      <w:lvlText w:val="•"/>
      <w:lvlJc w:val="left"/>
      <w:pPr>
        <w:ind w:left="8395" w:hanging="36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72"/>
    <w:rsid w:val="00191372"/>
    <w:rsid w:val="00806149"/>
    <w:rsid w:val="00D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00199193-BAAD-4A82-8CB4-D0A24EA6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59" w:hanging="360"/>
    </w:pPr>
  </w:style>
  <w:style w:type="paragraph" w:customStyle="1" w:styleId="TableParagraph">
    <w:name w:val="Table Paragraph"/>
    <w:basedOn w:val="Normal"/>
    <w:uiPriority w:val="1"/>
    <w:qFormat/>
    <w:pPr>
      <w:ind w:left="1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Residential Care Manager - TRACC - April 2015.doc</vt:lpstr>
    </vt:vector>
  </TitlesOfParts>
  <Company>Anglican Church Southern Queensland</Company>
  <LinksUpToDate>false</LinksUpToDate>
  <CharactersWithSpaces>10143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Residential Care Manager - TRACC - April 2015.doc</dc:title>
  <dc:creator>msaunders</dc:creator>
  <cp:lastModifiedBy>Davina Wenzlick</cp:lastModifiedBy>
  <cp:revision>3</cp:revision>
  <dcterms:created xsi:type="dcterms:W3CDTF">2017-09-06T03:22:00Z</dcterms:created>
  <dcterms:modified xsi:type="dcterms:W3CDTF">2017-09-06T03:25:00Z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2017-09-06T00:00:00Z</vt:filetime>
  </property>
</Properties>
</file>