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322B16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Enrolled Nurse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322B16" w:rsidP="00FE0E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Community Aged </w:t>
            </w:r>
            <w:r w:rsidR="00FE0E94">
              <w:rPr>
                <w:rFonts w:cs="Arial"/>
                <w:szCs w:val="18"/>
              </w:rPr>
              <w:t>&amp;</w:t>
            </w:r>
            <w:r>
              <w:rPr>
                <w:rFonts w:cs="Arial"/>
                <w:szCs w:val="18"/>
              </w:rPr>
              <w:t xml:space="preserve"> Disability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322B16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322B16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2B16" w:rsidRPr="00322B16">
              <w:rPr>
                <w:rFonts w:cs="Arial"/>
              </w:rPr>
              <w:t xml:space="preserve">Service Manager, the </w:t>
            </w:r>
            <w:r w:rsidR="00322B16">
              <w:rPr>
                <w:rFonts w:cs="Arial"/>
              </w:rPr>
              <w:t>n</w:t>
            </w:r>
            <w:r w:rsidR="00322B16" w:rsidRPr="00322B16">
              <w:rPr>
                <w:rFonts w:cs="Arial"/>
              </w:rPr>
              <w:t xml:space="preserve">ursing </w:t>
            </w:r>
            <w:r w:rsidR="00322B16">
              <w:rPr>
                <w:rFonts w:cs="Arial"/>
              </w:rPr>
              <w:t>t</w:t>
            </w:r>
            <w:r w:rsidR="00322B16" w:rsidRPr="00322B16">
              <w:rPr>
                <w:rFonts w:cs="Arial"/>
              </w:rPr>
              <w:t xml:space="preserve">eam, Team Leaders, </w:t>
            </w:r>
            <w:r w:rsidR="00322B16">
              <w:rPr>
                <w:rFonts w:cs="Arial"/>
              </w:rPr>
              <w:t>Home Care Workers</w:t>
            </w:r>
            <w:r w:rsidR="00322B16" w:rsidRPr="00322B16">
              <w:rPr>
                <w:rFonts w:cs="Arial"/>
              </w:rPr>
              <w:t xml:space="preserve"> and Support Staff, </w:t>
            </w:r>
            <w:r w:rsidR="00322B16">
              <w:rPr>
                <w:rFonts w:cs="Arial"/>
              </w:rPr>
              <w:t>a</w:t>
            </w:r>
            <w:r w:rsidR="00322B16" w:rsidRPr="00322B16">
              <w:rPr>
                <w:rFonts w:cs="Arial"/>
              </w:rPr>
              <w:t xml:space="preserve">dministration team Lifestyle team and </w:t>
            </w:r>
            <w:r w:rsidR="00322B16">
              <w:rPr>
                <w:rFonts w:cs="Arial"/>
              </w:rPr>
              <w:t>a</w:t>
            </w:r>
            <w:r w:rsidR="00322B16" w:rsidRPr="00322B16">
              <w:rPr>
                <w:rFonts w:cs="Arial"/>
              </w:rPr>
              <w:t xml:space="preserve">llied </w:t>
            </w:r>
            <w:r w:rsidR="00322B16">
              <w:rPr>
                <w:rFonts w:cs="Arial"/>
              </w:rPr>
              <w:t>h</w:t>
            </w:r>
            <w:r w:rsidR="00322B16" w:rsidRPr="00322B16">
              <w:rPr>
                <w:rFonts w:cs="Arial"/>
              </w:rPr>
              <w:t>ealth staff.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322B16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322B16" w:rsidRPr="00322B16">
              <w:rPr>
                <w:rFonts w:cs="Arial"/>
              </w:rPr>
              <w:t xml:space="preserve">Clients and their </w:t>
            </w:r>
            <w:r w:rsidR="00322B16">
              <w:rPr>
                <w:rFonts w:cs="Arial"/>
              </w:rPr>
              <w:t>families or carers</w:t>
            </w:r>
            <w:r w:rsidR="00322B16" w:rsidRPr="00322B16">
              <w:rPr>
                <w:rFonts w:cs="Arial"/>
              </w:rPr>
              <w:t>, other community and health professionals, the Community</w:t>
            </w:r>
            <w:r w:rsidR="00322B16">
              <w:rPr>
                <w:rFonts w:ascii="Arial" w:hAnsi="Arial" w:cs="Arial"/>
              </w:rPr>
              <w:t>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322B16" w:rsidRPr="00322B16" w:rsidRDefault="00837F17" w:rsidP="00322B16">
      <w:pPr>
        <w:jc w:val="both"/>
      </w:pPr>
      <w:r w:rsidRPr="00322B16">
        <w:t>The overall purpose of the</w:t>
      </w:r>
      <w:r w:rsidR="007717BA" w:rsidRPr="00322B16">
        <w:t xml:space="preserve"> </w:t>
      </w:r>
      <w:r w:rsidR="00322B16" w:rsidRPr="00322B16">
        <w:rPr>
          <w:rFonts w:cs="Arial"/>
          <w:szCs w:val="18"/>
        </w:rPr>
        <w:t>Enrolled Nurse</w:t>
      </w:r>
      <w:r w:rsidR="00B07FD6" w:rsidRPr="00322B16">
        <w:rPr>
          <w:rFonts w:cs="Arial"/>
          <w:b/>
          <w:sz w:val="18"/>
          <w:szCs w:val="18"/>
        </w:rPr>
        <w:t xml:space="preserve"> </w:t>
      </w:r>
      <w:r w:rsidRPr="00322B16">
        <w:t xml:space="preserve">is to </w:t>
      </w:r>
      <w:r w:rsidR="00322B16" w:rsidRPr="00322B16">
        <w:rPr>
          <w:rFonts w:cs="Arial"/>
        </w:rPr>
        <w:t>deliver individualised, quality, planned care that meets the needs of clients/carers in their home environment, under the direction and supervision of the Registered Nurse.</w:t>
      </w:r>
    </w:p>
    <w:p w:rsidR="00E86699" w:rsidRDefault="00E86699" w:rsidP="00EC66E3">
      <w:pPr>
        <w:jc w:val="both"/>
      </w:pPr>
      <w:r>
        <w:t xml:space="preserve">The </w:t>
      </w:r>
      <w:r w:rsidR="00322B16">
        <w:rPr>
          <w:rFonts w:cs="Arial"/>
          <w:szCs w:val="18"/>
        </w:rPr>
        <w:t>Enrolled Nurse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Default="00322B16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:rsidR="00322B16" w:rsidRPr="007717BA" w:rsidRDefault="00322B16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AHPRA registration and evidence of recent practice</w:t>
      </w:r>
    </w:p>
    <w:p w:rsidR="007717BA" w:rsidRPr="00322B16" w:rsidRDefault="00322B16" w:rsidP="00322B16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322B16" w:rsidRPr="00AC5734" w:rsidRDefault="00322B16" w:rsidP="00322B16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C5734">
        <w:rPr>
          <w:rFonts w:cs="Arial"/>
        </w:rPr>
        <w:t>Demonstrated competence in nursing practice (with community experience or understanding of).</w:t>
      </w:r>
    </w:p>
    <w:p w:rsidR="00322B16" w:rsidRPr="00AC5734" w:rsidRDefault="00322B16" w:rsidP="00322B16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C5734">
        <w:rPr>
          <w:rFonts w:cs="Arial"/>
        </w:rPr>
        <w:t>Demonstrated effective interpersonal, oral and written communication skills.</w:t>
      </w:r>
    </w:p>
    <w:p w:rsidR="00322B16" w:rsidRPr="00AC5734" w:rsidRDefault="00322B16" w:rsidP="00322B16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C5734">
        <w:rPr>
          <w:rFonts w:cs="Arial"/>
        </w:rPr>
        <w:t>Demonstrated willingness to participate as a team player.</w:t>
      </w:r>
    </w:p>
    <w:p w:rsidR="00322B16" w:rsidRPr="00AC5734" w:rsidRDefault="00322B16" w:rsidP="00322B16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C5734">
        <w:rPr>
          <w:rFonts w:cs="Arial"/>
        </w:rPr>
        <w:t>Demonstrated commitment to continuous quality improvement and high standards of client care.</w:t>
      </w:r>
    </w:p>
    <w:p w:rsidR="00322B16" w:rsidRPr="00AC5734" w:rsidRDefault="00322B16" w:rsidP="00322B16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C5734">
        <w:rPr>
          <w:rFonts w:cs="Arial"/>
        </w:rPr>
        <w:t>Knowledge of Workplace Health and Safety requirements.</w:t>
      </w:r>
    </w:p>
    <w:p w:rsidR="00837F17" w:rsidRPr="00EC66E3" w:rsidRDefault="00837F17" w:rsidP="00322B16">
      <w:pPr>
        <w:pStyle w:val="ListParagraph"/>
        <w:ind w:left="360"/>
        <w:rPr>
          <w:b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322B16" w:rsidRPr="00AC5734" w:rsidRDefault="00322B16" w:rsidP="00322B16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  <w:u w:val="single"/>
        </w:rPr>
        <w:t>Accountability: Clinical Knowledge</w:t>
      </w:r>
    </w:p>
    <w:p w:rsidR="00322B16" w:rsidRPr="00AC5734" w:rsidRDefault="00322B16" w:rsidP="00322B16">
      <w:pPr>
        <w:ind w:left="360"/>
        <w:jc w:val="both"/>
        <w:rPr>
          <w:rFonts w:cs="Arial"/>
          <w:b/>
          <w:bCs/>
          <w:i/>
        </w:rPr>
      </w:pPr>
      <w:r w:rsidRPr="00AC5734">
        <w:rPr>
          <w:rFonts w:cs="Arial"/>
          <w:b/>
          <w:bCs/>
          <w:i/>
        </w:rPr>
        <w:t>Applied relevant clinical knowledge to effectively support clients and/or carers in the community.</w:t>
      </w:r>
    </w:p>
    <w:p w:rsidR="00322B16" w:rsidRPr="00AC5734" w:rsidRDefault="00322B16" w:rsidP="00322B16">
      <w:pPr>
        <w:spacing w:after="0"/>
        <w:ind w:firstLine="357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</w:rPr>
        <w:t>Responsibilities: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Applies practice</w:t>
      </w:r>
      <w:r>
        <w:rPr>
          <w:rFonts w:cs="Arial"/>
          <w:lang w:val="en-US"/>
        </w:rPr>
        <w:t xml:space="preserve"> knowledge in co</w:t>
      </w:r>
      <w:r w:rsidRPr="00AC5734">
        <w:rPr>
          <w:rFonts w:cs="Arial"/>
          <w:lang w:val="en-US"/>
        </w:rPr>
        <w:t xml:space="preserve">mmunity </w:t>
      </w:r>
      <w:r>
        <w:rPr>
          <w:rFonts w:cs="Arial"/>
          <w:lang w:val="en-US"/>
        </w:rPr>
        <w:t>n</w:t>
      </w:r>
      <w:r w:rsidRPr="00AC5734">
        <w:rPr>
          <w:rFonts w:cs="Arial"/>
          <w:lang w:val="en-US"/>
        </w:rPr>
        <w:t>ursing.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Undertakes basic client/carers community assessment, planning, implementation and evaluation skills.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lastRenderedPageBreak/>
        <w:t>From base of clinical knowledge, assist the Registered Nurse in developing comprehensive holistic nursing care that meets the needs of client/carers.</w:t>
      </w:r>
    </w:p>
    <w:p w:rsidR="00322B16" w:rsidRPr="00AC5734" w:rsidRDefault="00322B16" w:rsidP="00322B16">
      <w:pPr>
        <w:jc w:val="both"/>
        <w:rPr>
          <w:rFonts w:cs="Arial"/>
        </w:rPr>
      </w:pPr>
    </w:p>
    <w:p w:rsidR="00322B16" w:rsidRPr="00AC5734" w:rsidRDefault="00322B16" w:rsidP="00322B16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  <w:u w:val="single"/>
        </w:rPr>
        <w:t>Accountability: Documentation and Duties</w:t>
      </w:r>
    </w:p>
    <w:p w:rsidR="00322B16" w:rsidRPr="00AC5734" w:rsidRDefault="00322B16" w:rsidP="00322B16">
      <w:pPr>
        <w:ind w:left="360"/>
        <w:jc w:val="both"/>
        <w:rPr>
          <w:rFonts w:cs="Arial"/>
          <w:b/>
          <w:bCs/>
          <w:i/>
        </w:rPr>
      </w:pPr>
      <w:r w:rsidRPr="00AC5734">
        <w:rPr>
          <w:rFonts w:cs="Arial"/>
          <w:b/>
          <w:bCs/>
          <w:i/>
        </w:rPr>
        <w:t>Perform all clinical practice under the supervision of the Registered Nurse.</w:t>
      </w:r>
    </w:p>
    <w:p w:rsidR="00322B16" w:rsidRPr="00AC5734" w:rsidRDefault="00322B16" w:rsidP="00322B16">
      <w:pPr>
        <w:spacing w:after="0"/>
        <w:ind w:firstLine="357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</w:rPr>
        <w:t>Responsibilities: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Perform assigned and delegated functions from care plans.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Maintain all clinical records at a high standard.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Act as a client/carer advocate as required.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Function in accordance with legislation and statutory requirements governing clinical practice, organisational policies and procedures including infection control, workplace health and safety and clinical documentation.</w:t>
      </w:r>
    </w:p>
    <w:p w:rsidR="00322B16" w:rsidRPr="00AC5734" w:rsidRDefault="00322B16" w:rsidP="00322B16">
      <w:pPr>
        <w:jc w:val="both"/>
        <w:rPr>
          <w:rFonts w:cs="Arial"/>
        </w:rPr>
      </w:pPr>
    </w:p>
    <w:p w:rsidR="00322B16" w:rsidRPr="00AC5734" w:rsidRDefault="00322B16" w:rsidP="00322B16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  <w:u w:val="single"/>
        </w:rPr>
        <w:t>Accountability: Performance Standards</w:t>
      </w:r>
    </w:p>
    <w:p w:rsidR="00322B16" w:rsidRPr="00AC5734" w:rsidRDefault="00322B16" w:rsidP="00322B16">
      <w:pPr>
        <w:ind w:left="360"/>
        <w:jc w:val="both"/>
        <w:rPr>
          <w:rFonts w:cs="Arial"/>
          <w:b/>
          <w:bCs/>
          <w:i/>
        </w:rPr>
      </w:pPr>
      <w:r w:rsidRPr="00AC5734">
        <w:rPr>
          <w:rFonts w:cs="Arial"/>
          <w:b/>
          <w:bCs/>
          <w:i/>
        </w:rPr>
        <w:t>Assist the Registered Nurse with team activities.</w:t>
      </w:r>
    </w:p>
    <w:p w:rsidR="00322B16" w:rsidRPr="00AC5734" w:rsidRDefault="00322B16" w:rsidP="00322B16">
      <w:pPr>
        <w:spacing w:after="0"/>
        <w:ind w:firstLine="357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</w:rPr>
        <w:t>Responsibilities: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Use and promote effective communication and interpersonal skills.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Contribute to maintaining high standards of clinical practice within the service.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Actively participate in review of local clinical practice by involvement in clinical case conferencing and other forums.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Use knowledge and skills to assist with ongoing improvement of the standards and profile of A</w:t>
      </w:r>
      <w:r>
        <w:rPr>
          <w:rFonts w:cs="Arial"/>
          <w:lang w:val="en-US"/>
        </w:rPr>
        <w:t>nglicare.</w:t>
      </w:r>
    </w:p>
    <w:p w:rsidR="00322B16" w:rsidRPr="00AC5734" w:rsidRDefault="00322B16" w:rsidP="00322B16">
      <w:pPr>
        <w:jc w:val="both"/>
        <w:rPr>
          <w:rFonts w:cs="Arial"/>
        </w:rPr>
      </w:pPr>
    </w:p>
    <w:p w:rsidR="00322B16" w:rsidRPr="00AC5734" w:rsidRDefault="00322B16" w:rsidP="00322B16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  <w:u w:val="single"/>
        </w:rPr>
        <w:t>Accountability: Learning and Development</w:t>
      </w:r>
    </w:p>
    <w:p w:rsidR="00322B16" w:rsidRPr="00AC5734" w:rsidRDefault="00322B16" w:rsidP="00322B16">
      <w:pPr>
        <w:ind w:left="360"/>
        <w:jc w:val="both"/>
        <w:rPr>
          <w:rFonts w:cs="Arial"/>
          <w:b/>
          <w:bCs/>
          <w:i/>
        </w:rPr>
      </w:pPr>
      <w:r w:rsidRPr="00AC5734">
        <w:rPr>
          <w:rFonts w:cs="Arial"/>
          <w:b/>
          <w:bCs/>
          <w:i/>
        </w:rPr>
        <w:t>Actively participate in learning and development activities including personally taking part in on-the-job training.</w:t>
      </w:r>
    </w:p>
    <w:p w:rsidR="00322B16" w:rsidRPr="00AC5734" w:rsidRDefault="00322B16" w:rsidP="00322B16">
      <w:pPr>
        <w:spacing w:after="0"/>
        <w:ind w:firstLine="357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</w:rPr>
        <w:t>Responsibilities: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Continuously update own knowledge of community nursing and competencies relevant to community practice.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Maintain up-to-date knowledge of community resources local to the Service and beyond.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Continuously update own knowledge of Anglicare SQ policies and practices.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Participate in own performance appraisal opportunities with a view to assist in the achievement of personal learning objectives.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Model professional and organizationally aligned behaviors at all times.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Act as a community role model by demonstrating positive healthy behaviour.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lastRenderedPageBreak/>
        <w:t>Undertake those tasks outlined on a duties list, or any other tasks delegated to you by your man</w:t>
      </w:r>
      <w:r w:rsidR="008B455E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work practice</w:t>
      </w:r>
      <w:bookmarkStart w:id="0" w:name="_GoBack"/>
      <w:r>
        <w:t>s</w:t>
      </w:r>
      <w:bookmarkEnd w:id="0"/>
      <w:r>
        <w:t xml:space="preserve">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7024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7024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2B6758"/>
    <w:multiLevelType w:val="hybridMultilevel"/>
    <w:tmpl w:val="D5EA2D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0247"/>
    <w:rsid w:val="0017720A"/>
    <w:rsid w:val="00322B16"/>
    <w:rsid w:val="00370701"/>
    <w:rsid w:val="003C592A"/>
    <w:rsid w:val="003E0471"/>
    <w:rsid w:val="003F5B5E"/>
    <w:rsid w:val="00421E5D"/>
    <w:rsid w:val="00450D51"/>
    <w:rsid w:val="004B5BB2"/>
    <w:rsid w:val="004E032D"/>
    <w:rsid w:val="0054336C"/>
    <w:rsid w:val="00591679"/>
    <w:rsid w:val="005D4158"/>
    <w:rsid w:val="0068602A"/>
    <w:rsid w:val="0068652D"/>
    <w:rsid w:val="006B7DD0"/>
    <w:rsid w:val="007717BA"/>
    <w:rsid w:val="007971CE"/>
    <w:rsid w:val="007A1B50"/>
    <w:rsid w:val="00837250"/>
    <w:rsid w:val="00837F17"/>
    <w:rsid w:val="0085636B"/>
    <w:rsid w:val="008B455E"/>
    <w:rsid w:val="008F0F70"/>
    <w:rsid w:val="00916691"/>
    <w:rsid w:val="00993021"/>
    <w:rsid w:val="009E53C3"/>
    <w:rsid w:val="00AC385A"/>
    <w:rsid w:val="00AE6D2A"/>
    <w:rsid w:val="00B07FD6"/>
    <w:rsid w:val="00B3182B"/>
    <w:rsid w:val="00B506F1"/>
    <w:rsid w:val="00B64FA4"/>
    <w:rsid w:val="00B97B12"/>
    <w:rsid w:val="00C4634A"/>
    <w:rsid w:val="00C90033"/>
    <w:rsid w:val="00C97D96"/>
    <w:rsid w:val="00CA64B1"/>
    <w:rsid w:val="00CC5F61"/>
    <w:rsid w:val="00D13A83"/>
    <w:rsid w:val="00D96CBC"/>
    <w:rsid w:val="00E86699"/>
    <w:rsid w:val="00EC66E3"/>
    <w:rsid w:val="00EE675D"/>
    <w:rsid w:val="00FC58C5"/>
    <w:rsid w:val="00FD1208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Brad Martin</cp:lastModifiedBy>
  <cp:revision>8</cp:revision>
  <cp:lastPrinted>2018-04-30T00:45:00Z</cp:lastPrinted>
  <dcterms:created xsi:type="dcterms:W3CDTF">2017-09-01T05:38:00Z</dcterms:created>
  <dcterms:modified xsi:type="dcterms:W3CDTF">2018-04-30T00:45:00Z</dcterms:modified>
</cp:coreProperties>
</file>